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языке была неглубокой. Чтобы накормить маленького вампира, Бай Цзину пришлось бы силой открыть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Сюй Юйляня к дивану бедром и лишая его всякой возможности пошевелиться, Бай Цзин опёрся рукой сбоку. Он, не меняясь в лице, смотрел, как под его пальцами на мягкой, бледной щеке юноши проступает ямочка, а губы невольно приоткрываются.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действие застало маленького вампира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Юйляня застыло растерянное и жалкое выражение, а взгляд подёрнулся влажной дымкой. Вампирская кровь дала о себе знать: от запаха свежей крови по телу разлился жар, и дыхание, что касалось руки мужчины, стало горячим, словно окутанным белым паром. Изо рта показались маленькие, почти не грозные клыки, а в глубине виднелся кончик влажного розового языка — то самое место, которого мужчина уже касался, когда «допрашивал» очнувшегося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на мгновение замер, а затем, без тени сомнения, наклонился и накрыл его губы своими, вбирая в себя всё без остатка. Кровь, сочившаяся из ранки, потекла туда, где соприкасались их губы. Его лицо, скрытое в тени, оставалось холодным и серьёзным, словно это была лишь вынужденная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совершенно неожиданно,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нельзя было назвать ответом — скорее, первобытный, дикарский укус, свойственный его расе. Но в исполнении неопытного вампира это движение превратилось в настойчивое, льнущее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тёплая кровь хлынула по языку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широко распахнул глаза. Руки, до этого пытавшиеся оттолкнуть мужчину, бессильно обмякли. Он впервые в жизни пробовал настоящую пищу, и от внезапно нахлынувших ощущений пришёл в крайнее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кормления Сюй Юйлянь сам высунул язык, чтобы слизать кровь с раны мужчины. Его талия, стянутая платьем, приподнялась, словно в ответ на движения Бай Цзина. Когда кровь почти перестала течь, он впился своими молочно-белыми клыками в ранку, и из его горла вырвался тихий, похожий на щенячий, скулёж.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обхватил его тонкую талию. По его телу пробежала дрожь, словно от разряда тока, и он позволил Сюй Юйляню углубить рану. В нос ударил аромат, который не мог скрыть даже запах крови, — запах самого маленького вампиГлава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языке была неглубокой. Чтобы напоить юного вампира, Бай Цзину пришлось силой разжать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Сюй Юйляня к дивану, заперев его в своих объятиях и обездвижив сильными ногами, он опёрся рукой сбоку от его головы. Под давлением пальцев на мягкой, бледной щеке юноши проступила ямочка. Бай Цзин, не меняя выражения лица, опустил взгляд на приоткрытые губы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внезапное действие застало юного вампира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он жалобно моргнул, его глаза влажно заблестели. Запах крови заставил его тело вспыхнуть жаром, а дыхание, коснувшееся руки мужчины, стало горячим и влажным, словно окутанным лёгкой дымкой. Во рту показались маленькие, но острые клыки, не внушавшие, впрочем, никакой угрозы, и мелькнул кончик влажного языка — именно то место, которого мужчина уже касался, когда «допрашивал» очнувшегося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на мгновение замер, а затем, не давая времени на раздумья, наклонился и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сочившаяся из раны, смешалась с их поцелуем. Под тенью его нахмуренных бровей взгляд оставался холодным и серьёзным, словно это была лишь вынужденная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получил неожиданный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ли можно было назвать ответом — скорее, дикий, инстинктивный укус, свойственный его роду. Но в исполнении неопытного вампира это превратилось в жадное, настойчивое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тёплая кровь хлынула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вампир широко распахнул глаза, его руки, до этого упиравшиеся в грудь мужчины, медленно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пробовал настоящей пищи, и внезапно открывшийся вкус пьянил и будоражил. Увлечённый процессом, Сюй Юйлянь сам высунул язык, вылизывая ранку мужчины. Его талия, стянутая платьем, приподнялась, словно он сам подавался навстречу. Когда рана начала затягиваться и крови стало меньше, он впился молочно-белыми клыками в повреждённое место, издавая тихие, похожие на щенячьи,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обхватил его тонкую талию, чувствуя, как по телу пробегает дрожь, словно от разряда тока. Он позволил Сюй Юйляню углубить рану. В ноздри ударил аромат, который не могла скрыть даже кровь, — запах самого юного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действия Бай Цзина не должны былиГлава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языке была неглубокой. Чтобы накормить маленького вампира, Бай Цзину пришлось силой приоткрыть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длинными, сильными ногами он прижал Сюй Юйляня к дивану, сковывая его движения. Одной рукой Бай Цзин опёрся о спинку, наблюдая, как под его нажимом на мягкой, бледной щеке юноши проступила ямочка, а губы невольно приоткрылись. Он незаметно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действие застало маленького вампира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Юйляня застыло растерянное и жалкое выражение, а в глазах заблестела влага. Из-за вампирской крови, от запаха которой по его телу разлился жар, дыхание, касавшееся руки мужчины, стало горячим, словно окутанным белой дымкой. Показались неопасные, но острые клыки, а в глубине рта спрятался влажный кончик языка — то самое место, которого мужчина уже касался зубами во время недавнего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лишь мгновение, Бай Цзин склонился ниже, без колебаний накрывая губами губы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ранки потекла в месте их соприкосновения. Скрытые тенью черты лица мужчины оставались холодными и серьёзными, словно это был лишь вынужденный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совершенно неожиданно,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даже нельзя было назвать ответом. Скорее, это был первобытный, дикий укус, присущий его расе. Но в исполнении неопытного вампира это движение превратилось в жадное, настойчивое присасывание.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тёплая кровь хлынула по языку и стекла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широко распахнул глаза. Руки, до этого пытавшиеся оттолкнуть мужчину, постепенно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пробовал настоящей пищи, и теперь, внезапно вкусив запретный плод, пришёл в крайнее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кормления Сюй Юйлянь сам высунул язык, чтобы облизать рану мужчины. Его талия, стянутая платьем, приподнялась, словно в ответ на движения Бай Цзина. Когда рана начала затягиваться и крови стало меньше, он впился маленькими молочно-белыми клыками в повреждённое место, и из его горла вырвался тихий, похожий на щенячий,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обхватил его мягкую талию. По его телу пробежала дроГлава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языке была неглубокой. Чтобы напоить маленького вампира кровью, Бай Цзину пришлось бы силой разжать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Сюй Юйляня к дивану своим сильным, мускулистым бедром и оперевшись рукой рядом с его головой, Бай Цзин наблюдал, как на мягких бледных щеках юноши от его действий проступили ямочки. Взгляд охотника на мгновение потемнел, когда он смотрел на покорно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внезапное действие застало маленького вампира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Юйляня застыло растерянное и жалкое выражение, а глаза увлажнились. Стоило ему почувствовать запах крови, как тело, в силу вампирской природы, охватил жар. Дыхание, касавшееся руки мужчины, стало горячим, почти туманным. Изо рта показались маленькие, не слишком грозные клыки, а за ними виднелся кончик влажного розового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которого Бай Цзин уже касался, когда «допрашивал» только что очнувшегося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на мгновение замер, а затем, без колебаний, наклонился и накрыл его губы своими, не давая ни единого шанса на возражение. Кровь из ранки потекла туда, где соприкасались их губы. Скрытое тенью лицо мужчины оставалось холодным и серьёзным, словно это был лишь вынужденный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совершенно неожиданно,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ответом-то назвать было нельзя — скорее, прямой и дикий укус, свойственный его расе. Но в исполнении неопытного маленького вампира это движение больше походило на жадное, настойчивое посасывание.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тёплая кровь потекла по языку и дальше,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широко распахнул глаза, его руки, до этого упиравшиеся в грудь мужчины, медленно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пробовал настоящей пищи, и теперь, внезапно вкусив запретный плод, пришёл в крайнее возбуждение. В процессе кормления Сюй Юйлянь сам высунул кончик языка, чтобы облизать рану мужчины. Его талия, стянутая платьем, приподнялась, словно в ответ на движения Бай Цзина. Когда рана затянулась и крови стало меньше, он впился маленькими молочно-белыми клыками в повреждённое место, издавая из горла тихое, похожее на щенячье,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обхватил его гибкую талию, чувствуя, как по всему телу пробегает электрический разряд. Он снисходительно позволил Сюй Юйляню углубить рану. В ноздри ударил аромат, который не мог скрыть даже запах крови, — собственный запах маленького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плане Бай Цзина не было и намёка на двусмысленность; он инстинктивно выбрал самый быстрый способ. Но в тусклом свете комнаты картина выглядела иначе: он прижимал юношу к углу дивана, сжимая его лицо, и жадно вылизывал своим языком нежный рот, а его кадык судорожно дёргался при каждом глотке. Едва ли это можно было назвать джентльменским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Настольная лампа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вечно дождливом городе Варла ночная температура требовала как минимум двух слоёв одежды. Но Бай Цзин, в расстёгнутой рубашке, чувствовал в полутёмной комнате лишь невыносимый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http://bllate.org/book/16122/1587920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