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Юйлянь намеревался лишь притвориться, будто споткнулся — так он надеялся пролить вино на незнакомца и под этим предлогом завязать беседу. Однако реальность оказалась коварнее: тонкий каблук намертво запутался в длинном подоле платья, и юноша, потеряв равновесие, беспомощно полетел навстречу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невесомости на миг сковало сердце ледяным ужасом. Юйлянь крепко зажмурился, ожидая болезненного удара, но под аккомпанемент испуганного вздоха толпы прозрачная жидкость выплеснулась из бокала, а самого юношу подхватили чьи-то крепкие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рухнул прямо в холодные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 некоторой задержкой, что падения не случилось, он робко приоткрыл глаза и увидел собственное отражение в глубокой черноте глаз Зенориса.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вампира светился мягкой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пара всегда притягивает взоры, где бы она ни находилась. Статный мужчина, чей облик выдавал в нем личность незаурядную и влиятельную, бережно поддерживал за тонкую талию хрупкую красавицу. Подол её платья накрыл носок его дорогой туфли, а кончики пальцев в кружевных перчатках беспомощно замерли на его руке. Это не было похоже на нелепое падение — скорее на финал изысканного танца, в конце которого девушка оказалась в руках высокого кавалера.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выдохнул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Разительный контраст в их телосложении создавал мощный визуальный эффект, от которого у случайных свидетелей невольно запылали щеки. Ропот удивления в зале мгновенно сменился одобрительным гулом и подначивающим свистом. Особенно старались в углу: трое приятелей вампира, вооружившись бокалами, вопили так восторженно, словно готовились запустить праздничный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миссии внезапно оказалась совсем рядом, да еще и вовремя подхватила его. Сюй Юйлянь неловко кивнул и, опираясь на руку незнакомца, попытался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гостья твердо стоит на ногах, Зенорис разомкнул объятия. Он слегка отступил, продолжая лишь слегка придерживать юношу за локоть, пока тот не обрел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Ощутимое тепло чужих рук исчезло, и Сюй Юйлянь, еще не успев придумать, как продолжить разговор, увидел перед собой протянутый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чуть склонил голову, понизив голос до вкрадчивого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вашу одежду попало вино. Вытритесь, пока оно не впиталось.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ощутил тонкий аромат дорогого табака, исходивший от собеседника. Опустив взгляд на себя, Юйлянь обнаружил, что бокал в его руке пуст. Часть напитка разлилась по полу, а несколько капель угодили прямо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застыли на нежной коже — как раз там, где хозяйка лавки так старательно наносила «румяна». Под мерным дыханием юноши капли медленно скатывались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пудра покрывала лишь область чуть ниже ключиц, но из-за слишком тесного выреза, сдавливающего грудь, всё выглядело весьма двусмысленно. Неудивительно, что мужчина счел нужным тактично напомнить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вел себя как истинный джентльмен, и Юйляню было трудно поверить, что за этой маской скрывается монстр, коллекционирующий жизни охотников. Впрочем, помня о цели своего визита, юноша лишь на миг позволил себе отвлечься. Он принял платок и поспешно стер следы вина, после чего вернул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Действовал он слишком прямолинейно и порывисто: нежная кожа в вырезе платья тут же покраснела от усердного трения. В этот момент Сюй Юйлянь совершенно забыл о своем образе утонченной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Зенорис, глядя на это,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слуга, чтобы вытереть пол. На белом кафеле остались мокрые разводы, и вампир вежливо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Пол скользкий, на нем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задели юношу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сконфуженно сжал колени и попытался спрятать под длинной юбкой туфли, к которым никак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мельком скользнул взглядом по его подолу.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на таких тонких каблуках, как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Светская беседа подошла к концу, и дистанция между ними снова стала формальной. Вампир, видимо, не собирался продолжать знакомство: он допил свое вино и уже намеревался вернуться к друзьям в угол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поспешно одернул измятое платье и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помощь, — пробормотал он, настигнув мужчину. — Если бы не вы, я бы сегодня опозорился на всё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соседний стул у стойки и, притворно смущаясь,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угостить вас в знак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притворяться ему почти не пришлось: едва слова сорвались с губ, кончики его ушей вспыхнули пунцовым. Предложение звучало слишком уж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молча слушал его, слегка повернув голову. Лампы над баром заливали их ярким светом, и взгляд принца невольно задерживался на обнаженной коже юноши, подернутой нежным румянцем. Губы гостьи влажно поблескивали — то ли от волнения, то ли от недавних брызг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вампир».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неполноценный гибрид, о котором в отчетах клана упоминалось лишь вскользь. Насколько помнил Зенорис, Новая фракция использовала этого беднягу в качестве шпиона среди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Паршивая работа, мало чем отличающаяся от смертного приговора. Самодовольные выскочки из Новой фракции совершали одну глупость за другой, а расплачиваться приходилось неопытной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узнал в нем сородича с первой же секунды: он заметил крошечные клыки, как только тот открыл рот. Принц не понимал, почему юноша явился сюда в женском платье и почему так настойчиво на него смотрит, но в клане крови браки между мужчинами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монастыре использовали мыло без запаха, от Юйляня исходил едва уловимый сладковатый аромат. Любой на месте принца не нашел бы в себе сил отказать этому созданию, даже зная о его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ответил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сегодня он пришел сюда не ради развлечений, но поимка какого-то зарвавшегося аристократа не требовала его личного вмешательства в каждую секунду. Как принц, он вполне мог проявить немного терпения к подданному со своих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бокалов дела не испортят. Тем более, когда перед тобой сидит такое хрупкое существо, которое, кажется, готово в любой миг испуганно спрятаться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убеждения застряли у Юйляня в горле. Он замер на несколько секунд, а когда Зенорис посмотрел на него, просиял в радостной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предпочитаете,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пришедшая с принцем, была напрочь забыта в своем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фраке откинулся на спинку дивана и, сделав глоток, снова просмотрел документы. Глядя на парочку у бара,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назвал принца слепцом. Кто же знал, что его зрение восстановится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с первого взгляда отхватил такую милашку, — добавил бледный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говорят восточные люди... сухая коряга расцвела. Или нет, в гробу выросли грибы, — подытожил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 рядом с такой прелестью «грибы вырастут», — огрызнулся Третий, не желая слушать их чепуху. Он поднялся, собираясь выйти наружу. — Ладно, следите за окружением. Если заметите что-то подозрительное — сразу сообщайте.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люди Новой фракции уже где-то здесь. Мы обязаны схватить их главаря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вампиров, с которыми в последнее время имели дело охотники, принадлежали к младшим ветвям Новой фракции. Отношения Старой фракции с человечеством оставались относительно стабильными — обе стороны получали то, что им было нужно. Люди использовали сверхъестественную силу вампиров для расширения территорий, а вампиры получали идеальные места для жизни и гарантированный источник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бессмысленной войне означал безопасность: вампирам, существам ночным, больше не нужно было опасаться нападений во время дневного сна. Но Новая фракция была слишком примитивна: им казалось, что, сбросив власть принца, они смогут подчинить себе весь континент. Они бессмысленно убивали людей, упиваясь силой, которую даровала им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этому продолжаться, катастрофа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приказ принца был предельно ясен: любой, кто посмеет нарушить закон, должен быть немедленно обезглавлен.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перед ним сидит монстр, в чьем кабинете полки ломятся от банок с человеческой кровью, заставляла Сюй Юйляня внутренне содрогаться. Но как бы он ни боялся, к заданию юноша относился со всей серьезностью и даже некоторой дотошностью.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так: он знает лишь то, что его цель — вампир, но здесь их полно. Совсем не факт, что этот красавец — именно тот, кто ему нужен. А значит, нужно выведать правду в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Зенорис, а где ты обычно живешь? Кажется, я никогда тебя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Вампир, видимо, с самого детства воспитывался вдали от клана и не пользовался почетом, раз даже не слышал о правилах приличия и не узнал его имени. Юноша явно не понимал, кто перед ним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неподалеку, но обычно занят делами семьи, так что редко выхожу в свет, — Зенорис небрежно усмехнулся, его темные глаза блеснули. — А вы? Часто здесь бываете?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подумал Юйлянь. — «Говорили, что номер один из списка часто выходит и бывает в трактирах».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не сходилась, и юноша в замешательстве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Он только попал в этот мир, откуда ему было здесь часто бывать? Юйлянь вообще был на редкость честен в вещах, не касающихся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умеете пить, лучше заходите сюда пореже, — отозвался Зенорис.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 — Юйлянь прикрыл рот ладошкой, невольно издав тихую икоту, и смущенно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отставил бокал и жестом предложил ему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сколько людей здесь мечтают угостить вас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оглянулся: в трактире всё кружилось и плыло, и он окончательно запутался в своих наблюдениях. Зенорис, не дожидаясь ответа, внезапно нарушил границы дозволенного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маленький вампир с розовыми щеками в своем изящном платье в свете ламп был прекрасен, словно картина старого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прохладу прикосновения, Юйлянь инстинктивно прильнул к его ладони. Зенорис не ожидал такой реакции; заготовленные слова замерли на языке, а в сердце словно коснулось чего-то мягкого и пушистого. Это было странное чувство, которое невозможно познать в стенах мрачного древнего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уникальной конституции, гибрид Юйлянь не был холодным, как другие сородичи, и не боялся солнечного света. Его тело было мягким и хрупким, почти как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громкие сравнения, то в тот миг, когда Зенорис коснулся его щеки, ему показалось, будто он дотронулся до самого солнца. Только это солнце было в миллион раз нежнее и во столько же раз светлее ночи. Невероятный маленький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долго молчал, так долго, что Юйлянь в недоумении поднял на него взгляд. Наконец Зенорис закончил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хотят напоить вас, а когда вы окончательно захмелеете — увести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широко раскрыл глаза, в которых читалось полупьяное непонимание: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ты тоже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жалобно, а носки туфель беспокойно терлись о пол — он явно с нетерпением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юноши окончательно прояснилось место для глупостей, и он сделал еще пару глотков «для храбрости». То вино, что он заказал вначале, почти всё разлилось, и он лишь пригубил его, запомнив его обжигающий вкус. Поэтому позже он сменил напиток на нечто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никогда прежде не пил настоящего алкоголя — если не считать того вина с кровью, которым его угостил Хэ Вэнь. И теперь пара бокалов безвредной с виду «водички» быстро ударила ему в голову. Пил он немного, и крови в этот раз не было, так что он не заснул на месте, но мир вокруг стал приятно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перестал контролировать язык. Слова Юйляня стали пугающе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был поражен такой прямотой. Он вскинул брови и не сдержал искреннего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Разумеется, я тоже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 чопорных и суровых принцев, от которых у стариков в клане болела голова. Напротив, из-за долгого сна в нем всё еще жила капля юношеского безрассудства. Он четко разделял дела семьи и свои собственные прихоти — именно поэтому подчиненные так легко находили с ним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Юйлянь осмелился спросить, Зенорис не побоялся ответить. Если бы он встретил пьяного Юйляня, он бы непременно забрал его к себе, чтобы окружить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юноша просиял. Он заулыбался: раз хочет забрать его — значит, информация наконец-то начала 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замок? — спросил он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яркой приметой «первого номера» из списка было то, что он владел собственным замком. Сюй Юйлянь не был настоящим вампиром и многого не знал. У него самого замка не было, и он наивно полагал, что их ни у кого нет, кроме той самой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замки были самым популярным жильем среди вампиров, особенно у тех, кто считал себя благородным. Почти у каждого уважающего себя кровопийцы был свой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Зенориса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 не один, — ответил он. —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Хочу увидеть тот, где ты живешь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«Смотреть, конечно, смотреть!» — ликовал юноша. — «Я ведь здесь именно для того, чтобы выведать адрес!»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— мужчины-вампиры, что Зенорис может ему сделать? Да ничего!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наверняка приглашает его, потому что принял за человеческую девушку. Но как только вампир решит его укусить, он сразу всё расскажет: «Мы с тобой одной крови, тебе нельзя меня кусать!»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сбежит к Бай Цзину, всё доложит, и Зенориса схватят. Вот так-то!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находил его невероятно милым, ему снова захотелось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заберу вас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пообещать подарить Юйляню один из своих замков, но вовремя прикусил язык: они едва знакомы, и юноша мог счесть такой подарок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от самого принца означало, что Юйляню больше не нужно будет дрожать от страха на стороне охотников. Но сам юноша не понял скрытого смысла: он лишь удивился, почему Зенорис так быстро согласился. Это было...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крошечная, едва заметная дотошность снова дала о себе знать. Юйлянь вспомнил детали того самого замка и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твоем замке... есть такие штуки, похожие на книжные полки? Ну, такие, где стоит много банок с ярко-красным напитком?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слышались хмельные нотки, и Юйлянь не осознавал, насколько прозрачным был его намек. Он даже был горд собой, считая этот вопрос верхом дипломатии.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вампир на месте принца сразу бы почуял неладное. И Зенорис, конечно же,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напиток». В городе Варла не было моды на красные напитки, местные их почти не пили. А в сочетании с замком...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Сложить два и два было несложно. Стало ясно, о ком именно спрашивает Юйлянь. Речь шла о молодом аристократе из Новой фракции, который в последнее время наделал много шума своей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хрупкий бедняга, затесавшийся к охотникам, пришел выведывать сведения для этих никчемных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подозвал официанта и заказал стакан медовой воды. Дождавшись, пока Юйлянь выпьет её до капли,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замке таких вещей нет. Но я знаю того, у кого они есть. Вы именно к нему хотите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Юйлянь, осушив стакан, глупо захлопал глазами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да. Хочу увидеть того, у кого есть полки и банки».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«маленькая бабочка» не понимала одного: почему у Зенориса их нет, раз у него тоже есть замок? Странно, очень странно. Неужели это «воплощение» без книжных полок?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 атмосфера в трактире достигла апогея. На танцполе, где раньше было пусто, теперь теснились пары, а кто-то из гостей на радостях даже перехватил инструменты у местного оркестра и заиграл веселую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всё еще был в полузабытьи; его клонило в сон, но вел он себя смирно. Помня о задании, он крепко вцепился в руку Зенориса, боясь, что тот ускользнет. Вампир, видя, что гость потерял интерес к веселью, вывел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ночной воздух принес облегчение, и запах вина начал постепенно выветриваться. Подчиненные Зенориса уже покинули заведение — вероятно, охота началась. Можно было не сомневаться: дело Новой фракции скоро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встал в проеме переулка, загораживая юношу от порывов ветра. Он ждал, пока Юйлянь окончательно придет в себя, чтобы спросить, хочет ли тот вернуться домой или отправится с ним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некоторое время тупо рассматривал вампира. В документах говорилось: если пьяный человек упадет в переулке, хозяин замка его заберет. Место знакомое, вампир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запутался: воплощение это или сам оригинал? В его хмельной голове всё еще жила мысль, что замок — это уникальная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 него есть замок,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воплощение!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пойти со мной? — спросил Зенорис.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еще не протрезвел, но был настроен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пойду. Обязательно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незнакомое место с первым встречным вампиром... Зенорис даже не знал, смеяться ему или злиться. Такого слабого кровопийцу, как этот юноша, мог обидеть даже обычный человек. Как можно быть настолько беззащитным и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зная, что делать с этим недоразумением, но в то же время ему было весело. Пользуясь тем, что Юйлянь пьян, он снова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встретил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тронуться с места, как в переулке снова появился Третий. Он примчался в спешке, совершенно забыв о правилах приличия и присутствии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быстро заговорил Третий. — Тот тип из Новой фракции оказался не так прост. Кто-то предупредил его, и он успел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Зенориса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я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Третий. — Скорее всего, ловушки были заготовлены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пришел за помощью: сейчас только вмешательство принца могло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знает — значит, предателей в ближайшем окружении нет. Зенорис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бросил он. —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бросил быстрый взгляд на Юйляня, стиснул зубы и, не сказав ни слова,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Зенорис собирался сначала проводить юношу до его временного жилища, а затем заняться врагом. Но стоило ему наклониться к Юйляню, чтобы спросить адрес, как воздух прорезал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стрела блеснула в свете фонарей — смертоносное оружие для любого вампира. Сюй Юйлянь вскинул голову и увидел Бай Цзина. Лицо детектива было искажено неописуемой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http://bllate.org/book/16122/1589293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