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Юйлянь намеревался лишь притвориться, будто споткнулся — так он надеялся пролить вино на незнакомца и под этим предлогом завязать беседу. Однако реальность оказалась коварнее: тонкий каблук намертво запутался в длинном подоле платья, и юноша, потеряв равновесие, беспомощно полетел навстречу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 на миг сковало сердце ледяным ужасом. Юйлянь крепко зажмурился, ожидая болезненного удара, но под аккомпанемент испуганного вздоха толпы прозрачная жидкость выплеснулась из бокала, а самого юношу подхватили чьи-то крепкие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рухнул прямо в холодные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 некоторой задержкой, что падения не случилось, он робко приоткрыл глаза и увидел собственное отражение в глубокой черноте глаз Зенориса.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вампира светился мягкой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пара всегда притягивает взоры, где бы она ни находилась. Статный мужчина, чей облик выдавал в нем личность незаурядную и влиятельную, бережно поддерживал за тонкую талию хрупкую красавицу. Подол её платья накрыл носок его дорогой туфли, а кончики пальцев в кружевных перчатках беспомощно замерли на его руке. Это не было похоже на нелепое падение — скорее на финал изысканного танца, в конце которого девушка оказалась в руках высокого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выдохнул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в их телосложении создавал мощный визуальный эффект, от которого у случайных свидетелей невольно запылали щеки. Ропот удивления в зале мгновенно сменился одобрительным гулом и подначивающим свистом. Особенно старались в углу: трое приятелей вампира, вооружившись бокалами, вопили так восторженно, словно готовились запустить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миссии внезапно оказалась совсем рядом, да еще и вовремя подхватила его. Сюй Юйлянь неловко кивнул и, опираясь на руку незнакомца, попытался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гостья твердо стоит на ногах, Зенорис разомкнул объятия. Он слегка отступил, продолжая лишь слегка придерживать юношу за локоть, пока тот не обрел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Ощутимое тепло чужих рук исчезло, и Сюй Юйлянь, еще не успев придумать, как продолжить разговор, увидел перед собой протянутый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чуть склонил голову, понизив голос до вкрадчивого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вашу одежду попало вино. Вытритесь, пока оно не впиталось.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ощутил тонкий аромат дорогого табака, исходивший от собеседника. Опустив взгляд на себя, Юйлянь обнаружил, что бокал в его руке пуст. Часть напитка разлилась по полу, а несколько капель угодили прямо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застыли на нежной коже — как раз там, где хозяйка лавки так старательно наносила «румяна». Под мерным дыханием юноши капли медленно скатывались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пудра покрывала лишь область чуть ниже ключиц, но из-за слишком тесного выреза, сдавливающего грудь, всё выглядело весьма двусмысленно. Неудивительно, что мужчина счел нужным тактично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вел себя как истинный джентльмен, и Юйляню было трудно поверить, что за этой маской скрывается монстр, коллекционирующий жизни охотников. Впрочем, помня о цели своего визита, юноша лишь на миг позволил себе отвлечься. Он принял платок и поспешно стер следы вина, после чего вернул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слишком прямолинейно и порывисто: нежная кожа в вырезе платья тут же покраснела от усердного трения. В этот момент Сюй Юйлянь совершенно забыл о своем образе утонченной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Зенорис, глядя на это,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слуга, чтобы вытереть пол. На белом кафеле остались мокрые разводы, и вампир вежливо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Пол скользкий, на нем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юношу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сконфуженно сжал колени и попытался спрятать под длинной юбкой туфли, к которым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мельком скользнул взглядом по его подолу.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на таких тонких каблуках, как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Светская беседа подошла к концу, и дистанция между ними снова стала формальной. Вампир, видимо, не собирался продолжать знакомство: он допил свое вино и уже намеревался вернуться к друзьям в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поспешно одернул измятое платье и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помощь, — пробормотал он, настигнув мужчину. — Если бы не вы, я бы сегодня опозорился на всё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соседний стул у стойки и, притворно смущаясь,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угостить вас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притворяться ему почти не пришлось: едва слова сорвались с губ, кончики его ушей вспыхнули пунцовым. Предложение звучало слишком уж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молча слушал его, слегка повернув голову. Лампы над баром заливали их ярким светом, и взгляд принца невольно задерживался на обнаженной коже юноши, подернутой нежным румянцем. Губы гостьи влажно поблескивали — то ли от волнения, то ли от недавних брызг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вампир».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неполноценный гибрид, о котором в отчетах клана упоминалось лишь вскользь. Насколько помнил Зенорис, Новая фракция использовала этого беднягу в качестве шпиона среди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Паршивая работа, мало чем отличающаяся от смертного приговора. Самодовольные выскочки из Новой фракции совершали одну глупость за другой, а расплачиваться приходилось неопытной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узнал в нем сородича с первой же секунды: он заметил крошечные клыки, как только тот открыл рот. Принц не понимал, почему юноша явился сюда в женском платье и почему так настойчиво на него смотрит, но в клане крови браки между мужчинами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монастыре использовали мыло без запаха, от Юйляня исходил едва уловимый сладковатый аромат. Любой на месте принца не нашел бы в себе сил отказать этому созданию, даже зная о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он пришел сюда не ради развлечений, но поимка какого-то зарвавшегося аристократа не требовала его личного вмешательства в каждую секунду. Как принц, он вполне мог проявить немного терпения к подданному со своих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бокалов дела не испортят. Тем более, когда перед тобой сидит такое хрупкое существо, которое, кажется, готово в любой миг испуганно спрятаться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убеждения застряли у Юйляня в горле. Он замер на несколько секунд, а когда Зенорис посмотрел на него, просиял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предпочитаете,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пришедшая с принцем, была напрочь забыта в своем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фраке откинулся на спинку дивана и, сделав глоток, снова просмотрел документы. Глядя на парочку у бара,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назвал принца слепцом. Кто же знал, что его зрение восстановится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с первого взгляда отхватил такую милашку, — добавил бледный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 восточные люди... сухая коряга расцвела. Или нет, в гробу выросли грибы, — подытожил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рядом с такой прелестью «грибы вырастут», — огрызнулся Третий, не желая слушать их чепуху. Он поднялся, собираясь выйти наружу. — Ладно, следите за окружением. Если заметите что-то подозрительное — сразу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люди Новой фракции уже где-то здесь. Мы обязаны схватить их главаря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вампиров, с которыми в последнее время имели дело охотники, принадлежали к младшим ветвям Новой фракции. Отношения Старой фракции с человечеством оставались относительно стабильными — обе стороны получали то, что им было нужно. Люди использовали сверхъестественную силу вампиров для расширения территорий, а вампиры получали идеальные места для жизни и гарантированный источник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бессмысленной войне означал безопасность: вампирам, существам ночным, больше не нужно было опасаться нападений во время дневного сна. Но Новая фракция была слишком примитивна: им казалось, что, сбросив власть принца, они смогут подчинить себе весь континент. Они бессмысленно убивали людей, упиваясь силой, которую даровала 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этому продолжаться, катастрофа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приказ принца был предельно ясен: любой, кто посмеет нарушить закон, должен быть немедленно обезглавлен.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перед ним сидит монстр, в чьем кабинете полки ломятся от банок с человеческой кровью, заставляла Сюй Юйляня внутренне содрогаться. Но как бы он ни боялся, к заданию юноша относился со всей серьезностью и даже некоторой дотошностью.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он знает лишь то, что его цель — вампир, но здесь их полно. Совсем не факт, что этот красавец — именно тот, кто ему нужен. А значит, нужно выведать правду в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Зенорис, а где ты обычно живешь? Кажется, я никогда тебя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видимо, с самого детства воспитывался вдали от клана и не пользовался почетом, раз даже не слышал о правилах приличия и не узнал его имени. Юноша явно не понимал, кто перед ним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неподалеку, но обычно занят делами семьи, так что редко выхожу в свет, — Зенорис небрежно усмехнулся, его темные глаза блеснули. — А вы? Часто здесь бываете?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подумал Юйлянь. — «Говорили, что номер один из списка часто выходит и бывает в трактирах».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не сходилась, и юноша в замешательстве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Он только попал в этот мир, откуда ему было здесь часто бывать? Юйлянь вообще был на редкость честен в вещах, не касающихся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умеете пить, лучше заходите сюда пореже, — отозвался Зенорис.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— Юйлянь прикрыл рот ладошкой, невольно издав тихую икоту, и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отставил бокал и жестом предложил ему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сколько людей здесь мечтают угостить вас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оглянулся: в трактире всё кружилось и плыло, и он окончательно запутался в своих наблюдениях. Зенорис, не дожидаясь ответа, внезапно нарушил границы дозволенного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маленький вампир с розовыми щеками в своем изящном платье в свете ламп был прекрасен, словно картина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прохладу прикосновения, Юйлянь инстинктивно прильнул к его ладони. Зенорис не ожидал такой реакции; заготовленные слова замерли на языке, а в сердце словно коснулось чего-то мягкого и пушистого. Это было странное чувство, которое невозможно познать в стенах мрачного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уникальной конституции, гибрид Юйлянь не был холодным, как другие сородичи, и не боялся солнечного света. Его тело было мягким и хрупким, почти как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громкие сравнения, то в тот миг, когда Зенорис коснулся его щеки, ему показалось, будто он дотронулся до самого солнца. Только это солнце было в миллион раз нежнее и во столько же раз светлее ночи. Невероятный маленький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молчал, так долго, что Юйлянь в недоумении поднял на него взгляд. Наконец Зенорис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хотят напоить вас, а когда вы окончательно захмелеете — увести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широко раскрыл глаза, в которых читалось полупьяное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ты тоже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жалобно, а носки туфель беспокойно терлись о пол — он явно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окончательно прояснилось место для глупостей, и он сделал еще пару глотков «для храбрости». То вино, что он заказал вначале, почти всё разлилось, и он лишь пригубил его, запомнив его обжигающий вкус. Поэтому позже он сменил напиток на нечто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никогда прежде не пил настоящего алкоголя — если не считать того вина с кровью, которым его угостил Хэ Вэнь. И теперь пара бокалов безвредной с виду «водички» быстро ударила ему в голову. Пил он немного, и крови в этот раз не было, так что он не заснул на месте, но мир вокруг стал приятно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перестал контролировать язык. Слова Юйляня стали пугающе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был поражен такой прямотой. Он вскинул брови и не сдержал искреннего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Разумеется, я тоже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 чопорных и суровых принцев, от которых у стариков в клане болела голова. Напротив, из-за долгого сна в нем всё еще жила капля юношеского безрассудства. Он четко разделял дела семьи и свои собственные прихоти — именно поэтому подчиненные так легко находили с ним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Юйлянь осмелился спросить, Зенорис не побоялся ответить. Если бы он встретил пьяного Юйляня, он бы непременно забрал его к себе, чтобы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юноша просиял. Он заулыбался: раз хочет забрать его — значит, информация наконец-то начала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замок? — спросил он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яркой приметой «первого номера» из списка было то, что он владел собственным замком. Сюй Юйлянь не был настоящим вампиром и многого не знал. У него самого замка не было, и он наивно полагал, что их ни у кого нет, кроме той самой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замки были самым популярным жильем среди вампиров, особенно у тех, кто считал себя благородным. Почти у каждого уважающего себя кровопийцы был свой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Зенориса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не один, — ответил он. —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Хочу увидеть тот, где ты живешь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«Смотреть, конечно, смотреть!» — ликовал юноша. — «Я ведь здесь именно для того, чтобы выведать адрес!»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— мужчины-вампиры, что Зенорис может ему сделать? Да ничего!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наверняка приглашает его, потому что принял за человеческую девушку. Но как только вампир решит его укусить, он сразу всё расскажет: «Мы с тобой одной крови, тебе нельзя меня кусать!»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сбежит к Бай Цзину, всё доложит, и Зенориса схватят. Вот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находил его невероятно милым, ему снова захотелось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пообещать подарить Юйляню один из своих замков, но вовремя прикусил язык: они едва знакомы, и юноша мог счесть такой подарок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самого принца означало, что Юйляню больше не нужно будет дрожать от страха на стороне охотников. Но сам юноша не понял скрытого смысла: он лишь удивился, почему Зенорис так быстро согласился. Это было...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крошечная, едва заметная дотошность снова дала о себе знать. Юйлянь вспомнил детали того самого замка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твоем замке... есть такие штуки, похожие на книжные полки? Ну, такие, где стоит много банок с ярко-красным напитком?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хмельные нотки, и Юйлянь не осознавал, насколько прозрачным был его намек. Он даже был горд собой, считая этот вопрос верхом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вампир на месте принца сразу бы почуял неладное. И Зенорис, конечно же,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напиток». В городе Варла не было моды на красные напитки, местные их почти не пили. А в сочетании с замком...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Сложить два и два было несложно. Стало ясно, о ком именно спрашивает Юйлянь. Речь шла о молодом аристократе из Новой фракции, который в последнее время наделал много шума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хрупкий бедняга, затесавшийся к охотникам, пришел выведывать сведения для этих никчемных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подозвал официанта и заказал стакан медовой воды. Дождавшись, пока Юйлянь выпьет её до капли,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замке таких вещей нет. Но я знаю того, у кого они есть. Вы именно к нему хотите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осушив стакан, глупо захлопал глазами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 Хочу увидеть того, у кого есть полки и банки».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«маленькая бабочка» не понимала одного: почему у Зенориса их нет, раз у него тоже есть замок? Странно, очень странно. Неужели это «воплощение» без книжных полок?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 атмосфера в трактире достигла апогея. На танцполе, где раньше было пусто, теперь теснились пары, а кто-то из гостей на радостях даже перехватил инструменты у местного оркестра и заиграл веселую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всё еще был в полузабытьи; его клонило в сон, но вел он себя смирно. Помня о задании, он крепко вцепился в руку Зенориса, боясь, что тот ускользнет. Вампир, видя, что гость потерял интерес к веселью,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ночной воздух принес облегчение, и запах вина начал постепенно выветриваться. Подчиненные Зенориса уже покинули заведение — вероятно, охота началась. Можно было не сомневаться: дело Новой фракции скоро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встал в проеме переулка, загораживая юношу от порывов ветра. Он ждал, пока Юйлянь окончательно придет в себя, чтобы спросить, хочет ли тот вернуться домой или отправится с ним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некоторое время тупо рассматривал вампира. В документах говорилось: если пьяный человек упадет в переулке, хозяин замка его заберет. Место знакомое, вампир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запутался: воплощение это или сам оригинал? В его хмельной голове всё еще жила мысль, что замок — это уникальная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 него есть замок,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пойти со мной? — спросил Зенорис.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еще не протрезвел, но был настроен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пойду. Обязательно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незнакомое место с первым встречным вампиром... Зенорис даже не знал, смеяться ему или злиться. Такого слабого кровопийцу, как этот юноша, мог обидеть даже обычный человек. Как можно быть настолько беззащитным и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что делать с этим недоразумением, но в то же время ему было весело. Пользуясь тем, что Юйлянь пьян, он снова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встретил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тронуться с места, как в переулке снова появился Третий. Он примчался в спешке, совершенно забыв о правилах приличия и присутствии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быстро заговорил Третий. — Тот тип из Новой фракции оказался не так прост. Кто-то предупредил его, и он успел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Зенориса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Третий. — Скорее всего, ловушки были заготовлены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пришел за помощью: сейчас только вмешательство принца могло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знает — значит, предателей в ближайшем окружении нет. Зенорис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 он. —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бросил быстрый взгляд на Юйляня, стиснул зубы и, не сказав ни слова,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собирался сначала проводить юношу до его временного жилища, а затем заняться врагом. Но стоило ему наклониться к Юйляню, чтобы спросить адрес, как воздух прорезал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стрела блеснула в свете фонарей — смертоносное оружие для любого вампира. Сюй Юйлянь вскинул голову и увидел Бай Цзина. Лицо детектива было искажено неописуемой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