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Цзи Цзиня, следуя за интернет-троллями, поначалу активно продвигали хештег «травля в группе».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их кумира без макияжа в прямом эфире произвело слишком сильный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носил очки в черной оправе, которые отчасти скрывали его лицо, во время извинений камера снимала его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Неровный цвет кожи, расширенные поры, следы от прыщей и рубцы на щеках — всё это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Цзи Цзиня было плоское лицо, которое сильно зависело от хайлайтеров и контуринга, создававших иллюзию более рельефных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опухшие глаза с нависающими веками требовали тёмных теней и вздернутых стрелок для придания взгляду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вся косметика была смыта, его лицо выглядело одутловатым и бесформенным, полностью лишенным былого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еще хуже, так это то, что режиссёр телеканала «Апельсин», стремясь создать ощущение конфликта и драматизма между двумя участниками, постоянно переключал камеры с Цзи Цзиня на Се Цзисина, причём оба раза используя крупные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либо опускал голову, либо отворачивался, пытаясь уклониться от объектива. Се Цзисин же, напротив, держался с куда большей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оператор был особенно очарован его лицом и приближал камеру так близко, что становились видны даже мельчайшие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наводилась на него, Се Цзисин не только не уклонялся, но и с улыбкой смотрел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ярко-красная родинка под левым глазом становилась особенно заметной, придавая его взгляду соблазнительную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появлялся на экране, комментарии в чате приобретали весьма пикантный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 вылизал эту родинку моей женушки, пр-пр-пр…]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смеешь зариться на чужую жену? Се Цзисин — моя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[Можно, пожалуйста, не переключать так резко камеры? Смотреть этот эфир — всё равно что кататься на американских горках. То неземная красота, то редкостное уродство. От таких визуальных скачков крыша едет!]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волной насмешек, поклонники Цзи Цзиня наконец поняли, что продолжать спамить вместе с троллями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желая мириться с подобным обращением со своим кумиром, они принялись упрямо затевать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чего вы взяли, что Се Цзисин без макияжа? Может, на нём тонального крема больше, чем штукатурки на стене! Вот Цзи Цзинь точно без косметики.]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[…Откуда только берутся такие безмозглые фанаты?]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они даже не решаются сказать, что их кумир и без макияжа хорош.]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у тебя что, зрение минус двадцать? Как можно продолжать фанатеть от такого, как Цзи Цзинь?]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Цзисина только что окатили водой, он вытер лицо рукой. Даже самый стойкий макияж такого бы не выдержал. Это стопроцентно его настоящее лицо!]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знает, может, он успел поправить макияж во время рекламной паузы?]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[Камера так близко, что виден каждый волосок на лице. Фанаты Цзи Цзиня не только умом не блещут, но ещё и слепые?]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вот чего не понимаю: что они вообще нашли в этом Цзи Цзине?]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истинное лицо и поведение Цзи Цзиня, часть его поклонников мгновенно от него отвернулась. Но всегда найдутся те, кто будет стоять до конца с мыслью: «Кроме нас, у нашего мальчика никого не осталось! Мы должны его защитить!»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Эфирное время было ограничено, и после извинений Цзи Цзиня настал черед следующей пары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конца съёмок оставалось ещё какое-то время, и участникам «Летней Звезды» пришлось ждать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Цзисин, чего ты добиваешься?! — процедил сквозь зубы менеджер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участников сидели на стульях и с интересом наблюдали за разворачивающейся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тебе уже не говорил? — Се Цзисин почесал ухо, которое начало болеть от крика, и с самым искренним видом добавил: — Ты выглядишь лет на пятьдесят, но почему в таком молодом возрасте у тебя уже проблемы с памятью? Уж не старческое ли это слабоумие? Проверялся у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Мне всего тридцать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предельно ясно выразился. Хочешь уйти из группы и расторгнуть контракт — плати неустойку, — холодно усмехнулся он. — А если денег нет, то придётся делать всё так, как мы 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Цзисин, только сегодня попавший в этот мир и дважды усмирявший призраков, чувствовал себя совершенно вымотанным. Он устало рухнул на соседний стул, даже не потрудившись 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шоу мы проведём пресс-конференцию и объясним всё, что произошло в прямом эфире, — ответил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Ся Лэтянь.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конференции ты должен будешь извиниться перед Цзи Цзинем и пообещать, что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к ним присоединился Цзи Цзинь. При виде лица Се Цзисина его охватила такая ненависть, что ему захотелось задушить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извинился на коленях! — выдавил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возвышаясь над Се Цзисином, ожидала увидеть на его лице мольбу или даже страх. Ведь раньше одно упоминание о деньгах заставляло его соглашаться на любые унизительные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стуле даже не соизволил поднять век, отчего создавалось впечатление, будто это они, стоящие, отчитываются перед ним. Их боевой настрой мгновенно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достал телефон и открыл соцсеть «Большой глаз». Хотя группа «Летняя Звезда» была не слишком известна, само шоу пользовалось большой популярностью. Происшествие в прямом эфире уже попало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#Скандал в прямом эфире «Летней Звезды».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#Цзи Цзинь и Се Цзисин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#Группа не в топе, зато скандалов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#Чжу Цянь, вернись и посмотри, что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хештега висели в топе развлекательного раздела, а #Скандал в прямом эфире «Летней Звезды» даже пробился в верхние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открыл ленту и медленно пролистал её, так что стоявшие рядом трое могли всё отчётливо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постов, он вернулся на главную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сказал он. — Похоже, наш прямой эфир наделал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включил аудиозапись, и из динамика отчётливо раздался голос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 тебе, выпил ты эту воду — и выпил. Можешь винить только себя за неосторожность. Не жди, что я накажу Цзи Цзиня из-за этого, этого не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прослушивания записи все трое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что будет, если я опубликую эту запись под соответствующим хештегом? — спросил Се Цзисин. — Может, это добавит нашей группе ещё немного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на коленях? — Он тихо рассмеялся. — Вы все видите во мне ступеньку, по которой хотите взобраться наверх. Что ж, попробуйте. Посмотрим, не споткнётесь ли вы обо меня и не разобьётесь ли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нынешнего состояния Се Цзисина по спине менеджера пробежал холодный пот. Если эта запись попадёт в сеть, конец придёт не только «Летней Звезде», но и его карьере в индустрии — его просто занесут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Ся Лэтяня и Цзи Цзиня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отдохните. Мне нужно поговорить с Се Цзисином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гримёрке остались только они вдвоём, менеджер больше не решался вести себя высокомерно. Он пододвинул стул и сел рядом с Се Цзисином.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телефон, давай нормально поговорим. Какие у тебя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погасил экран и слегка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готов к разговору?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был неправ, брат, — сказал он. — Нужно было раньше отнестись к этому серьёзнее. Давай так: вечером пойдём в «Цзяндилао»,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сиротой и больше всего ценил доброту, пусть даже фальшивую. Раньше, когда он был готов взбунтоваться, менеджер всегда пользовался этим: проявлял немного заботы, угощал ужином, делал мелкие поблажки — и тот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протянул ему бутылку воды, предварительно открутив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Убери! — брезгливо нахмурился Се Цзисин. — Кто знает, может, там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 ним стало так сложно?!»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было вспылить,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буду давать никаких объяснений или извинений по поводу сегодняшнего инцидента, — Се Цзисин провёл тонкими пальцами по гладкому чёрному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наблюдая за этим движением, почувствовал, как сердце уходит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Я улажу этот вопрос. Считай, что инцидент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 Цзисин всего лишь плеснул в Цзи Цзиня молочным чаем, а вот поступок Цзи Цзиня, если станет достоянием общественности, может обернуться тюремным сроком.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Исчерпан? — холодно усмехнулся Се Цзисин. —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требую выхода из группы «Летняя Звезда» и расторжения контракта с компанией без выплаты какой-либо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Цзисин, не перегибай палку!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компания была небольшой и никогда не имела настоящих звёзд. Основным источником дохода всегда были неустойки от расторжения контрактов с начинающими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главное правило гласило: хочешь уйти — плати!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 проработал в компании меньше двух лет, но его контракт был заключён на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Перегибаю? — Се Цзисин вновь включил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менеджер попытался схватить его за руку, но тот увернулся. — Всё можно обсудить,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сегодняшний инцидент — это не такое уж и большое дело. Если у тебя есть какие-то требования, выскажи их, и мы с компанией постараемся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дебютировал, столько трудился. Если сейчас расторгнешь контракт, у тебя не будет никаких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компания действительно хочет сделать «Летнюю Звезду» популярной. Если тебе так не нравится Цзи Цзинь, я могу попросить руководство разделить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репетиций и выступлений, вы больше не будете видеться.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шёл на уступку за уступкой, уверенный, что Се Цзисин, так любящий петь, непременно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контракт в его руках, стоит лишь дождаться, когда шумиха утихнет. Даже если Се Цзисин потом и выложит запись, все уже забудут об этом инциденте, и справиться с последствиями будет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свои методы, как сделать так, чтобы эта запись не наделала много шума. Се Цзисин снова окажется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успокоить меня, а потом замять дело. Пока контракт у тебя и у компании, вы сможете вертеть мной как захотите,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кто это? Кто озвучил мои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снова почувствовал, что перед ним сидит не Се Цзисин, а кто-то другой, в его оболочке.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он был наивен и верил в доброту людей, никогда не задумываясь, что за ней может скрываться коварный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думать… — застигнутый врасплох, менеджер не нашёлся, что ответить, и лишь неловко пробормотал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Цзисин, не обращая внимания на его слова, открыл соцсеть «Большой глаз» и нажал кнопку «опубликовать».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увидев индикатор загрузки, менеджер запаниковал. — Всё можно решить, всё можно решить! Ты же знаешь, расторжение контракта — дело не одного дня, нужно пройти через множество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офис компании находится недалеко отсюда. До конца съёмок осталось два часа. Бюрократия — это твоя забота, мне нужен результат, — Се Цзисин с улыбкой поднял телефон. — Вот, смотри. Если через два часа я всё ещё буду связан с компанией, запись отправится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Цзисин! — стиснул зубы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компромиссов, — сказал Се Цзисин, убирая телефон. Он спокойно закрыл глаза, погружаясь в дремоту. — И времени у тебя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пробормотал менеджер, доставая телефон, чтобы доложить о ситуации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Цзисин, ты у меня дождёшься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http://bllate.org/book/16123/1581090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