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Невезучего призрака надежды не было, так что Се Цзисин решил сам взяться за «ухаживания» за призрачной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покинув территорию квеста, он специально заглянул в лавку с ритуальными товарами, где, тщательно всё перебрав, закупил лучшие материалы для создания бумажных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её расположение, он решил для начала смастерить для госпожи призрака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корпус было несложно, а после недолгой росписи он и вовсе стал как настоящий. На экране Се Цзисин аккуратно вывел две иконки: первая — жутковатый зелёный глаз, его версия «Зелёного пузыря»; вторая — «Литературный город "Зелёные воды"», выглядевший как мутная зелёная клякса, напоминающая реку в царстве мёртвых. Се Цзисин зажёг на кончике пальца иньский огонь и вложил его в бумажный телефон, устанавливая таким образом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 бумажном смартфоне приложение для чтения, купил недочитанный днём роман и пополнил счёт госпожи призрака на внушительную сумму. Когда на его собственный телефон пришло уведомление о списании средств, сердце Се Цзисина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поделать, ухаживать за девушками — дело затратное!»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призрак, нежившаяся в лунном свете на крыше особняка, вдруг обнаружила в руках продолговатую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её. Хм, до чего знакомая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прядь волос поднялась и легонько коснулась иконки, похожей на зеленеющую реку преисподней. На экране появились знакомые строки!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телефон, госпожа призрак плавно соскользнула с крыши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устроилась на боку, её бездонные чёрные глаза уставились в экран, а пряди волос принялись проворно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поцеловались».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они всё никак не поцелуются?»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автор мастерски обрывает главы на самом интересном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мертвенно-бледном лице внезапно появилась жутковатая улыбка. Наконец-то поцелуй,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восторге перевернулась на другой бок, а её волосы продолжили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«Ай-яй, вроде бы только начала читать, а баллы уже закончились!»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дровяным сараем и дном высохшего колодца во дворе был проложен тайный ход. Сегодня работа Се Цзисина усложнилась: ему предстояло, используя этот проход, сновать туда-сюда и пугать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потёр руки. Раз уж взялся за дело, нужно любить свою работу. Сегодня он должен довести до обморока хотя бы нескольких!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нос к носу столкнулся с призраком, сидевшим на корточках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самую малость испугался, но виду подавать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призрак подняла телефон. Впервые за всё время она заговорила, её голос звучал тонко и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«Баллы закончились».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она всю ночь читала, неудивительно, что круги под глазами стали ещё темнее».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достал свой телефон и, воспользовавшись магией денег, пополнил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мертвенно-бледном лице госпожи снова появилась жуткая улыбка. Она уставилась на Се Цзисина, её глаза то белели, то чернели, а призрачная аура колыхалась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вздрогнул, ткнул Се Цзисина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в тебя влюбилась?»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тут же указал на Невезучего призрака и сказал, обращаясь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пассив».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указав на себя, ещё твёрже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призрака отразилось сожаление. Она отлетела на некоторое расстояние, повиснув над срубом колодца, и её голос донёсся оттуда, словно дуновение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уже хотела вас шипперить, но вы, оказывается, на одних и тех же позициях».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прошла всего одна ночь, где она успела нахвататься всего этого?!»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призрак читала не зря. Время от времени, основываясь на собственном опыте, она делилась с Се Цзисином секретами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ходить, чтобы казалось, будто паришь над землёй, или как подражать голосу, чтобы он звучал так, словно смеёшься и плачешь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подумал, что в его резюме теперь можно добавить ещё один навык: самостоятельное исполнение роли квалифицированного женского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Протренировавшись так несколько дней, он почувствовал, что стал ужасающе силён и теперь мог пугать кого угодно с лёгкостью и профессионализмом. Наконец, и сценарий для развлекательного шоу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свежий сценарий, Се Цзисин отправился на задний двор, чтобы обсудить его с госпожой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когда дело касалось создания образа, стоило посоветоваться с первоисточником.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оказался на удивление хорош — трогательная и трагическая история любви с тремя сюжетными линиями. Та, в которой предстояло участвовать Се Цзисину, была самой душещипательной.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ему предстояло сыграть женскую роль — призрака по имени Жуань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Маньцин была старшей дочерью из знатной семьи помещика времён поздней Цин. С детства её обучали грамоте, каллиграфии, игре на цине, шахматам и живописи. Обладая кротким нравом, она оставалась в стороне от революционных веяний того времени и была образцовой барышней, воспитанной в традициях «трёх покорностей и четырёх добродетелей».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выходить замуж, её обручили с молодым господином, вернувшимся из-за границы, где он получил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человеком передовых взглядов, мечтавшим о революции и преобразовании прогнившего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консервативная и сдержанная, он — открытый и радикальный. Но после свадьбы они, к всеобщему удивлению, прекрасно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подробно рассказывал своей юной жене о мире, которого она никогда не видела, приносил из книжных лавок самые свежие книги, и они читали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гнетущем особняке муж стал для Жуань Маньцин единственным окном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окно она могла коснуться тёплого солнечного света и ощутить ветер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счастливое время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пролетело в одно мгновение — разразилась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будучи пионером революции, одним из первых вступил в армию и стал одним из немногих лётчиков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Окном для Жуань Маньцин стали письма с фронта. Пропитанные запахом пороха и огня, они приносили ей радость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перечитывала их снова и снова, бережно храня.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письма перестали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послания на фронт оставались без ответа. Эта тихая и скромная барышня, редко покидавшая даже пределы своего особняка, собрала всю свою смелость, упаковала вещи и решила отправиться на фронт по адресу, указанному в письмах, на поиски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пришло долгожданное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написал боевой товарищ мужа. Вместе с письмом прислали окровавленный жетон. Ей сообщили, что её муж — национальный герой, который, управляя своим самолётом, погиб вместе с врагом, и от него остался лишь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жизни Жуань Маньцин закрылось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вслед за угасшей душой, быстро увяло, и вскоре она навсегда уснула в стенах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дух продолжал ждать. Ждать того, кто когда-то открыл для неё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молодой человек, вернувшийся из-за границы, вместе с друзьями решил поучаствовать в квесте в реальности. Ему досталась роль молодого господина времён поздней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толкнул деревянную дверь особняка, женщина в традиционном свадебном наряде, что была внутри,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Читая сценарий, Се Цзисин едва не прослезился.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иньская ци рядом с ним так сильно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госпоже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раздулась в несколько раз, лицо отекло, а на мертвенно-бледной коже проступили огромные лилово-чёрные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рта, носа и даже из-под прядей чёрных волос сочилась густая, зловонная жидкость кроваво-чёрного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Всё было не так!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аура бешено забурлила. Капли жидкости, упав на страницы сценария, мгновенно прожгли в них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поспешно отдёрнул руку. Сценарий упал на землю и тут же превратился в чёрную, вязкую массу, похожую на полузастывший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продолжавшую раздуваться госпожу призрака и терпеливо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возымело никакого эффекта. Чёрные волосы призрака на этот раз с явным намерением убить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Лжецы! Все вы лжецы! Смерть! Вы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по-хорошему! — Се Цзисин зажёг иньский огонь, укрыв себя и Невезучего призрака в его коконе. — Я здесь и месяца не пробыл! Я тебе счёт пополнял, я-то тебя точно ничем не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опаляемые синеватым пламенем, обращались в пепел. Призрак сменила тактику атаки: мягкие и упругие до этого пряди затвердели и, выпрямившись, словно стальные иглы, устремились к Се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не прекратишь, я буду вынужден ответить! — Синее пламя разгорелось ещё ярче, и Се Цзисин с болью в сердце наблюдал, как его маленькая казна тает на глазах. — А ведь я собирался на это купить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на счёту в бумажном телефоне тоже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призрак внезапно ощутила жар сбоку — бумажный телефон, который был с ней все эти дни, обратился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той книге, что я сегодня читала, до конца оставалось всего пять глав». Эта странная мысль, промелькнув в её сознании, словно немного развеяла кипевшую в ней ненависть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смягчились и опали. Её глаза, из которых текли кровавые слёзы, бросили на Се Цзисина полный обиды взгляд, после чего она уменьшилась в размерах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она смотрела на меня, как на какого-то подонка?»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взглянул на дрожавшего так, что его призрачная сущность вот-вот рассеется, Невезучего призрака. Нет, эту госпожу всё-таки нужно взращивать. Нынешний боец оказался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утверждения сценария съёмки шоу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их гладкое проведение, съёмочная группа устроила на небольшой площади перед особняком скромную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участники по традиции должны были возжечь благовония. Как только сценаристка зажгла свои три палочки, налетевший невесть откуда порыв странного ветра затушил их 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пепел упал ей на руку, оставив на коже между большим и указательным пальцами два больших волдыря.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возжигания благовоний предстояло построить башню из банок кока-колы. Банки были изготовлены на заказ, с названием шоу и благопожеланиями вроде «Удачного начала съёмок!».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должен был водрузить на вершину пирамиды последнюю банку, а сценаристка и его помощник — установить предпоследний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сценаристка сумела твёрдо поставить свою банку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похлопала себя по груди.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 режиссёра необъяснимо дёрнулась, банка полетела вниз, и вся башня с грохотом рухнула. Несколько банок лопнуло, и их содержимое окатило с ног до головы и сценаристку, и режиссёра, и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стала липкой и наполнилась запахом колы. Её отмывали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позором взял на себя вину, списав всё на тремор, и заверил съёмочную группу, что это была всего лишь случайность. Однако первые съёмки прошли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облачную погоду, перед объективами камер постоянно висело странное световое пятно, и картинка никак не получалась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на мониторе просматривал отснятый материал, весь фрагмент внезапно превратился в «снег», а затем изображение и вовсе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Приём, приём, главный оператор, слышите меня? — нажал режиссёр на кнопку рации, готовясь устроить небольшой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Лжецы-ы-ы… все лжецы! Смерть! Вы все должны умере-е-еть…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с глухим стуком упала на землю и разлетелась на куски. Режиссёр проглотил готовые сорваться с языка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кажется, здесь и вправду водятся призраки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