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на кончиках пальцев неистово заметался. Се Цзисин несколько раз огляделся по сторонам, но в свинарнике по-прежнему не было никого, кроме него 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Иньский огонь не мог ошибаться. А значит, стоит отсечь всё невозможное, и то, что останется, каким бы невероятным оно ни казалось, и будет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вглубь помещения, следуя за пламенем, и остановился там, где оно вспыхнуло ярче всего. Прямо перед ним, в самом обычном загоне, во всём своём незавидном великолепии предстал переродившийся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Хрю... хрю... хрю...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Боров, уткнувшись пятачком в корыто, с упоением поглощал помои.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братец, прожорлив», — наконец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решив, что стример обращается к нему, поспешно втиснулся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свиньи питаются исключительно натуральными овощами и фруктами! Никаких комбикормов, поэтому и мясо у них — пальчики оближешь, — он с гордостью выставил большой палец прямо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посмотрел на борова со странным, почти отеческим состраданием.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будем считать, тебе повезло. Директор, эта особь уже готова к продаже?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сделкой, директор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Боров кастрированный, аппетит отменный, веса набрал достаточно — по всем стандартам готов к забою.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связался со съёмочной группой и сообщил, что планирует купить живую свинью в качестве подношения. Режиссёр хоть и удивился, но возражать не стал — более того, распорядился нанять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покупка свиньи — дело будничное, но ради прямого эфира директор устроил целое представление. На шею борову повязали нарядный красный бант, а инспектор ветеринарного контроля прямо на глазах у зрителей шлёпнул на задний окорок фиолетовую печать: «Годно».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была выполнена. Пора было возвращаться в особняк к сестрице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Се Цзисин обнаружил, что стакан с молочным чаем пуст. Точнее, жидкости в нём визуально не поубавилось, но «душа» напитка исчезла — Юэ Циньяо явно поостыла и приняла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Сценаристка к тому времени уже представила режиссёру черновик обновлённого сценария. Прежняя версия была добротной, но проходной, однако новый текст заставил режиссёра замолчать. Проведя столько времени в стенах особняка, он начал кожей чувствовать присутствие той самой девушки, заживо похороненной в колодце. Ему казалось, что она всё ещё здесь, запертая в этих стенах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Се Цзисина, он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Покупай всё, что нужно для ритуала, на деньгах не экономь. Если не хватит бюджета, пусть помощник спишет с моего личного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Се Цзисина теперь был изысканный клубничный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Юэ, всё готово. Иди пробовать десерт».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дева поначалу хотела сохранить гордое безмолвие, но вид блестящего сиропа на ягодах и незнакомый, манящий аромат сладостей пересилили её. Она плавно скользнула вниз, повиснув на потолочной балке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сдох?!»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как раз собирался об этом рассказать», — Се Цзисин поманил её к себе. — «Иди скорее, тут такое зрелище!»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Юэ Циньяо и Се Цзисин, вооружившись ложечками и тортами, склонились над экраном смартфона.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добродушный лысеющий мужчина средних лет с энтузиазмом вещал: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наших свинок можете не беспокоиться! Мы их кастрируем ещё до того, как они познают радости жизни, так что они у нас чисты душой, а мясо совершенно лишено специфического запаха...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глазницах Юэ Циньяо промелькнуло редкое замешательство.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того, с красным бантом на шее?» — Се Цзисин проглотил ягоду клубники и кивнул на экран. — «Это и есть переродившийся Чжу Шимэй».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ответственный директор прислал ещё несколько 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у нас на каждую голову ведётся строгий учёт (роза). Вот процесс выращивания номера ZN748, можете ознакомиться в любое время (улыбка)].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нерешительно коснулась прядью волос первого видео. Едва ролик запустился, из динамика вырвался истошный визг. Несколько дюжих молодцев распяли поросёнка на станке. После короткой дезинфекции директор в защитном костюме взмахнул ножом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широкой, бесхитростной улыбкой продемонстрировал камере два окровавленных свиных яичка.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тоже инстинктивно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видео было куда более «уютным» — оно запечатлело будни [ZN748] и его непростые отношения с сородичами. На кадрах было видно, как на бедного борова пытаются взобраться другие самцы, как его отшвыривают от кормушки и как целая орава свиней использует его в качестве живого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картину откровенного издевательства директор заботливо снабдил милой музыкой и спецэффектами в виде сердечек. Се Цзисин не совсем понял этот творческий порыв, но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ролике директор снялся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босс, наш комплекс «Супер Аромат» уже много лет придерживается традиционных методов забоя. Никакого наркоза или электрошока — так мясо получается более плотным и вкусным. Сегодня я сам возьмусь за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сменилась: боров с плотно связанными ногами извивался на земле, хрипя и отчаянно борясь за жизнь. Двое рабочих прижали его голову и конечности к полу. Директор снова взмахнул ножом — точно и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даже испугался, что кровь брызнет прямо с экрана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спустили, шкуру ошпарили, щетину соскоблили, а внутренности выпотрошили — движения директора были отточены до автоматизма. Юэ Циньяо, забыв про торт, не отрываясь следила за процессом. Когда разделанную тушу погрузили в рефрижератор,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призрака неизвестно откуда появился стакан молочного чая. Она втянула жемчужину тапиоки через трубочку и внезапно почувствовала, что её многолетняя обида бесследно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Юэ, его скоро привезут. Скажи, как ты хочешь, чтобы он закончил свой путь?» — Се Цзисин в предвкушении потер руки. — «Сделаем тушёные рёбрышки, тефтели „Голова льва“ или хрустящую грудинку?»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слюну. Финал жизни мерзавца был настолько справедлив, что у Се Цзисина слёзы наворачивались на глаза — прямо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Циньяо закатила глаза, сверкнув белками.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щелкнул пальцами, и на его ладони вспыхнул знакомый голубой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в третий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искренним воодушевлением посмотрел на Юэ Циньяо — казалось, он вот-вот опустится на одно колено и достанет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Циньяо, ты согласна?»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пламя влетело в межбровье призрачной девы. Се Цзисин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пара нашла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внезапно возникло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ты, часом, не пассив? Больно уж любишь языком чесать. Смотри, дошутишься когда-нибудь», — проскрежетала Юэ Циньяо своим тонким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стиснул зубы. Определённо, ей пора завязывать с чтением веб-новелл про мужскую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Шеф-повар, приглашённый режиссёром, разделал бывшего Чжу Шимэя по всем правилам кулинарного искусства. Фасоль с копытцами, тушёный окорок, свинина Дунпо, жареная печень...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проблемы были решены, съёмочная группа устроила грандиозный пир. Се Цзисин сделал серию снимков для соцсети «Большой глаз», чтобы помочь директору свинофермы с рекламой, и принялся за еду. Оказалось, что в этой жизни мерзавец чертовски вкусен!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сценарий утвердили, съёмки одиночных сцен Се Цзисина заняли всего два дня. После пережитого в зеркальном мире его актёрское мастерство взлетело до небес. Облачённый в алое свадебное платье, с макияжем, подчёркивающим его неземную, болезненную красоту, он казался идеальным воплощением мстительного духа. В его взгляде мешались тоска и жгучая ненависть. Почти все дубли снимали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Подготовительный этап завершился. Из-за правок в сюжете руководство приняло смелое решение: перевести шоу из формата записей в формат прямых трансляций с разделением по линиям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ещё на стадии планирования шоу «Давай, оторвёмся на природе!» заключило контракт с группой «Летняя Звезда» на двоих участников за триста тысяч юаней. Когда помощник режиссёра недавно вышел на связь, менеджеры группы сообщили, что Ся Лэтянь приболел и не сможет участвовать в трансляциях. Поехать сможет только Цзи Цзинь, поэтому гонорар можно снизить до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зайди-ка, — таинственным шепотом позвал Се Цзисина помощник режиссёра, заманивая его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«пятьюстами юанями в день» Нин Янь внимательно изучила историю группы «Летняя Звезда» и теперь презирала всех её участников. Разумеется, она успела выложить все подробности помощнику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выслушав её, недовольно нахмурился и теперь стоял, скрестив руки на груди, покусывая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сто тысяч? Неужели этот айдол, за которым не числится ничего, кроме нелепых скандалов, считает, что достоин такой суммы? Прежде чем пускать его в шоу, нужно спросить мнение нашего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приглашённых гостей будет Цзи Цзинь из твоей бывшей группы, — помощник режиссёра посмотрел на Се Цзисина с нескрываемым сочувствием. — Я слышал, у вас там... в общем, если ты против, мы просто найдём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приедет? Да это же просто замечательно! Он только что «подписал контракт» с могущественным призраком, самое время проверить её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пусть приезжает. Он мне не ровня, — Се Цзисин гордо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истолковал слова Се Цзисина по-своему: «Сяо Се хочет отыграться на этом парне».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телефонном разговоре с менеджером группы он припомнил им все недавние провалы в прямых эфирах и волну негатива в сети. Он прозрачно намекнул, что изначально контракт заключался ради Чжу Цяня и Се Цзисина. Замена на Ся Лэтяня и Цзи Цзиня и так их не обрадовала, а теперь и вовсе остался один человек. Неужели они думают, что проект настолько отчаялся, что готов платить сто тысяч за ходячий конфуз?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был настолько подавлен этим напором, что едва не отказался от участия. Но дела у «Летней Звезды» шли из рук в вон плохо, а это шоу, хоть и новое, обещало стать хитом благодаря поддержке крупной платформы. Стиснув зубы, он решил терпеть. В итоге договорились до того, что Цзи Цзинь не только не получит денег, но и сама группа вложится в продвижение ради эфирного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 триумфом отправился докладывать начальству. Поскольку Се Цзисин спас проект, они всё думали, как его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роль массовки ему больше не подходила. Его экранное время теперь не уступало главным героям, а переодевание в женский образ обещало стать сенсацией. Решено было повысить его статус до «таинственного гостя». Для промо-кампании сделали постер с силуэтом классической красавицы в платье сюхэ, предлагая пользователям угадать,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гадали, перебирая имена известных актрис, шоу готовилось к выходу. А те сто тысяч юаней, которые удалось выбить у менеджеров «Летней Звезды», решили целиком отдать Се Цзисину в качестве гонорара.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Интрига сработала — обсуждения не утихали. И под эту волну ажиотажа состоялся первый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http://bllate.org/book/16123/1584444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