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обсудим: а что же на самом деле сделал «маленький лидер» для своей команды за все эти годы?]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«Любопытно-любопытно», — Се Цзисин занёс курсор над заманчивым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 стрима хлынула новая волна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удалил Сяо Тяня случайно? Пожалуйста, добавь его обратно в «Зелёный пузырь»!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ты ведь лайкнул тот пост просто потому, что палец соскользнул,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Коллективная травля — это наверняка ложь. Ты же сам видишь, какую гадость они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выступи с опровержением,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отношениями с Сяо Тянем, ты точно не захочешь смотреть, как его хейтят и поливают грязью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никнеймам, в которых то и дело мелькал иероглиф «Тянь», не трудно было догадаться, чьи именно фанаты пожаловали на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Ся Лэтяня явились, чтобы взять Се Цзисина «на слабо» и принудить его к моральным уступкам. Они хотели заставить его публично опровергнуть слухи о травле и выгородить их кумира. А если бы он ещё и прилюдно разблокировал Ся Лэтяня в мессенджере — это стало бы для них полной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 им ещё работать в индустрии развлечений, и Се Цзисин, по их логике, просто обязан был сохранить «лицо» бывшему коллеге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 мельком заглянул в соцсеть «Большой глаз». Хештег #Се_Цзисин_лайкнул_пост_о_травле_в_Летней_Звезде уже вовсю штурмовал горячие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хмыкнул он про себя. — Сбежались на запах жареного».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кликнул на новый пост и обратился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спрашиваете, почему я лайкнул предыдущую запись? Нет, палец не соскользнул. Я считаю, что у автора этого текста безупречная логика, отличный слог и, главное, исключительно достоверный контент. Всё обосновано и разложено по полочкам. Мне здесь нечего опровергать. Напротив, если вы не торопитесь уходить, советую изучить вместе со мной ещё один монументальный труд этого замечательного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открыл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снова я, преданный фанат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прошлому посту многие обвиняли меня в том, что я прикидываюсь поклонником, и грозились сорвать с меня маску. Что ж, теперь это не имеет значения. Группа распалась, так что можете считать меня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мне было тяжело на душе, поэтому я решил пересмотреть все бережно собранные материалы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фанаты Ся Лэтяня так громко вопят о том, что он вложил в команду больше всех сил, давайте-ка разберёмся, в чём именно заключался этот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№1] — Это влог о создании группы. Как можно заметить, Чжу Цянь стал первым участником. Именно благодаря тому, что он написал музыку и слова для всего дебютного альбома, «Летняя Звезда» вообще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стал вторым. Чжу Цянь долгое время тайно наблюдал за его стримами (и до сих пор занимает второе место в топе донатеров). Именно потому, что голос Цзисина идеально подходил для исполнения песен Чжу Цяня, тот и порекомендовал его в качестве главного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пришёл наш "маленький лидер" Ся Лэтянь. И тут я заметил одну очень тонкую деталь: между вступлением Лэтяня и приходом Цзи Цзиня был определённый перерыв. Все знают, что господин Ся — богатый наследник и его семья обладает огромным влиянием. Так вот, я выяснил, что в этот самый перерыв в одной из дочерних компаний семьи Ся появился новый акционер по фамилии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верил, что мои мальчики пришли в шоу-бизнес за мечтой, но теперь мне кажется, что для половины из них это была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№2] — Начало пути. Пока Чжу Цянь и Се Цзисин ночами напролёт до дыр затирали демо-записи новых песен, Ся Лэтянь... тоже трудился — снимал влог.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№3] — После дебюта их танцы подверглись критике. Чжу Цянь вместе с Се Цзисином сутками не вылезали из репетиционного зала. Цзисин порой засыпал прямо на полу от изнеможения, но даже тогда ему приходилось вставать и подыгрывать безупречно накрашенному Ся Лэтяню в его очередном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[Архив №1] — Подобных видео слишком много, я не буду выкладывать всё. Кому интересно — скачивайте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бесконечным роликам Ся Лэтянь создал образ заботливого лидера, который "тащит" на себе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маркетинг и сработал на благо продвижения, но на чьё именно благо — уточнять не буду, а то ещё получу иск за клевету. Все и так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поста нет великой цели. Я просто прощаюсь с тем годом, который потратил на вас. И напоследок скажу: если уж расходитесь — расходитесь окончательно. Так будет лучше для всех. И нечего устраивать эти дешевые спектакли в духе "группа распалась, но сердца едины", словно бывшие, которые никак не могут угомониться!»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чтения фанаты Ся Лэтяня были готовы взорваться от ярости. Это было похоже на публичную казнь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как ты можешь?! Сяо Тянь был к тебе так добр, а ты бьёшь его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работаете камерой видеонаблюдения? — невозмутимо поинтересовался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уверенно заявляете, что он был ко мне добр, будто своими глазами это видели, — Се Цзисин выглядел предельно искренним. — В таком случае, выложите доказательства, пусть все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в комментарии под постом и оставил там сообщение под своим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надо! Уважаемый автор, я не согласен с тем, что вы решили покинуть литературную арену и зачехлить перо!]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Се Цзисин знал: нет никого опаснее, чем преданный фанат, решивший разоблачить бывшего кумира. У такого автора и логика железная, и база материалов богатая, и эмоций в избытке. Если этот «летописец» замолчит, кто же в будущем будет так изящно и со вкусом потрошить «Летнюю Звезду»?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Лэтяня не ожидали от Се Цзисина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 просто слишком добрый и мягкосердечный, поэтому он не подаёт на вас в суд! Не наглейте!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Цзисин, нельзя быть таким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всё думаю: когда вас будут кремировать, останутся ли от вас хоть какие-то кости, кроме языка? — вздохнул Се Цзисин. — Автор поста уже всё предсказал: чуть что — сразу пугаете судом. Хоть бы разок реально подали,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заладили одно и то же: «волк», «предатель». Придумайте уже что-нибудь новенькое. Вы случайно не из той же компании хейтеров, что травили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экранов несколько человек вздрогнули. Как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прошлый раз наши «продажи» не задались, потому что ассортимент был слишком скудным, — Се Цзисин открыл интерфейс стрима и добавил новый товар в «Жёлтую тележку».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[Товар: Летнее «счастье» x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0,01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Позволяет приобрести одного безмозглого фаната Ся Лэтяня.]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Брак. Степень повреждений не установлена.]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дефектов: Предположительно, одноклеточное существо. Из функций доступно только...]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едкое завершение фразы, чат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Срочно! Синсин, беги смотреть! Чжу Цянь выпустил официальное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для нынешнего Се Цзисина абсолютно незнакомым. Никаких воспоминаний, никаких ассоциаций. Поддавшись на уговоры фанатов, он перешёл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тоже шёл прямой эфир. Качество картинки было посредственным, изображение то и дело рассыпалось на пиксели. Чжу Цянь, не подававший вестей последние полгода, явно забросил работу над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отросли и были небрежно стянуты в короткий хвост на затылке. И хотя под глазами залегли тени, лицо по-прежнему оставалось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глубокая ночь, сигнал нестабильный, так что потерпите. Здравствуйте, я — Чжу Цянь. Только что я получил уведомление о том, что группа «Летняя Звезда», в которой я состою, была расформирована без моего согласия и даже без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глядя прямо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пока меня не было, в команде процветала травля, а кое-кто и вовсе переступил черту закона. Последние месяцы я был очень занят, возвращался домой только под утро, поэтому не следил за новостями и почти не поддерживал связь с родиной. Это моё упущение. Но я официально заявляю: я оставляю за собой право на судебное преследование и защиту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деловито менял сим-карту в своём телефоне на китайскую.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мессенджер загрузился, на него обрушилась лавина сообщений. Интерфейс на мгновение завис от такого объёма данных, но Чжу Цянь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телефон «продышится», он нашёл закреплённый контакт с именем «А Цзи» и нажал на кнопку голосового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не добавил вас в список друзей, голосовой вызов невозможен.]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удалил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