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возникла сцена: мужчина с косой и в традиционной шапочке-гуапимао тайком подозвал девушку в безлюдный угол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Чунья, я должен тебе это сказать, — он осторожно огляделся по сторонам и, убедившись, что никого нет, понизил голос до шепота. — Второй молодой господин собирается заложить вторую молодую госпожу владельцу опиумной курильни У. Боюсь, это и тебя погубит. Вот, здесь немного серебра, возьми и скорее беги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в руки девушки несколько обломков серебра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Чунья сжала в ладони монеты, еще хранившие тепло его тела. Нет, она не может уйти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продали в семью Юэ служанкой еще ребенком. В других домах к прислуге относились как к скотине, но её барышня была другой. Она не только никогда не поднимала на неё руку и не бранила, но даже научила грамоте. Даже когда Чунья вместе с ней вошла в семью Чжу, барышня продолжала оберегать её: не позволила второму молодому господину обесчестить девушку и всё время подыскивала для неё достойную партию, желая выдать замуж с почетом.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её барышне не повезло с судьбой. Второй молодой господин семьи Чжу оказался форменным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послушайте меня! — Чунья вбежала в самую дальнюю комнату заднего двора и, не успев перевести дух, принялась собирать вещи. — Скорее берите всё ценное, я увожу вас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 — Юэ Циньяо посмотрела на неё с сомнением. —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Хуай сказал, что второй молодой господин хочет отдать вас в залог хозяину курильни У в обмен на фушоугао. Нам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 опустила взгляд на свои ноги. Крошечные ступни — всего в ладонь длиной — не позволяли ей даже твердо стоять, не то что бежать. Побег? Как она сможет бежать? С самого рождения она не знала, каково это — чувствовать полет стремительного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ногами куда же я смогу сбежать? — она горько усмехнулась. Барышня не хотела мириться с участью, но была вынуждена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барышня, если вы не можете идти, я смогу! — Чунья ловко побросала в узел всё, что попалось под руку. — Я понесу вас на спине. Сбежим куда глаза глядят — это всё равно лучше, чем оставаться в этом логове людоедов!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Юэ Циньяо впервые ощутила, что такое бег. Чунья несла её на спине прочь из поместья, прямиком к ближайшим западным воротам города. Они миновали широкие улицы, петляли по узким переулкам, и даже запах ветра здесь казался иным, нежели в том душном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 не была плаксой, но на спине Чуньи слезы лились из её глаз ручьем. Впервые за свою недолгую жизнь она почувствовала вкус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так и не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 перехватили у городских ворот. Её жестоко избили и бросили в дровяной сарай, пообещав, что, как только руки дойдут, продадут в бордель. Что же до Юэ Циньяо… ей дали одурманивающее снадобье и в беспамятстве вернули в ту самую комнату в глубине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опочивальне, где когда-то праздновали их свадьбу, ей переломали кости, оставив в теле лишь искру жизни. Эта искра окончательно угасла, когда родной супруг собственными руками сбросил её в колодец и завалил камнями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Чунья не знала, сколько дней пробыла в беспамятстве. Когда она очнулась, то оказалась уже не в сарае. Цюань Хуай принес ей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барышня? — Чунья вцепилась в его руку, в её глазах застыли надежда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опустил голову и после долгого молчания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госпожи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который был к ней добр и относился как к родной, бесследно исчез в колодце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Чуньи впервые родилась мысль о сопротивлении. Она жаждала мести, она жаждала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силы немного вернулись к ней, она начала связываться с нищими и бродягами, которые когда-то просили милостыню у ворот и получали подаяние от её доброй барышни. Всего за одну лепешку из грубой муки эти люди разнесли по всему городу весть о том, что второй молодой господин семьи Чжу раздобыл несколько коробок свежего фушоугао.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опиумные курильщики, у которых не было ни гроша в кармане и чье терпение было на исходе, словно гиены, мгновенно выследили Чжу Шимэя. Когда его тело обнаружили в грязном переулке, оно уже успело окончательно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молодых господ семьи Чжу пропал без вести на фронте, другой испустил дух в канаве — некогда могущественный клан рухнул, и слуги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пламя войны докатилось до тыла, и Чунье пришлось собираться в путь, чтобы искать спасения в других краях. Прежде роскошное поместье семьи Чжу теперь выглядело разоренным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подкупил привратника. Чунья, сжимая в руках узелок, опустилась на колени у колодца на заднем дворе. Она зажгла палочку благовоний и трижды коснулась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ухожу. Если останусь жива, я обязательно вернусь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суждено встретиться в следующей жизни… если есть эта следующая жизнь, мы обязательно должны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застыло, и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Цюань Ю’эр с выполнением задания «В этот раз»]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[Раскрытие личности игрока Цюань Ю’эр: Подруга, Спасительница]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Мэн Цзэчжоу потерпел неудачу в выполнении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[Раскрытие личности игрока Мэн Цзэчжоу: Опиум, Подонок, Молодой господин нового стиля]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всех игроков светлой стороны с прохождением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[Достигнут финал: «Вечный брак»]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[Сценарий «Поместье Чжу» разблокирован навсегда]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Фу-у-х… — гости в студии невольно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со страху не померла! — Ли Цзяни с бьющимся сердцем прижала ладони к груди. Вытерев слезы, она громко шмыгнула носом. — К счастью, Ю’эр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молодец. На её стриме было видно, что она побледнела от ужаса, но так и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по-настоящему захватывающе, — глаза Юй Синханя тоже покраснели, он явно был тронут. — Не думал, что обычное шоу может быть настолько качественным. Эмоции переданы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Пэн сидел с почерневшим от злости лицом. Сейчас ему хотелось лишь одного: схватить Цзян Чжэнци за грудки и яростно спросить: «Что за сценарий ты мне подсунул?! Почему ничего не совпало?!»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завершен, пора подводить итоги, — Юй Синхань выдохнул, справляясь с чувствами, и вывел данные на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Цзяни]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Угадано ключевое слово Юй Юэтин: «Нить» (+2 очка)]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Угадано ключевое слово Цюань Ю’эр: «Подруга» (+2 очка)]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Угадано ключевое слово Мэн Цзэчжоу: «Подонок» (+10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Угаданы ключевые слова Хуай Синьхоу: «Преданность», «Осведомитель», «Военный корреспондент» (+22 очка)]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Ключевое слово Жань Ши не угадано (0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Правильно определен игрок-антагонист (Мэн Цзэчжоу) (+20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[Итого: 56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Пэн]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Угадано ключевое слово Юй Юэтин: «Нить» (+2 очка)]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Угадано ключевое слово Цюань Ю’эр: «Подруга» (+2 очка)]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Ошибка в ключевом слове «Осведомитель» (-10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Угадано ключевое слово Хуай Синьхоу: «Военный корреспондент» (+2 очка)]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Угадано ключевое слово Мэн Цзэчжоу: «Молодой господин нового стиля» (+2 очка)]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Ошибка в ключевом слове «Преданность» (-10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Ключевое слово Жань Ши не угадано (0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 качестве антагониста выбран игрок Цюань Ю’эр (-20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[Итого: -32 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Пэн внутри буквально закипал от ярости, но на публике был вынужден изображать безразличие. Он выдавил из себя подобие улыбки, от которой у него даже уголки губ начали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переживали настоящий эмоциональный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полпачки салфеток извела, оплакивая барышню, а тут увидела ЭТО и прыснула со смеху! Кто-нибудь понимает, каково это — выдуть пузырь из соплей от смеха?!»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«Реально, контент — пушка, а некоторые гости в студии — полные дегенераты. Советую в следующем выпуске вообще убрать этот блок с наблюдателями».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«Не-е-ет, не надо! Разве не весело смотреть на то, как высокомерно задирают нос, а потом получают такую оплеуху?»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валяюсь! Называли его "супер-проницательным парнем", а на деле — супер-тормоз».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шуток, у этого парня мозгов — кот наплакал. На дворе какой век, а он всё несет чушь про "бойся подруг своих", провоцируя женскую грызню».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компания Лин Пэна проплатила четыре горячих хештега, а по итогу всех манипуляций его IQ официально составил -32?»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