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очернения исторических личностей вызвала небывалый резонанс. Хейтеры буквально под микроскопом рассматривали каждый эпизод в поместье, выискивая поводы для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маркетинговые аккаунты пошли еще дальше, монтируя короткие видео. Они намеренно противопоставляли героические кадры и пафосные моменты из патриотических фильмов финальному образу Мэн Цзэчжоу, когда его персонаж окончательно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 видео летели агрессивные субтитры: «В их руках были винтовки для борьбы, а не трубки для опиума! Порочащие слухи? Очернение? Вот так вы благодарите героев?!»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 сети накалялась с каждой минутой. Дело дошло до того, что пользователи начали массово требовать удаления программы и пожизненного запрета на профессию для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официальный аккаунт Музея культурно-исторических материалов, расположенного в том самом поместье, опубликовал неожиданное заявление: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«Благодарим съемочную группу шоу за современный подход к визуализации той мрачной эпохи. Благодаря вам больше зрителей смогли увидеть и заинтересоваться нашей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в прямом эфире наш директор @Цюань Чэнцун рассказывает о новейшей истории — он подробно разберет исторические факты и архивные материалы, связанные с этим периодом».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поста красовался тот самый скандальный тег: #818, новый «ресурсный выскочка» в китайском шоу-бизнесе#.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сплю? Это реально официальный аккаунт?!]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музей гарантирует: мы самые настоящие! (цветы)]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[Официалы? Раз вы тут, может, разыграете пару артефактов?]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сожалению, артефакты разыгрывать нельзя, дорогие наши (трет пальцы). Но мы приглашаем вас посетить наш музей [Геолокация]. Как государственная культурно-образовательная база, мы не берем плату за вход. Просто не забудьте паспорт (улыбка)]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официальный аккаунт так отчаянно хайпует? Вы даже тег поставили… Я сейчас расплачусь (голова собаки)]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(Шёпотом) Жизнь нынче непростая, приходится выходить в интернет и подрабатывать «уличным задирой». Не выдавайте нас~]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Оборудование в музее было скудным — всего одна камера на штативе. Никаких спецэффектов, никакой заставки: старый господин Цюань Чэнцун просто возник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абсолютно белыми, а на переносице покоились очки в круглой оправе. Слегка сдвинув их, он с некоторым смущением уставился в объектив: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началось? Мне просто смотреть сюда и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был одет в традиционный костюм, от него веяло академическим спокойствием и глубокими знаниями. Как только он перешел к делу, вся неловкость исчезла: Цюань Чэнцун заговорил уверенно и вдохновенно.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музей специализируется на материалах и артефактах периода новейшей истории. Это время было крайне тяжелым и болезненным, поэтому посетителей у нас обычно немного. Мы искренне признательны за возможность привлечь внимание к этой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музей уже пробовал проводить стримы, но тогда число зрителей редко превышало пару сотен человек — в основном это были люди преклонного возраста, которые почти не писали комментариев. Но на этот раз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[Пришел по хештегу. Посмотрим, как вы будете отбеливать Се Цзисина и шоу]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[Государственный музей отбеливает звезд? Вы в своем уме?]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[Можете ругаться в другом месте? Имейте уважение к этому заведению]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[Долой искажение истории! Защитим память предков!]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Цюань никак не реагировал на выпады. Он мягко улыбнулся и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— она ведь здесь, прямо перед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стенду.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у нас представлены газеты. Я сниму одну, чтобы вы могли рассмотреть её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положил листок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издание имело огромный вес в период с конца империи Цин до начала Республики. Несмотря на то, что газета была региональной, на неё ориентировалась вся страна. Посмотрите сюда: журналист под псевдонимом Вэй Жэньшуй. Именно он стал прототипом персонажа, которого играл Сяо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приблизилась, детально фиксируя передовицу с авторской колонкой. Шумные фанаты в чате внезапно притихли. Лишь спустя минуту кто-то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спустя столько лет чувствуется, что его слог был остёр, точно клинок. Настоящий стержень]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правда. Мы не жили в то время, но от этих строк в груди всё закипает]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Борьба была главной чертой того времени, — Цюань Чэнцун убрал газету и тихо вздохнул. — Позже он вступил в партию на фронте, стал выдающимся подпольщиком и… просто растворился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 последовал за стариком к раме с искусной вышивкой.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двусторонняя гладь — работа госпожи Тань. Она была супругой Вэй Жэньшуя и прототипом персонажа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повернул экран вышивки. Портрет красавицы сменился изображением мужчины, смотрящего на карманные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должны были быть портреты с обеих сторон, но, к сожалению, работа не завершена. Вышиты лишь контуры — мы никогда не узнаем, как выглядели эти двое героев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как красиво… У меня мурашки по коже. Хочу увидеть это вживую]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забронировал билет! Этот музей в моем городе, а я даже не знал о таком сокровище]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эти работы на стенах госпожа Тань использовала для передачи разведданных, — господин Цюань указал на ряд вышивок. — В шоу для наглядности использовали азбуку Морзе, записанную пером. В реальности всё было куда тоньше. Смотрите…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подошла вплотную, перейдя в режим макросъемки.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Эти крошечные проколы расположены в строгом порядке. Если смотреть через них на свет, проявляются знаки. Код Морзе наносился иглой.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вот почему она ослепла в конце?!]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плачу… им было так тяжело!]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госпожа Тань была неграмотной и знала лишь несколько иероглифов, — продолжил старик. — Но она использовала весь свой ум и находчивость, чтобы внести вклад в революцию. К сожалению, у нас сохранилась лишь одна работа с шифром. На остальных вышивках, что висят здесь, части с кодом были распороты в целях безопасности. Но их истинное количество могло быть в десятки раз больше. Большинство из них были утеряны или уничтожены в огне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посмотрите на это, — Цюань Чэнцун надел белые перчатки и достал ветхий 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Страницы пожелтели и стали хрупкими — каждое движение требовало предельной осторожности. Старик медленно перелистывал книгу в полной тишине. Камера фиксировала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ладони вспотели от ужаса… Это же всё закладные на продажу людей!]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[Внезапно осознал, как же нам сейчас повезло]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[Проклятое старое общество!]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 замер на одной из страниц. Господин Цюань перестал листать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боже, Юэ Циньяо! Это же та самая девушка-призрак из шоу!]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она! Я помню, Жань Ши нашел документ об аренде жены — он выглядел точь-в-точь так 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всё равно не доказывает, что Чжу Шимэй был богатым наследником. Может, он обычный кулак, а биографию выдумали?]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Чэнцун перевернул страницу. Там лежала купчая на землю, где четко указывалось: поместье семьи Чжу разделено на две части. Одна принадлежала Чжу Шицину, другая — Чжу Шимэю.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нашим исследованиям, журналист Вэй Жэньшуй, о котором я говорил раньше, при рождении носил имя Чжу Шицин, — голос старика прозвучал особенно торжественно.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[Вэй Жэньшуй… Если убрать ключи у иероглифов фамилии, получится Чжу! Это действительно он!]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[Получается, шоу восстановило реальные связи почти на семьдесят процентов. Потрясающе]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у персонажей Жань Ши и Цюань Ю’эр не было прототипов]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показ, Цюань Чэнцун взял чашку чая, решив пообщаться со зрителями. Увидев последний комментарий,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так. Не все достойны того, чтобы попасть в учебники истории. Большинство людей приходят в этот мир и уходят из него, оставляя память лишь в сердцах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снял очки, протер их и достал пачку старых писем.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Цюань Хуай, которого играл Жань Ши, — это мой прадед. А Чунья — моя прабабушка. Они были «маленькими людьми», не заслужившими отдельных глав в исторических хрониках. Но у меня сохранились их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войны моя прабабушка вернулась в этот город. Тогда он уже был освобожден. Поместье в огне сражений превратилось в руины, а землю национализировали. Но старушка помнила добро и до конца своих дней ходила поклониться могиле «молодой госпожи». Даже на смертном одре она наказывала потомкам не забывать приходить туда с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[Шок на всю семью. Думала, сценарий — выдумка, а оказалось — на девяносто процентов реальная история]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очень сильно. Уже планирую поездку в музей]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 вами! Заодно хочу заглянуть в то самое поместье]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обсуждали планы поездок, Цюань Чэнцун с улыбкой убрал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смог поделиться этим с нынешней молодежью. Новейшая история нашей страны — это история боли и разрушения, но в то же время — история борьбы и несгибаемой воли. Надеюсь, вы будете смотреть в прошлое открытыми глазами и черпать в нем силы для движения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стрим закончился. Один из фанатов тут же выложил полную запись эфира во все ветки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[Надеюсь, хейтеры наконец протрут глаза и перестанут использовать историю как инструмент для клеветы и вбросов]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не упустил момент и тут же проплатил продвижение этой записи. Платформа отреагировала мгновенно: тег #818, новый «ресурсный выскочка» в китайском шоу-бизнесе# быстро испарился из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аккаунт «Разоблачитель китайского шоу-бизнеса» был навсегда заблокирован соцсетью «Большой глаз».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пользователь под ником «Ещё 500 иероглифов, и готово» опубликовал длинный пост под обсуждением музея.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того как стать сценаристом, я писала веб-новеллы. Сама я историк по образованию, поэтому больше всего любила копаться в фактах. Позже мои работы заметили (смущаюсь), и я перешла в индустрию сценариев.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сценариста отличается от вольного творчества: нужно учитывать график съемок, бюджет на декорации, мнение режиссера и продюсеров, и даже уровень мастерства актеров. Пространства для фантазии почти не оставалось. Я начала штамповать однотипные идоло-драмы. Точность деталей была не важна, главное — чтобы герой красиво кружил героиню на руках в слоу-мо.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М-да… до сих пор несколько моих работ с рейтингом ниже 6 баллов висят на „Доубане“, как на позорном столбе.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я очень ждала возможности написать что-то серьезное. Думаю, вы уже поняли: я и есть тот самый „топ-сценарист“, который якобы переписывал сюжет под „ресурсного выскочку“.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можете взглянуть на первую версию сценария [Документ]. Режиссер утвердил её почти сразу: это был максимально коммерческий, понятный и легкий в реализации проект. Но внутри меня грызла обида. Неужели я способна только на это? Неужели рынок не примет ничего иного?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съемки — это деньги, а у нас их было немного. Времени на поиски новых смыслов не оставалось, и сценарий заморозили. Но когда мы уже собирались начать, произошел один небольшой инцидент, и съемки пришлось приостановить.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благодарна этому случаю — он стал для меня пощечиной. Из-за него нам пришлось переделывать всё. Я словно вернулась в те времена, когда жажда творчества буквально жгла меня. Я сутками искала любые зацепки о поместье, зарывалась в архивы, сидела в библиотеках над старыми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в местном музее я нашла те самые материалы. Вы видели их на стриме. Помню тот вечер: я сижу в пустом зале, листаю архив, и чувствую, как спина леденеет от пота. Я поняла, насколько мелочным и глупым был мой первоначальный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 должны очернять историю, но мы также не имеем права приукрашивать страдания. Нельзя набрасывать на закладные на продажу женщин вуаль романтики, надеясь, что та мрачная, людоедская эпоха вдруг станет „элегантно-трагичной“.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Принято считать, что женщина в те времена должна была просто ждать прекрасного принца, который её спасет — ведь это так вписывается в чьи-то фантазии о „романтичном упадке“. Но это ложь. И это не то, что я хотела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хотела рассказать о женщинах, которые, находясь в самом центре зловонной трясины, спасали себя и друг друга. Несмотря на гнет и издевательства, они не утратили мужества. В самой густой тьме они тянулись к свету, создавая нерушимый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рада, что смогла это написать, а актеры — прожить. И я счастлива, что сегодня у нас всё еще есть смелость и сила быть в таком же нерушимом союзе друг с другом».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http://bllate.org/book/16123/1588182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