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без всякого предупреждения хлынул проливной дождь, превратив весь город в одинокую лодку, затерянную в бушующем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и безмолвной, без звёзд и луны. Единственным светом в мире были зигзаги молний, время от времени разрывавшие небо, а за ними тут же следовал оглушительный грохот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белая вспышка на миг пронеслась по комнате, её свет упал прямо на плотно сомкнутые веки спящего на кровати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при такой буре за окном, при громе и молниях, даже самый крепко спящий человек должен был проснуться от подобного шума, однако он не выказывал ни малейших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спал он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Серебристо-голубой шар света, приглушив свою яркость до минимума, беззвучно опустился на подушку рядом с головой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посмотрел на своего носителя, который весь покрылся испариной и крепко сжимал брови во сне, и не решился будить его насильно. Четыре прозрачных механических крылышка тревожно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стоило загружать сюжет во сне? Кажется, это вызвало у носителя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заточённый в собственном сне, проживал в нём другую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то, что он ясно осознавал, что спит. Он был одновременно и зрителем, и вынужденным участником, разделяя все чувства и эмоции своего сновиденного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сон с той самой роковой ночи с его бывшим парнем, Сун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вечеринки в честь возвращения из-за границы он переспал с Сун Янем, которому кто-то подсыпал наркотик. Проснувшись первым, Сун Янь заявил, что прошедшая ночь — лишь удовлетворение взаимных потребностей, мимолётная интрижка, не стоящая внимания. Под этим предлогом он отказался обменяться с Янь Чао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полна совпадений. Через неделю, когда Янь Чао вышел на работу, в проектную группу Сун Яня пришёл новый сотрудник. Этим сотрудником оказался молодой господин Янь, который, вместо того чтобы управлять семейным бизнесом, решил добиваться всего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Янь Чао Сун Янь не выказал и тени удивления. Он сохранял невозмутимое спокойствие, по-деловому отдал несколько распоряжений и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лишь усилило недовольство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молодой господин Янь постучал в дверь кабинета Сун Яня и без обиняков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Сун, вы что же, решили переспать и забыть? Готовитесь разорвать отношения с подчинённым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был старше его на десять лет и, естественно, не обратил внимания на подобные детские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молодому господину Яню вволю высказаться, а когда тот закончил, вежливо попросил его выйти, добавив, что впредь не стоит без разрешения врываться в кабинет начальника — это крайне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на стол Янь Чао папку с тендерной документацией и велел в течение недели подготовить сравнительный анализ продукта конкурентов и их собственной компании. Если работа не будет выполнена, молодому господину Яню придётся покинуть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был из тех, кто не терпит давления: чем сильнее на него давили, тем упорнее он сопротивлялся. Раз Сун Янь поставил перед ним трудную задачу, он был полон решимости выполнить её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бессонных ночей, он подготовил практически идеальный анализ, доказав свои способности. Когда он бросил отчёт на стол Сун Яня, тот не выказал удивления. Пролистав документ, он лишь слегка улыбнулся, встал и протянул Янь Чао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Сун Янь изменил своё предвзятое мнение и перестал видеть в Янь Чао лишь избалованного богатого наследника. Внимание же самого Янь Чао всё больше и больше сосредотачивалось на Сун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днём, проведённые вместе, породили в их сердцах взаимные чувства. Они плечом к плечу выиграли несколько крупных проектов. После долгого периода взаимных проб и намёков, на одной из вечеринок в честь очередного успеха, Янь Чао, воспользовавшись моментом и опьянением, прижал Сун Яня к стене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не ответил согласием сразу. Его всё-таки смущала почти десятилетняя разница в возрасте. Но чувствам не прикажешь. После месяца настойчивых ухаживаний со стороны Янь Чао, Сун Янь не выдержал его натиска и сдался, согласившись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них начался служебный роман. Они проводили вместе дни и ночи, их чувства крепли с каждым днём. И вот, когда их отношения были на самом пике, когда Янь Чао был влюблён до беспамятства, Сун Янь внезапно предложил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сон в точности повторял реальные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Янь Чао и Сун Янь расстались совсем недавно. Месяц назад Сун Янь неожиданно сказал, что после попытки он всё же считает, что они не подходят друг другу, и хочет вовремя остановиться, чтобы избежать больших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Чао счёл это полной бессмыслицей.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их чувства были в самом расцвете. Всего лишь прошлой ночью они спали в одной постели, а на следующий день Сун Янь заговорил о расставании, приводя отговорки, которые звучали как издевательство. На все расспросы он отвечал лишь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гневные обвинения и униженные просьбы остались без ответа, молодой господин Янь потерял терпение. Он тут же снял парные часы, швырнул их на стол Сун Яня вместе с заявлением об увольнении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Сун. Как пожелаете. На этом всё.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отношения можно разорвать в одночасье, но вот от вложенных чувств так просто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почти месяц мучился вопросом о причине расставания, и во сне он наконец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была семья Сун Яня и его неумение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нельзя не упомянуть о происхождении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представлениям Янь Чао, Сун Янь не был выходцем из простой семьи. Его фамилия принадлежала к клану Сун с горы Чаннин в Ганчэне — одному из самых влиятельных и богатых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был незаконнорождённым сыном Третьего господина Суна, известного своим распутством, — плод мимолётной связи с танцовщицей.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забеременев, втайне родила его, наивно надеясь с помощью ребёнка добиться признания, но потерпела неудачу. У Третьего господина Суна внебрачных детей было столько, что можно было собрать стол для игры в маджонг, и ко всем он относился одинаково: признавал их существование, но считал не более чем позором, который нельзя выставлять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Сун Янь тоже не удостоился внимания отца. Тот лишь ежегодно перечислял матери и сыну немалую сумму на содержание в качестве компенсации. После смерти Третьего господина Суна, Старый господин Сун собрал всех его бастардов и объявил, что выберет одного, кто вернётся в семью, чтобы помогать их единокровной сестре — дочери от законной жены — управлять семейным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будет официально вписан в родословную книгу семьи Сун, признан молодым господином и получит соответствующую долю акций и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матери, стремление вернуться в семью и получить признание клана Сун стало для Сун Яня навязчивой идеей. Он немедленно уволился с работы и вернулся в Ганчэн, чтобы вступить в борьбу со своими сводными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расставания с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счёл, что их отношения могут стать лёгкой мишенью для нападок. Семья Сун славилась строгими нравами, и если бы их связь стала достоянием общественности, он бы мгновенно выбыл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иметь такую очевидную слабость и уязвимое место. Поэтому от Янь Чао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разрыв, Сун Янь так и не смог его забыть и постоянно о нём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полугода интриг и борьбы он одержал победу. Укрепив своё положение и получив часть власти в семье, он решил найти Янь Чао, всё объяснить и попытаться возобновить отношения. Но вместо этого получил известие о помолвке молодого господина Яня с драгоценной дочерью семьи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узнал об этом, он как раз выбирал подарок для примирения. Услышав новость, он выронил подарок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он узнал от Гу Чжици.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Чжици был лучшим другом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помолвке Янь Чао с госпожой из семьи Шао, Гу Чжици ворвался в зал, схватил его за воротник и нанёс тяжёлый удар, яростно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смеешь говорить о любви к А-Яню?! Ты хоть знаешь, что А-Янь, узнав о твоей помолвке, напился до кровавой рвоты и попал в больницу? Он до сих пор лежит без сознания! Ты его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Гу выложил всё начистоту о последних месяцах жизни Сун Яня, о его трудностях и страданиях,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сделал всё это ради тебя! Если бы не желание стать достойным тебя, молодого господина Яня, зачем бы он так отчаянно боролся, ломая голову, чтобы добиться статуса? Всё ради того, чтобы однажды открыто стоять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Сун Янь в первую очередь делал это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сновиденный Янь Чао этого не знал. Он поверил и был охвачен раскаянием. Не обращая внимания ни на идущую полным ходом помолвку, ни на уговоры невесты, он выбежал из зала и помчался в больницу к Сун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думал о последствиях своего безрассудного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Янь к тому времени уже охладел к нему. Сколько бы Янь Чао ни извинялся, ни умолял, ни стоял на одном колене, пытаясь вернуть его, Сун Янь не удостоил его даже взглядом. Он лишь молча ел свою кашу и в конце холодно сказал Гу Чжици: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выпроводи молодого господина Яня. С этого момента мы чужие люди и больше никогда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Янь принимал решение, он никогда не отступал. Сказал «не увидимся» — значит, так и будет. Когда Янь Чао снова пришёл в больницу, его даже на порог палаты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одержим Сун Янем, совершенно забросив дела семьи, которая из-за его выходки на помолвке стала посмешищем в высшем обществе. Отец Яня был так взбешён, что чуть не умер от сердечного приступа. Когда он поставил ультиматум: либо порвать с Сун Янем, либо он отречётся от сына, Янь Чао без колебаний выбрал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Сун Яня, он бросился под его машину, наконец заставив того уделить ему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лил сильный дождь. Янь Чао видел себя, промокшего до нитки, стоящего перед машиной Сун Яня, словно брошенный хозяином жалкий щенок. Он вцепился в дверь машины, не желая отпускать,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брат Янь, выслушай меня. Я обручился с Шао Юй только из-за делового сотрудничества, у нас нет никаких других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смотрел на Сун Яня, его глаза покраснели. Промокшие пряди волос липли ко лбу, придавая ему жалкий вид, а голос срывался от подступающих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поверь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даже не вышел из машины. Он лишь опустил стекло наполовину, слегка приподнял подбородок, сохраняя свой аристократический и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между нами всё кончено. В тот момент, когда ты обручился с госпожой из семьи Шао, для нас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Рука, лежавшая на двери, сжалась так, что побелели костяшки. Янь Чао закусил губу, по его щекам текли ручьи — то ли слёзы, то ли дождевая вода. — Брат, ты... ты меня больше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холодно ответил Сун Янь. — Янь Чао, ты мне больше не нужен. И пожалуйста, не беспокой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прошу вас, отпустите. Если пострадаете, я ответственности не несу, — презрительно бросил мужчина за рулём, — А-Янь уже всё ясно сказал. Дальнейшие преследования бессмысленны. Вам лучше вернуться к своей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поехали, — Сун Янь больше не удостоил Янь Чао и взглядом, велев Гу Чжици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Чжици резко нажал на газ. Машина рванула с места, и Янь Чао отбросило на землю. Острый камень вспорол ему ладонь, и от боли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лишь начало его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Янь отвергал и избегал его, тем безумнее становилась его одержимость. Уговоры родителей и друзей были бесполезны, никто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видел, как он ломал свою гордость и терял достоинство, отказывался от семьи, карьеры и самого себя, следуя за Сун Янем, словно собака, в надежде на прощение и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вилял хвостом и заискивал, но Сун Янь игнорировал его, относясь к нему как к незначительному бывшему.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наблюдал, как мужчины в жизни Сун Яня сменяли друг друга, как этот холодный, неприступный цветок срывали разные руки. Его сердце разрывалось от боли и гнева, но он мог лишь смотреть, бессильный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Сун Янь и Гу Чжици не уединились в отеле. Он простоял у двери их номера всю ночь. Когда на следующее утро дверь открылась, Сун Янь вышел, обнятый Гу Чжици за талию. На его шее виднелся свежий засос.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Чао, твоё поведение меня только раздражает и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всё равно. Он поднял глаза на Сун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даже если я стану твоей собакой, ты меня не примешь?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 Янь успел ответить, Гу Чжици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А-Янь и захочет собаку, то не тебя. Ты этого больше не заслуживаешь,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легонько хлопнул Гу Чжици по руке, затем наклонился, схватил Янь Чао за подбородок, заставляя смотреть на себя,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моя маленькая собачка. Но это твой последний шанс. Если ты меня разочаруешь, второго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пёсик, тогда... — Сун Янь улыбнулся, но не успел договорить, как неподалёку раздался крик: —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друг, одним движением отбросил руку Сун Яня, схватил его за воротник и поднял с пола. Глядя в его потухшие от бессонной ночи глаза, он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Янь Чао дрогнули. Ему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что ты сказал? — спросил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дядя Янь скончался. Прошлой ночью, — глаза Фу Южуна покраснели, во взгляде смешались скорбь и жалость. Он сжал кулаки, но тут же разжал их и указал на Сун Яня. — Из-за него ты был недоступен всю ночь, да? Тётушка Сюй не могла до тебя дозвониться. Дядя Янь до последнего вздоха повторял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Южун отпустил его, его тон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Янь ждёт, когда ты вернёшься, чтобы взять на себя управление. Если ты решишь остаться здесь ради него, я больше не стану тебя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буду считать, что мой лучший друг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больше не слышал, что говорил Фу Южун. В ушах стоял гул, голова раскалывалась, и в сознании осталась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застал его последней минуты и не дал ему уйти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отца Янь Чао в последний раз видел госпожу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поддерживали под руки младшие родственники. В её взгляде, обращённом к Янь Чао, не было даже разочарования — лишь мёртвое, безмятежное спокойствие, словно она смотрела не на собственного сына, а на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помолвки ты ушёл, не оставив никаких объяснений. У твоего отца случился сердечный приступ, и он пролежал в больнице три дня. Всё это время мама звонила тебе, отец долго ждал, но ты так и не пришёл. После выписки его здоровье сильно пошатнулось, ему нельзя было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стоял перед матерью, его губы были бескровны. Он хотел что-то сказать, но она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умер от кровоизлияния в мозг, вызванного сильным волнением после того, как увидел твои фотографии с Сун Янем. И в этот раз ты снова не успел проститься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была женщиной с мягким характером. Даже разрывая отношения с сыном, её голос оставался мягким, но в то же время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может тебя простить. Сегодня я уезжаю из Хучэна и, если не будет крайней необходимости,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знает, что ты любишь этого господина Суна. Очень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готов порвать с семьёй и не проститься с умирающим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и господину Суну долгой и счастливой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Долгой и счастливой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благословения прозвучали для Янь Чао как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что-то возразить, но в итоге не произнёс ни слова, лишь молча смотрел, как мать проходит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он получил уведомление от совета директоров: он больше не является наследником семейного бизнеса, его должность исполнительного директора аннулирована.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Янь Хэ, стоял перед ним, и во взгляде его читались разочарование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до такого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как он до такого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он потерял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детства тоже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Южун задал ему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Чао, ты откажешься от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Янь Чао уже переехал в квартиру, принадлежавшую Сун Яню, и окончательно превратился в его ручную собачку. Его жизнь свелась к двум вещам: ждать прихода Сун Яня и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Фу Южуна, он, сидевший, обхватив колени, медленно поднял голову. В зеркале отразились глаза, лишённые всяких эмоций. Его зрачки были такими тёмными, что казались двумя бездонными чёрными омутами, в которых не было и намёка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у меня остался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мягко убрал руку Фу Южуна со своего плеча и, прежде чем тот успел что-то сказать,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я не пойду с тобой. И ты... не выбирай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Не зря мы дружим столько лет, ты уже предугадываешь мои слова, — Фу Южун криво усмехнулся, разъярённый его поведением. — Что ж, выбирай его, Янь Чао. Ты безнадёжен. Сун Янь тебя окончательно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Южун, хлопнув дверью,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поднял руку к закрытой двери, но тут же бессильно опустил её и снова свернулся калачиком, прислонившись к дивану, и забылся тревожным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пал так низко, он не мог позволить себе утянуть за собой и А-Жуна.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отчаявшегося и опустошённого Янь Чао, карьера Сун Яня стремительно шла вверх. С помощью явной и скрытой поддержки различных сил он успешно занял пост главы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официального назначения председателем корпорации «Сун» он сделал Янь Чао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была устроена на вертолётной площадке на крыше небоскрёба «Сун» и была невероятно пышной. Все присутствующие, во главе с Гу Чжици, смотрели на них с завистью. Янь Чао смотрел на мужчину, стоящего перед ним на одном колене, но на его лице не было и тени радости. Он опустил ресницы, скрывая пустоту во взгляде, а затем его губы механически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платиновое кольцо с бриллиантом скользнуло на безымянный палец его левой руки, идеально сев у основания. Этот жест словно ставил счастливую точку в конце грандиозной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встал и протянул своё кольцо Янь Чао. На его красивом лице играла редкая,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надень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в вихре конфетти и лепестков цветов, они поцеловались. Это был первый раз, когда Сун Янь поцеловал его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лицо Сун Яня приблизилось, Янь Чао поднял глаза на беспилотник, снимавший церемонию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Янь Чао обнаружил, что снова стал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сновиденное «я» смотрело то ли в камеру, то ли сквозь объектив на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сел на кровати. Спина была мокрой от пота, а сердце бешено колотилось,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пытаясь унять дрожь, а в голове всё ещё стоял тот последний взгляд его сновиденного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бездушной марионетки, лишённой всякой жизни. Пустые, чёрные глаза, похожие на стеклянные шарики, смотрели с неорганической холодностью и мертвенностью.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застыла на их с Сун Янем поцелуе — казалось бы, идеальный счастливый финал, но от него веяло жутью, и воспоминание об этом вызывало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сердце, мучительно нахмурившись,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тебе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 самого уха чистый мальчишеский голос, Янь Чао инстинктивно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висел серебристо-голубой светящийся шар с эмотиконом [ovo] на своей круглой поверхности. Янь Чао посмотрел на него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трёхсекундного молчаливого созерцания Янь Чао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http://bllate.org/book/16124/1580403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