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начале лета встретило его бодрящей прохладой. Влажный ветер, пропитанный ароматами свежей зелени, принёс с собой едва уловимую водяную изморось. Прикосновение тумана к лицу мгновенно проясняло мысли, даря ощущение странного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стоял на балконе, лениво опершись на перила. Его взгляд блуждал по далёкому горизонту, где небо окрасилось в неверный серовато-белый цвет. Банный халат был наброшен небрежно, и на открытых участках кожи ещё виднелся нежный румянец после горячего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погрузившись в свои мысли, а когда пришёл в себя, взор его упал на серебристо-голубую световую сферу, парящую прямо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вытирать влажные волосы полотенцем, Янь Чао легонько ткнул пальцем в светящийся шарик. Тот оказался прохладным и лишённым плотности — палец словно погрузился в густой, податливый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сгусток тихо охнул, и выражение на его виртуальном личике сменилось с [ovo] на [0.0].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Чао невозмутимо отвёл руку и, закончив с волосами, небрежно бросил полотенце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этой крошечной сущностью мгновение назад, всё ещё казались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мой мир — это всего лишь декорации для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[07]: — Не совсем так. Для жителей моего измерения вы — плоские персонажи на бумаге, существующие в двухмерном пространстве. Но здесь, в трёхмерной реальности, вы — истинные, живые существа. То, что ты видел во сне, в нашем мире может занимать лишь пару сотен тысяч слов, но для тебя это реальность. Жизнь, которая уже когда-то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«Жизнь, которая уже случилась...»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пугающе осязаемый сон, Янь Чао опустил взгляд. Его глаза подёрнулись дымкой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изменить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Сфера подлетела ближе, застыв прямо перед его лицом. Её смайлик [owo] выглядел по-детски наивным. — Позволь представиться официально. Я — 07, полный серийный номер 00R7-0112-09. Я принадлежу к Девятому отделу Бюро трансмиграции между книгами и являюсь Системой пробуждения сознания персонажа, созданной исключительно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полупрозрачных крылышка системы окрасились в нежно-розовый — она явно смущалась, но старалась казаться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можешь называть меня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Ци, — голос Янь Чао остался ровным. — Значит, твоя цель — переписать моё предначертанное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«предначертанное», Сяо Янь, это неверное определение, — Сяо Ци возразил ему с неожиданной серьёзностью. — Твоё будущее принадлежит только тебе, и никто не вправе решать, каким оно будет. Тот сон был лишь способом показать тебе оригинальную сюжетную линию. Но это всего лишь... история. Она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цель, если хочешь — миссия, не имеет жёстких рамок. Если формулировать проще: я здесь, чтобы оберегать тебя, чтобы ты мог оставаться собой — свободным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должна принадлежать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«Свободным и невредимым...»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мысленно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намерения этой сущности, явившейся из некоего высшего измерения, столь чисты и просты?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время покажет. В любом случае, если эта штука решит что-то предпринять, он вряд ли сможет ей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Янь Чао на удивление быстро пришёл в состояние внутреннего покоя. Он плотнее запахнул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взглянуть на этот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Ци мигнула. 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«Началось», — Янь Чао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нужно высушить волосы, — затараторила система. — Хоть сейчас и лето, лучше не оставлять их мокрыми, иначе в теле накопится лишняя влага. Высуши голову, и пока будешь завтракать, я выведу текст романа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система-нянька?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назывался «Не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крупного заголовка красовалось примечание: «Альтернативное название: „Этот богатый старик и не думал становиться всеобщим любимцем“».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этой строчке, Янь Чао невольно дёрнул бровью. Сдерживая нарастающее раздражение, он пролистал длинную аннотацию и замер, когда палец коснулся выделенных жирным шрифтом предупреждений для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Холодный и недосягаемый идеал / отношения, где партнёр старше / Амбициозный красавец-укэ — Сун Янь. Он — единственный и абсолютный главный герой, весь сюжет вращается вокруг его карьеры и триумфов.]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Каноничный гун — Янь Чао. По сюжету он не является „чистым“. Но не волнуйтесь, прежде чем прийти к счастливому финалу с великим красавцем Суном, он пройдёт через «погоню за женой до крематория», сгорая дотла. Не спрашивайте почему — этот гун заслужил все свои мучения.]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Сун Янь обретёт своё счастье с молодым и напористым любовником лишь в самом конце. До этого у него будет не один партнёр, возможны отношения формата „один против двоих“. Ожидайте множества полей битвы Сюры: каждый мало-мальски значимый персонаж будет мечтать стать верным псом нашего красавца.]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заметив, как потемнело лицо хозяина,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дочитаем после завтрака? Боюсь, это испортит тебе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бесстрастие Янь Чао, система чувствовала: его чувства сейчас не поддаются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Чао потёр переносицу, принимая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уже собиралась закрыть парящий экран, когда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откровенен этот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Сяо Ци попытался подобрать деликатные слова. — В моём мире это произведение доступно только тем, кому исполнилось двадцать. Одна из причин, по которой я не советую читать его за едой — там слишком много... скажем так, нецензурных сцен. Того, что обычно вырезают при цензуре.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«......Я понял. Спасибо за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аппетита он решил отложить чтение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этот опус объёмом в полмиллиона слов, Янь Чао почувствовал лишь одно: он впустую потратил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 всему прочему, осквернил собственный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пятисот тысяч слов добрую сотню занимали интимные взаимодействия Сун Яня с бесчисленными второстепенными персонажами. Описано всё было настолько сочно и детально, что оставалось лишь диву даваться, где автор отыскал столько причудливых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сказать, что чтение было совсем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Чао переживал события «оригинала» от первого лица, полностью погрузившись в сюжет. Роман же был написан с позиции Сун Яня, что позволило заполнить некоторые пробелы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погрузился в раздумья, и Сяо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семьи Шао, Шао Юй. В «оригинале» она была той самой неудачницей, с которой он обручился лишь для того, чтобы бросить её прямо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во время учёбы за границей. Что касается помолвки — это был чистый расчёт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невеста с подходящей родословной, чтобы успокоить родных. Шао Юй же планировала использовать этот союз как рычаг в борьбе со своими сводными братьями за право наследования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подумал, что должен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 помолвки, оставить девушку одну на глазах у всех гостей и убежать к бывшему возлюбленному — поступок подлый. По-настоящему скотский.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 лишь, что после того скандала помолвка расстроилась. Позже, в каком-то незначительном эпизоде, упоминалось, что власть в семье Шао перешла к старшему брату, а Шао Юй выдали замуж за кого-то в столице, где она стала очередной «светской львицей».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Чао знал Шао Юй достаточно хорошо. Она не из тех, кто удовлетворится ролью красивой вазы, чья жизнь ограничена шоппингом, салонами красоты и светскими раутами. С её амбициями и хваткой было бы преступлением не дать ей возглавить семью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ничего из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отложил ручку, спрятал исписанные листы под журнальный столик и потянулся за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Пора навестить родителей и напроситься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соизволил явиться? А я-то думал, молодой господин Янь решил окончательно отделиться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которыми отец встретил сына после трёхмесячного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пропустил колкость мимо ушей и просто отодвинул стул,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 и так редко заглядывает, неужели нельзя обойтись без придирок? — укоризненно заметила госпожа Янь, пододвигая сыну тарелку. — Как раз вовремя: сегодня приготовили твой любимый суп из снежной груши и тремеллы.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— Янь Чао рассеянно пригубил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сцена из сна — его последняя встреча с матерью. Насколько же он должен был разочаровать её, чтобы в её взгляде не осталось ничего, кроме ледяного спокойствия? Чтобы она до конца своих дней не желала видеть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вырвал его из оцепенения. Он поднял глаза и встретил её нежный, полный искренней тревоги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на тебя свалились все беды мира. Если тебе тяжело — поделись с мамой, — она ласково коснулась его затылка. — Не бери пример с отца,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него могут быть беды? Небось, деньги на карточке закончились. На ту жалкую зарплату, что он получает после вычета налогов, особо не разгуляешься. Ему ведь и на ремешок для часов не хватит,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уже хотел привычно огрызнуться: «Я содержу себя сам, и ваши советы мне не нужны», но вовремя прикусил язык. Он промолчал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привычного отпора заставило отца решить, что сын наконец-то осознал свои ошибки и готов пойти на попятную, просто гордость не позволяет признаться. Он чуть расслабил хмурые брови и проговорил уже более спокойным, хотя всё ещё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закончились — возвращайся в дом. Со следующей недели выходишь на работу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стараться — верну доступ к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Ты ведь уволился, верно? Собираешься и дальше бездельничать? — отец снова начал заводиться. — Твой двоюродный брат ещё университет не окончил, а уже вовсю стажируется в компании. Хоть раз в жизни возьми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мягко коснулась руки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Хочешь как лучше, а слова выбираешь колючие. К тому же, А-Чао только ушёл с прежнего места, он расстроен. Дай ребёнку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ему ещё две недели на безделье. Через полмесяца запускается крупный проект, он обязан войти в рабочую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которому так и не дали вставить ни слова: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шанс, что у него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хотел было возразить,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В конце концов, деспотизм отца — вещь привычная.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Чао отложил ложку. — Но у меня есть условие. На следующую неделю я записал вас обоих на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страшном сне его отец скончался от инсульта, спровоцированного сердечным приступом после очередной их ссоры. Янь Чао знал, что у отца порой покалывает в груди, но тот никогда не жаловался, а сам он привычно игнорировал это «пустяковое недомогание».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матери... Янь Чао нашёл описание её финала в послесловии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от рака желудка. И узнал он об этом — какая ирония — от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самой смерти отказывалась видеть сына. В финале «оригинала» он остался по-настоящему один, обладая лишь любовью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родителей — вот что больше всего заботило Янь Чао с того момента, как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обследование? Я здоров как бык... — отец замолчал под коротким, но выразительным взглядом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Негласная глава семьи Янь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это очень мило с твоей стороны. Мы обязательно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пока безработный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молча! Тебя не учили, что за столом не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некоторые черты характера у этих двоих были абсолютно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дорогой мой Янь-Янь,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пока они ждали результатов осмотра в клинике, Янь Чао ответил на звонок своего друга Фу Южуна. Великая звезда Фу звучал на редкость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обещал заглянуть ко мне на съёмки? Ты вообще помнишь о моём существовании? Янь Чао-Чао, ты изменился! Неужели у тебя кто-то появился на стороне и я тебе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Янь Чао не выдержал этого театра одного актёра и потёр лоб. — Прости, я правда замотался. Дела семейные. Сейчас я в больнице с родителями, на обследовании. Я не специально тебя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выходные он провёл взаперти, выуживая крупицы полезной информации из бесконечных любовных сцен романа. Обещание навестить друга совершенно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больницу, Фу Южун мгновенно сменил тон на 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тётушкой и дядей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сразу, как узнаешь. Как только закончу съёмки, обязательно заеду их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тихо хмыкнул, и его голос снова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надейся, что я так просто забуду твой проступок. Я парень мстительный, так что готовься искупать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Янь Чао негромко усмехнулся. — Трудись, звезда. И не забывай вовремя принимать лекарства.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Чао обернулся и увидел мать, стоявшую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Южуном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Чао подошёл к ней. 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внимательно посмотрела на сына и ласково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Сказали, есть небольшие проблемы с желудком, но ничего критичного. Нужно просто наладить режим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этому легкомысленно, — Янь Чао поправил край её накидки, который начал сползать. — Ваше здоровье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буду следить за собой, — госпожа Янь заметила приближающегося мужа и с улыбкой добавила: — И за твоим отцом тоже. Будем контролировать друг друга,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коротко ответил «да», решив про себя, что ежеквартальные осмотры станут для родителей обязательным пунктом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А-Чао, тебе тоже стоит позаботиться о себе, — госпожа Янь коснулась тёмных теней под его глазами. Янь Чао унаследовал её светлую кожу, на которой следы недосыпа были слишком заметны. — Когда ты в последний раз нормально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чего ему не спать? Небось, всё страдает по своей любви, никак забыть не может, — отец подошёл к ним, хмурясь. — Молодой человек, хватит терзать себя чувствами! Займись делом, это лучшее лекарство от всякой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посмотрел на отца,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