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я хотела извиниться перед тобой от имени твоего отца. Мы вовсе не собирались за тобой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госпожа Янь первой решилась на этот непростой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прошлой неделе ты был сам не свой, и мы очень за тебя испугались. Ты же знаешь своего отца: он из тех людей, кто говорит колкости вместо слов поддержки и никогда не спросит прямо. Он просто взял и разузнал всё о твоей жизни за последнее время, даже не спросив твоего согласия. Пожалуйста, не сердись на него, — госпожа Янь протянула сыну стакан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Янь Чао оставался ночевать в родительском доме, она неизменно готовила ему этот напиток перед сном, чтобы он лучше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Янь Чао чувствовал лёгкую беспомощность. — Мам, тебе правда не нужно так осторожничать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наше вмешательство в свои дела, — она ласково коснулась его волос, которые после душа стали необычайно мягкими и пушистыми. — В будущем я постараюсь сдерживать твоего отца. Он действительно поступил неправильно. Но, А-Чао... — госпожа Янь на мгновение замялась. — Этот мальчик по фамилии Сун... он тебе не пара. Если ты выберешь его, тебе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конверт, который держала в руках с самого входа в комнату. Внутри оказалось несколько фотографий. На снимках Сун Янь был запечатлён с одним и тем же мужчиной: они целовались, обнимались, входили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лишь мельком взглянул на фото и равнодушно отвёл взор. Сделав глоток молока и глядя на поднимающийся над стаканом пар, он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считаю, что он — мой единственный выбор, — Янь Чао пригубил молоко. Тёплое, с едва уловимой медовой сладостью, оно приятно согревало. — Скажи лучше... кажется, ни тебя, ни старого Яня совсем не удивило то,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твой отец злился два дня напролёт. Кажется, он до сих пор не до конца смирился, раз отправил меня на этот задушевный разговор, — госпожа Янь негромко рассмеялась. — А что до меня... Знаешь, я не особенно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вопросительно приподнял бровь. Госпожа Сюй оказалась куда более либеральной,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как и ты, училась за границей, — она заговорщицки подмигнула сыну. — Я не так консервативна, как твой отец. Твоя ориентация не является для меня чем-то неприемлемым. Я лишь хочу, чтобы ты встречался с тем, кто тебе дорог и кто будет ценить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 это одно, — его ресницы чуть увлажнились от пара, а в тёмных глазах отразилось холодное спокойствие. — А вот свадьба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 госпожа Янь вздрогнула и тихо вздохнула. — Мы с твоим отцом тоже поженились по расчёту, и посмотри: мы живём вполне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против браков по расчёту, — Янь Чао допил молоко и покачал головой. — Просто раз уж я открыто заявил о своих предпочтениях, не стоит портить жизнь какой-нибудь невинной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снова вскинула брови — в этом жесте мать и сын были поразительно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деловой союз возможен только с девушкой? Мужчины тоже подходят. В нашей стране однополые браки разрешены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следующий день его ждало свидание вслепую.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свидания вслепую устраивают и для парней? — не поверил своим ушам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госпожа Янь положила в тарелку сына пару ломтиков нежной гастродии. — Раз есть спрос, будет и предложение. На рынке брачных союзов для однополых пар тоже кипит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хватит, я больше не съем, — Янь Чао молча отодвинул тарелку и сделал пару глотков бульона. Мысль о неизбежной встрече заставила его помрачнеть. Пытаясь найти хоть какую-то лазейку, он спросил: — Откуда вообще взялся этот кандидат? Надеюсь, это не кто-то сомнительный?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нашёл я, — внезапно подал голос отец Янь, хранивший до этого молчание. Тон его был резким. — Парень на два года младше тебя, из приличной семьи. Ничего общего с тем сбродом, с которым ты водился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чей же это наследник? — понимая, что отступать некуда, Янь Чао задал вопрос с обречённым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семья Сун из Ганчэна, — госпожа Янь ласково разгладила складку на воротнике сына, едва сдерживая улыбку при виде его удручённого вида. — Говорят, этот юноша — любимец старого господина Суна, и характер у него весьма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«Покладистый?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младший господин из влиятельной семьи... Оставалось только надеяться, что он не окажется слишком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Янь Чао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из Ганчэна... Не та ли это самая семья, к которой принадлежит Сун Янь? Похоже, его связь с этой фамилией была куда прочнее, чем он думал. Словно злой рок заставлял его раз за разом сталкиваться с представителями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Чао вернулся в свою комнату, 07 наконец решился показаться. Серебристо-голубой огонёк запульсировал прямо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правда пойдёшь на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Янь Чао лениво ввёл несколько слов в строку поиска на телефоне. — Куда я денусь? Ты же слышал старого Яня: наши семьи уже начинают совместный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об этом сотрудничестве не упоминалось ни слова, и это заставило Янь Чао насторожиться. Его условием для согласия на свидание было участие в этом самом проекте после вступления в должность. К тому же... было ли это чувство вины или желание загладить прошлые обиды, но сейчас он просто не мог отказать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современная молодёжь терпеть не может свидания вслепую, — 07 вспомнил обсуждения, которые видел в сети. — И дело даже не в самих встречах, а в нежелании, чтобы старшие распоряжались их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 Янь Чао невольно усмехнулся. — Пожалуйста, не говори таким наставительным тоном. У меня создаётся пугающее впечатление, что ты —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система подлетела к его руке. — Могу я узнать,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Янь Чао развернул экран. — Ищу достойный ресторан с хорошей кухней. Раз уж мне всё равно придётся там обедать, пусть это будет место, которое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пискнул — пришло уведомление о новом запросе в друзья. Зайдя во вкладку «Новые друзья», Янь Чао увидел пользователя с ником White. На аватаре был изображён заснеженный горный пик на рассвете — стильный рисунок в духе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«Причина добавления» значилось: «Твой партнёр по свиданию.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скорость... Что ж,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подтвердил запрос, отправив в ответ стандартный эмодзи с рукопожатием. Следом он скинул список выбранных ресторанов, предложив собеседнику выбрать место встречи, после чего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парил у двери ванной,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тебе не кажется, что такая поспешность может быть истолкована как излишняя инициатива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подчеркнёт его уверенность в себе, если он так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когда Янь Чао вышел из душа, на телефоне висело уже четыре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Мне подходит любой вариант, я совсем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Ах да, небольшое уточнение: у меня аллергия на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Меня зовут Сун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[Стикер: котик, наклонивший голову.gif]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[Yan]: Тогда встретимся в «Цинъюань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[White]: [Стикер: котик, скребущий лапкой.gif]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[Yan]: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невольно улыбнулся, глядя на пушистые кошачьи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07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кота, — Янь Чао машинально сохранил стикеры. — Разве он не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Очарователен, — кивнул 07. — А-Янь, тебе нравятся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Янь Чао поудобнее устроился на мягких подушках с ноутбуком. — Трудно устоять перед этими пушистыми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заведёшь себе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них много шерсти, а мне лень убираться, — Янь Чао надел очки для защиты от синего света и углубился в изучение деловых материалов. — К тому же, у меня нет ни малейшего желания прислуживать какому-то пушистому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А-Янь, тебе просто не нравятся люди с «кошачьим»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обычно слишком чувствительны и мнительны, в общении с ними постоянно приходится гадать, о чём они думают и не обиделись ли на что-то. У них есть ещё одна черта — они редко говорят то, что думают на самом деле, вечно юлят и запутывают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юноша опустил длинные ресницы, и взгляд его стал задумчивым. — Смотря что это за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голос системы стал торжественным. — Тебе нравятся кошки дикие, но послушные. Те, что признают только тебя одного.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«......И как ты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твоя нечеловеческая интуиция дала сбой. Но спасибо за попытку, — вежливо парировал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возмущённо фыркнул. Его интуиция никогда не ошибалась! Помяни моё слово, А-Янь, ты ещё пожалеешь, что не веришь своему верному боту!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должна была состояться их встреча с Сун Бай Сюем, небо внезапно затянуло тучами и пошёл мелкий, но настойчивый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закончил дела неподалёку чуть раньше намеченного срока и прибыл в «Цинъюань Сюань» за двадцать пять минут до назначенного времени. Получив согласие Сун Бай Сюя, он заказал несколько блюд и решил скоротать время за игрой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его павильона выходили на озеро. В начале лета поверхность воды была усеяна изящными розовыми лотосами. К павильону вела узкая тропа из серого камня, скрытая среди густых изумрудных листьев. Если заходить в зал через сад, нужно было пройти по этой дорожке, и со стороны казалось, будто человек идёт прямо по воде. Изысканная задумка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раунд, Янь Чао повернул голову и увидел человека, идущего по каменной тропе под бумажным зонтом с красными кистями. Сквозь плотную пелену дождя лица было не разобрать. Но даже издалека гость производил впечатление своей статью — в его движениях чувствовались покой и уверенность. На нём был наряд в неокитайском стиле, который на фоне цветущих лотосов смотрелся как ожившая классическая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задержал взгляд, искренне любуясь этой эстетикой. Лишь когда под навесом раздался тихий перезвон медных колокольчиков, он осознал, что это и есть его партнёр по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принял у юноши зонт и отодвинул бамбуковую занавеску. Тёплый оранжевый свет фонаря упал на его шею, заставив кожу сиять подобно полированному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чуть длиннее, чем обычно носят мужчины; они были собраны сзади в короткий «воробьиный хвост», а кончики прядей мягко завивались. Несколько вьющихся локонов упали на виски, и он небрежно заправил их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глаза незнакомца — ясные и красивые — сощурились в улыбке. Это выражение лица, мягкое и чистое, напоминало весеннюю воду, рождённую из первого талого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Сун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Чао, — он заставил себя отвести взор, заметив влажное пятно на левом плече гостя, и протянул ему чистое полотенце. — Вытрись, ты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Сун Бай Сюй принял полотенце и непринуждённо завязал разговор: — Ты уже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 несколько блюд на свой вкус. Посмотри, может, хочешь добавить что-то ещё? — Янь Чао протянул ему планшет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 креветки в кисло-сладком соусе, — он вытер кончики волос и улыбнулся. — У меня заняты руки, не мог бы ты сам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в кисло-сладком соусе... Какое совпадение, я тоже их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волосами, Сун Бай Сюй принялся промакивать плечо. Рукав его рубашки чуть соскользнул, обнажив запястье, на котором была повязана красная нить с изящным серебряным украшением. Янь Чао показалось, что он уже видел этот браслет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присмотреться, как Сун Бай Сюй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два из заказанных тобой блюд — мои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Чао слегка удивился тому, как легко собеседник перешёл на неофициальный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тобой из одного университета, из университета N. Пусть и с разных факультетов, но я вполне могу называть тебя «старшим». Или... — Сун Бай Сюй чуть склонил голову набок, — лучше называть тебя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удобно, — Янь Чао налил ему горячего чая. — Ты ведь с факультета искусств? Он как раз по соседству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 глазах Сун Бай Сюя вспыхнула неприкрытая радость. — Старший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твоё имя, — Янь Чао невольно улыбнулся, вспомнив студенческие слухи. — Знаменитая «красавица кампуса». Любой, кто хоть раз заходил на форум университета, знает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сплетни, — вздохнул Сун Бай Сюй. — Не думал, что старший запомнит меня именно по этим «тёмным страницам» моей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кончики ушей собеседника заливаются нежным румянцем, Янь Чао подумал, что слухи вовсе не лгали. Титул «красавицы кампуса» этот юноша носил более чем заслуженно. Янь Чао не считал себя ценителем мужской красоты, но Сун Бай Сюй был действительно поразительно хорош собой. Это была та самая красота, которая ослепляет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начали подавать блюда. У них обоих не было привычки разговаривать во время еды, и лишь спустя какое-то время, решив разрядить затянувшееся молчание, Янь Чао вежливо поинтересовался, нравится ли гостю кухня. Сун Бай Сюй вежливо кивнул, подтвердив, что всё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и стол очистили, подав фрукты и настойку из боярышника для лучшего пищеварения, Янь Чао решил перейти к делу. Пригубив кисло-сладкий напиток, он задал вопрос, который не решался поднять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он ведь приходится тебе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приподнял бровь и, невозмутимо откусив кусочек сочного персика,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строго говоря, он мне не совсем родня. Он ведь вернулся в семью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добавлять, что Сун Янь даже не воспитывался в их доме. Называть этого незаконнорождённого «дядюшкой» — это уже большая честь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ты вдруг спросил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