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бросил взгляд на довольно жуткий постер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Старшекурсник, тебе нравятся ужастики?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Более-менее. Раньше включал их фоном, когда писал диссертацию.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вообще включает ужастики фоном!]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07, втихаря делая пометки в своём блокнотике о предпочтениях носителя, не удержался от мысленного комментария.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посмотрим этот, — Сун Бай Сюй встал, чтобы выключить свет и задёрнуть шторы. Единственным источником света в комнате остался проектор. Он достал из шкафчика домашние цукаты и печенье, расставил их на кофейном столике, а затем вытащил с дивана две подушки: одну подсунул Янь Чао, а другую обнял сам. Лишь после этого он нажал на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столик, заставленный угощениями, и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всё я приготовил сам, так что, старшекурсник, можешь есть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Янь, тебе не кажется...» — 07 замолчал, подбирая слова, — «что всё это как будто заранее спланировано?»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этот младшекурсник просто ищет повод, чтобы тебя накормить», — с тревогой в голосе добавил 07. — «Сначала он завоюет твой желудок, потом — сердце, и в конце концов, заполучит тебя всего».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молча жевал сушёное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собираешься сопротивляться?» — вкрадчиво попытался подтолкнуть его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нашёл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не война, чему сопротивляться?»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Сун Бай Сюй мне не неприятен».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 внимание реальное положение дел Янь Чао, 07 после недолгого размышления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Янь, может, ты в будущем женишься на нём? Что-то вроде брака по расчёту, поэтому вы сейчас и налаживаете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пусть всё идёт своим чередом», — Янь Чао удобно устроился и завершил разговор. — «Давай смотреть фильм. Больше 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послушно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значит "пусть всё идёт своим чередом"?»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на плече Янь Чао и стал смотреть фильм вместе с ним,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«Люди... какие же они сложные. Всё-таки быть системой намного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фильма фоновая музыка внезапно стала зловещей. Прямо перед появлением первого пугающего момента Янь Чао почувствовал, как кто-то легонько вцепился в его рукав. Он повернул голову и увидел, что Сун Бай Сюй незаметно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можно я подержусь за твой рукав? — тихо спросил он. — Я не буду сильно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слегка почесал бровь, чувствуя лёгкое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голос его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Рукав можешь взять. Если станет совсем страшно, сменим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улыбнулся, и его глаза изогнулись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рассеянно ответил Янь Чао, не заметив, как тот сменил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этому младшекурснику... так нравится ластиться?»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Сун Бай Сюй мог прочитать мысли Янь Чао, он бы с улыбкой признался: «Да, я именно это и делаю, ведь старшекурснику как раз такое и нравится,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он ничуть не боялся ужастиков.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Сун Бай Сюй украдкой наблюдал за изящным профилем Янь Чао, очерченным переменчивым светом экрана. Он чуть крепче сжал в ладони мягкую ткань, и в груди разлилась тёплая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искал предлог, чтобы потянуть Янь Чао за рукав и придвинуться к нему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Янь не отказал. Одно это могло радовать его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утруждаться, приготовь что-нибудь простое, — предложил Янь Чао, когда Сун Бай Сюй начал готовиться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не хлопотно, — ответил тот, загибая пальцы и перечисляя блюда. — Рыба в соевом соусе, свинина в кисло-сладком соусе и водяной шпинат. Три блюда, как и в обед. Правда, мы снова едим рыбу... Брат Янь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взглянул в эти красивые, миндалевидные, улыбающиеся глаза. Вопрос «Ты что, знаешь, что я люблю рыбу?» повертелся на языке, но так и не был произнесён. Вместо этого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решай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наверное, понадобится твоя помощь, брат Янь, — Сун Бай Сюй надел фартук и завязал сзади бант. — Пожалуйста, помоги мне обломать стебли у водяного шпината.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закатал рукава и высыпал зелень в дуршлаг.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открыл кран. Несколько капель брызнули ему под глаза, и он небрежно их стёр. Опустив взгляд на Сун Бай Сюя, он улыбнулся. В его тёмных глазах отразилась тёплая, едва заметная усмешка, похожая на рябь на воде от прикосновения стрекозы — мимолётная, но отчётливо видимая.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дважды у тебя поел. Помочь — это самое малое,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заходящего солнца, проникая сквозь стекло, окутывали кухню тёплой, золотистой дымкой, зажигая в глазах Янь Чао мерцающие искорки. Сун Бай Сюй, заворожённый этим сиянием, легко утонул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несколько мгновений, а затем растерянно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у тебя очень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Янь Чао посмотрел на изящно очерченные миндалевидные глаза Сун Бай Сюя и из вежливости ответил тем же. — Твои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опустил голову и принялся разделывать рыбу, больше не произнося ни слова. На кухне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Янь», — 07 снова решил поболтать, его голос звучал немного застенчиво. — «Когда ты играл, то сказал, что я твой хороший друг.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выбрасывая обломанные стебли в мусорное ведро, решил поддразнить 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дети беспокоятся о таких вещах. А ты ведь система из высокоразвитой цивилизации».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что, что ребёнок? По вашим меркам я и есть ребёнок...»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недовольно фыркнул про себя, но вслух этого говорить не стал, решив зайти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системам нельзя об этом беспокоиться? Ты мой первый друг-человек».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ударение на слове «первый».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для меня это честь», — Янь Чао помолчал мгновение. Ему было не по себе от таких слов. — «А ты мой самый особенный друг. Не потому, что ты сам по себе необычен, а потому, что твоё появление стало для меня невероятной удачей».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07 избавило его от необходимости терять себя, следуя так называемой оригинальной сюжетной линии, не заставляло, подобно собаке, вилять хвостом и унижаться до последней степени, вымаливая у кого-то спасительный взгляд и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Янь из того сна своими руками сломал свой гордый дух, потерял всё, разбил себя вдребезги, а затем из кровавых обломков кое-как слепил нечто иное, чтобы в конце концов связать свою жизнь с косвенным виновником всех его несчастий.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Янь...» — поняв, что скрывается за словами Янь Чао, 07 вдруг опечалился.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ему, что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оригинальной сюжетной линии не существует. Его история должна быть написана им самим, он сам должен решать, кого любить и каким путём идти. То, что он считал оригинальным сюжетом, было лишь траекторией, навязанной ему, которая никогда ему не принадлежала.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механизм конфиденциальности всё ещё действовал, и он не мог раскрыть Янь Чао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07 лишь легонько коснулся его головы своими механическими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Янь, ты должен знать, что по праву рождения ты должен быть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заметил смену настроения 07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сказал, что я твой первый друг-человек. Значит, я твой первый носитель?»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и так сказать», — 07 немного замялся. — «Точнее, ты мой первый носитель с тех пор, как я присоединился к Девятому отделу».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у учителя Сяо Ци тоже есть своя история».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07 подумал, что даже если она и была, он её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— Сун Бай Сюй обернулся за тарелкой и заметил, что Янь Чао немного не в себе. 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чём, — Янь Чао покачал головой и вытер руки. — Шпинат готов. Чем ещё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Замаринуй, пожалуйста, свиную вырезку. Рецепт я отправил тебе на телефон, просто следуй ему. А я пока займусь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вечера Сун Янь, всё ещё работавший в офисе, отвечал на сообщение подчинённого в WeChat и случайно открыл ленту новостей. Он уже собирался выйти, как его взгляд застыл на записи, которую Сун Бай Сюй опубликовал секунду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фотографий. В первом ряду — скриншот из игры с титулом MVP, размытый снимок экрана проектора и залитая тёплым закатным светом кухня. Следующие три фотографии — аппетитные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открыл последнее изображение и увеличил его, вглядываясь в руку, которая словно случайно попала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на запястье были ему до боли знакомы. Эксклюзивная модель малоизвестного бренда, на белом циферблате выгравировано восходящее солнце. Любимые часы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смотрел на фотографию целую минуту, пока погасший экран телефона не отразил его помрачневшее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 с их расставания, а его бывший парень уже так сблизился с его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Сун Яня изогнулись в холодной, зловещей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вправду, неприрученный щенок».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не подозревая, что бывший снова мысленно превращает его в собаку, провёл очень приятные и расслабленные выходные. В понедельник утром, выйдя на пробежку, он «случайно» столкнулся с Сун Бай Сюем, который тоже вышел гулять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старшекурсник, — Сун Бай Сюй в новом спортивном костюме приветливо улыбнулся. —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окинул взглядом его тонкие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мной не угонишься.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Сун Бай Сюй улыбнулся. — Я тоже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— небрежно кивнул Янь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расплата настигла его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минут, пробежав всего один круг, Сун Бай Сюй, вымотанный до полусмерти, тяжело дыша, опустился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Сун-сун... можешь... старшекурсник... помочь мне с ним погулять?..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взял поводок Сунжуна и любезно протянул Сун Бай Сюю пару салфеток, чтобы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сиди на сквозняке,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Бай Сюй тайком сфотографировал спину Янь Чао, бегущего с Сунжуном, и опубликовал в ленте, сделав её видимой только для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white: Кажется, Сун-сун сегодня выполнил свою норму упражнений TvT, [Изображение]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вывести Сун Яня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запись, он вышел из WeChat и открыл форум о знакомствах, невольно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и так можно завоёвывать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старшекурсник, что погулял с моей собакой. В качестве благодарности, могу я угостить тебя завтраком?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Чао, читавший групповой чат, отвлёкся и бросил на него взгляд. Увидев улыбающееся лицо, он незаметно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другие планы,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ну, хорошо, — на лице Сун Бай Сюя отразилось явное разочарование. Если бы у него были уши, они бы сейчас точно прижались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Чао посмотрел на расстроенного младшекурсника, и в глубине его глаз мелькнула едва заметная улыбка, хорошо скрытая за маской невозмутимости.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тоже гуляешь с собакой? — равнодушно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кошачьи ушки тут же встали торчком. От предвкушения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Гуляю!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 отличие от эмоционального Сун Бай Сюя, Янь Чао сохранял самообладание. Он лениво поднял взгляд. 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http://bllate.org/book/16124/1581936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