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Сун Бай Сюй так и не смог заставить себя выйти на улицу. С виноватым видом он снова протянул поводок Янь Чао, попросив того выгулять пса во время утренней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ноги гудят, от икр до самых бедер, — прошептал он, едва ли не краснея. — Наверное, слишком долго не тренировался, да и вчера после прогулки забыл про растяжку... В общем, выручай,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просто так прошу... — Сун Бай Сюй, будучи заядлым фанатом аниме, едва не ляпнул лишнего, вовремя прикусив язык. Слегка запнувшись, он поспешно добавил: — Это не просто одолжение! Я приготовлю завтрак. Сам! Обещаю, будет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07 тут же ехидно прокомментировал в сознании Янь Чао: «А наш младшекурсник времени даром не теряет. Неужели этот план созрел в его голове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лишь неопределенно улыбнулся и потрепал по голове Сунжуна, который неистово крутился у его ног, отчаянно виляя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приготовь что-нибудь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соседа, скрывшегося в лифте вместе с колли, Сун Бай Сюй вернулся в квартиру и принялся за 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уклад сохранялся почти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Янь Чао выгуливал Сунжуна, а вернувшись с пробежки, отправлялся на завтрак в соседнюю квартиру. Сун Бай Сюй неизменно твердил, что готовит «на скорую руку», но каждое утро на столе красовались безупречно сбалансированные, питательные и аппетитные блюда, которые ни разу не повторились.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Пару раз Янь Чао даже оставался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самого воскресенья.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завтраком, Янь Чао протянул Сун Бай Сюю подарочную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вдруг такие щедрые дары? — Сяо Сун мягко провел пальцами по тисненому узору на крышке, и его глаза довольно сощурились. — Только не говори, что это плата за завтраки. Если так, я не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Чао вспомнил о новых запонках с необычными камнями, которые теперь заняли место в его гардеробной. Голос его звучал спокойно: — Считай это ответным подарком в честь нашего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Сун Бай Сюя стала еще шире. Развязывая ленту,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мой подарок тебе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не стал отвечать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Модель очень оригинальная. У тебя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если бы у Сяо Суна был хвост, он бы сейчас неистово вилял из стороны в сторону. Он добавил с легкой ноткой гордости: — Я сам разработал дизайн, а потом заказал ручную работу. Буду считать, что мой старшекурсник оценил мои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Янь Чао, скорее всего, не заметил, так это крошечной гравировки на нижней части левой запонки — едва различимое слово «white».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Чао надевал их, имя Бай Сюя будто невидимо обвивало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жесте крылось тайное, сокровенное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на запястье — след в самом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Подарком Янь Чао оказалась брошь в виде изогнутого пера: кипенно-белая, инкрустированная кристаллами и мелкой россыпью бриллиантов. Сдержанная, но невероятно изысканная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на мгновение опустил ресницы, скрывая промелькнувшую в глазах сложную гамму чувств. Он слегка коснулся пальцем острого кончика броши, но голос его остался по-прежнему бодрым: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нравится. Но почему ты выбрал именно такой дизайн?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приметил эту вещицу в витрине ювелирного магазина в тот день, когда встречался с Шао Юй. Стоило ему взглянуть на брошь, как он понял: это идеальный ответный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имя, — голос молодого человека, обычно холодный и отстраненный, смягчился, когда он произнес имя соседа без фамилии. В этом обращении проскользнула неожиданная близость: — Бай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убрать ключ «дерево» из иероглифа «Сюй», останется иероглиф «Юй» —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замер, осознав масштаб задумки.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какая в этом идея... Брат Янь, ты очень внимателен.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он-то грешным делом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Этот повод радовал ничуть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безумно нравится. Я правда очень счастлив получить такой подарок, — не удержался он от повторения. Его глаза превратились в два сладких полумесяца, в которых плескались искренний восторг и неприкрытое обожание. — Но больше всего меня радует, что ты только что назвал меня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смотрел, как на щеках юноши проступили ямочки, а сам он буквально засиял от счастья, готовый вот-вот рассыпаться розовыми искрами. Он невольно подумал: «Всего лишь назвал по имени... Неужели этого достаточно для такой бурной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неприхотлив.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противоположность Сун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внезапно всплыла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носили фамилию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холодный, немногословный, патологически скрытный и подозрительный. Человек, который никогда не открывал душу нараспашку, а признание в любви из него нужно было вытягивать клещами. Даже если он действительно любил, его взгляд всегда оставался отчужденным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же — яркий, экспрессивный, ни на секунду не скрывающий своего восхищения. Он искренне и прямо заявлял о своих чувствах, и в его глазах всегда горел огонь нежности 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абсолютно разных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первого... Янь Чао не хотелось тратить время на размышления о бывшем. А второй явно был ребенком, выросшим в атмосфере безграничной любви. Только тот, кого любили по-настоящему, умеет так отдавать себя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именно Бай Сюй в нем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Оборвав поток ненужных мыслей, Янь Чао поднялся, чтобы помочь убрать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 на мне. Пойдем куда-нибудь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я больше не смогу приходить на завтрак. Да и с прогулками для Сунжуна придется смотреть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мгновенно сползла с лица Сун Бай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переезжаешь?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Чао загрузил тарелки в посудомоечную машину и открыл кран, чтобы вымыть руки. В его голосе прозвучала характерная для любого офисного работника тоска: — Мне пора выходить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кажется, догадался,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Янь распорядился?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коротко подтвердил, явно не желая развивать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работать предстояло в семейной корпорации, никак не отменял горькой участи «корпоративного 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добровольным ранним подъемом и принудительным «к восьми утра в офис» пролегала целая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почему-то в этот момент Янь Чао, не желающий идти на службу, показался Бай Сюю невыносимо милым. Таким милым, что захотелось легонько ущипнуть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подавил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Ты все равно можешь приходить ко мне на завтрак. Даже если не будет времени гулять с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присел на корточки у посудомойки. Почувствовав на себе взгляд Янь Чао, он поднял голову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не чувствуй себя обязанным. Для меня готовить для того, кто мне нравится — это огромная радость. Я делаю это с удовольствием и потом весь день хожу в прекрасном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не мастер изысканных ухаживаний. Мои методы могут показаться неуклюжими. Но то, что ты приходил ко мне всю эту неделю, сделало меня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так было и дальше, — Сун Бай Сюй поднялся. Сцепив руки за спиной, он слегка подался вперед, незаметно сокращая дистанцию до пределов личного пространства. Он выглядел кротким и послушным, но в глазах плясали лукавые искорки. — И я ведь не ошибся, верно? Моя кухня тебе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слегка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 ожидавший, что тот снова уйдет от ответа, на мгновение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стоит так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Бай Сюя пропустило удар. Он испугался, что сосед сейчас расставит все точки над «i», но Янь Чао вдруг улыбнулся. Это была редкая, искренняя улыбка, от которой черты его лица мгновенно смягчились.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Сюй, ты прекрасно готовишь. Но руки художника должны держать кисть, а не пахнуть кухонным чадом.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http://bllate.org/book/16124/1582310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