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с трудом вытащил с заднего сиденья огромного плюшевого кота и, подтолкнув дверцу коленом, захлопнул её. На его черных брюках мгновенно отпечатался пыльный след, но юноша лишь беззаботно повел плечом, не обратив на это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тебе пора помыть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устало коснулся пальцами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съезжу на 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жест, Бай Сюй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 Давай я приготовлю тебе отрезвляющий отвар, когда поднимемся, а то завтра утром точно будешь мучиться от мигрени.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Янь Чао нажал кнопку вызова лифта; голос его звучал сонно и лениво. — Спать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я ведь подремал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прижимая к себе игрушку, зашел в лифт вслед за Янь Чао. Глядя на того, кто даже в кабине стоял, прикрыв глаза и восстанавливая силы, он заговорил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отвар и сразу ляжешь. Завтра выходной, сможешь как следует выспаться. И вообще, не пей больше такие крепкие коктейли. Мало того что после них самочувствие паршивое, так это еще и для здоровья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звякнул, оповещая о прибытии на нужный этаж. Когда двери разошлись, Янь Чао негромко произнес, называя юношу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Бай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Сюй, не выпуская кота из объятий, слегка склонил голову набок, отчего его глаза стали казаться еще круглее.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его утомил своей болтовней? — пронеслось в голове у юноши. — Даже по имени-фамилии назвал, а не просто Бай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на твой дневной вопрос, — Янь Чао открыл глаза. Из-за усталости его голос стал глубоким, с легкой томной хрипотцой. — Я купил его, чтобы задобрить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себе и ложись скорее.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замер как вкопанный, лишь на инстинктах успев пробормотать «спокойной ночи» в ответ. Только когда за Янь Чао закрылась дверь, он пришел в себя и с досадой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отвар-то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ведь это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бросил влажное полотенце в корзину для белья и небрежно взъерошил свои и без того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не договариваешь до конца, — маленькая Система вылетела вслед за ним из ванной. — Днем ты ведь целенаправленно выбивал эту игрушку для младшего сокурсника, так почему не признался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Чао натянул старую хлопковую футболку и зевнул. — Это потому, что я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он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теперь думаешь об этом младшем сокурснике? — проворчал про себя 07. Ему казалось, что это уже не просто дружба, но до настоящих чувств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Просто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обожаешь кошек, а ты всё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лишь кашлянул,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 волосы феном, иначе в теле накопится излишняя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молча достал фен, проглотив едкое замечание о том, что 07 всё больше напоминает заботливую мамашу. Выключив прибор, он увидел, что экран телефона загорелся от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[/White/: Брат Янь, ты спишь? Если нет, я принесу тебе отрезвляющий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он никак не может отделаться от этого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Чао раздумывал над ответом, Система снова начала зудеть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сокурсник такой заботливый! Янь-Янь, лучше выпей и ложись, так ты хоть проспишь до утра без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отправил Бай Сюю одобряющий стикер, обулся в тапочки и пошел открывать дверь, всерьез задаваясь вопросом: почему его Система обладает таким странным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распахнуться, как перед его взором предстал стакан с какой-то мутной жидкостью желтовато-зеленого цвета. Брови Янь Чао непроизвольно дернулись. Вид у напитка был, мягко говоря,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сок оливы, поэтому цвет такой странный, — поспешил объяснить Сун Бай Сюй. — На вкус он вполне нормальный, освежающий. Разве что самую малость горчит.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«Самую малость»,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принял стакан из рук Бай Сюя и осушил его залпом. Не успел он проглотить последнюю каплю, как в его ладонь вложили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за то, что выпил всё до конца. Она апельсиновая, хорошо перебивает горечь, — Бай Сюй забрал пустой стакан; на его губах играла мягкая улыбка, а голос звучал так, будто он уговаривал маленького ребенка. — После этого не забудь почистить зубы. Спокойной ночи и приятных снов.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только что похвалили как пятилетнего мальчишку», — подумал Янь Чао, но, к своему удивлению, не почувствовал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упал на полароидный снимок, лежащий на тумбе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верну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Янь Чао, поддавшись какому-то неясному чувству, так и не отдал фотографию. Он и сам не понимал, почему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 спросил Бай Сюя о планах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планов, — с лучезарной улыбкой соврал Сун Бай Сюй, который изначально собирался возиться с дипломным проектом. Выпускной подождет, а вот шанс провести время с Янь Чао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со мной за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Сюй на миг замер, решив, что ослышался. — За настоящей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Чао, набиравшие сообщение в телефоне, замерли. Он вскинул голову и посмотрел на юношу с едва заметной ироничной улыбкой. Несмотря на его обычную сдержанность, Бай Сюй уловил в этом взгляде некую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какую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взором Янь Чао юноша снова вспомнил ту вчерашнюю фразу: «Задобрить котика». Из-за нее он проворочался в постели до рассвета. Сейчас выражение лица Янь Чао было почти таким же, как накануне, разве что улыбка стала чуть явственнее. В его узком разрезе глаз читалась какая-то ленивая, небрежная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почувствовал, как к щекам приливает жар. Он кашлянул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обычную... живую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лишь понимающе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почему ты вдруг решил завести питомца? — Бай Сюй задал тот же вопрос, который терзал 07. Ведь раньше Янь Чао утверждал, что не хочет лишних хлопот с шерстью и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знакомых кошка принесла котят, раздают в добрые руки. Друг спросил, не хочу ли я взять одного, — Янь Чао уклонился от прямого ответа и показал юноше фотографию в телефоне. — Я выбрал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котенок, которому от силы исполнилось два месяца. Маленький белый комочек, свернувшийся в своей лежанке, казался меньше двух ладоней. Кроха чуть склонил голову и смотрел в камеру огромными голубыми глазами — при виде такого зрелища чье угодно сердце превратилось бы в лужицу.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милашка! — даже Бай Сюй, закоренелый любитель собак, на мгновение сдался перед этим очарованием. Его вдруг осенило: — А ты купил всё необходимое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собирался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отличный зоомагазин неподалеку, давай я тебя отвезу, — Бай Сюй уже вовсю строил планы. — А рядом есть чудесный ресторанчик с запеченной рыбой, поужинаем там и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прекрасно видел все его хитрости, но лишь кивнул, позволяя Бай Сюю взять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понял, что окончательно пропал. Его бросало в дрожь всего от двух слов Янь Чао. Но что поделать? Он действительно слишком сильно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Живьем котенок оказался в сто раз милее, чем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пушистый комочек породы шиншилла совершенно не боялся незнакомцев. Малыш словно знал, кто его будущий хозяин: едва Янь Чао вошел, он спрыгнул с когтеточки, обнюхал его туфли и, задрав голову, уставился на него своими небесно-голубыми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читался безмолвный вопрос: «Привет! Так это ты будешь меня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полминуты, пока белый пушистик не издал тонкое, требовательное «мяу». Звук был таким нежным и сладким, будто котенок спрашивал, почему его до сих пор не гладят.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присел и легонько почесал малыша под подбородком. Белый комочек тут же повалился на спину, подставляя животик и довольно заурчав. От кошачьей гордости и независимости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похоже, Третий сразу тебя признал, — из соседней комнаты вышел хозяин со всеми пожитками котенка. — Он впервые так ластится к чужому человеку. Видимо,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Третий? — не удержался от вопроса Сун Бай Сюй, про себя решив, что имя выбрано крайне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просто потому, что он родился третьим в помете, так и прозвали, — махнул рукой друг. — Настоящее имя должен дать его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уже придумал, как его назовешь? — Бай Сюй тоже не выдержал и потянул руки к другому котенку, который терся об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 Янь Чао аккуратно посадил белого пушистика в переносную сумку и взглянул на увлекшегося Бай Сюя. — Его будут звать Янь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замер, перестав гладить котенка, и невольно посмотрел на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который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 я-то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мысль была довольно бесстыдной, но имя звучало так, будто котенок — их общий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словно прочитал его мысли и неспешно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сокращенно —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надулся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даже меня так ласково никогда не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«Сяо Бай» хоть и звучало по-детски, но в нем было гораздо больше теплоты, чем в простом «Бай Сюй». Если бы так его назвал кто-то другой, он бы возмутился, но из уст Янь Чао это прозвучало бы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ревновал к Фу Южуну, теперь ревную к коту... Ну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стряхнул с одежды белую шерстинку, оставленную Янь Баем; в его голосе послышались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когда я зову тебя Бай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юноша растерянно моргнул. Встретив серьезный взгляд Янь Чао, он слегка надул щеку и, наполовину всерьез, наполовину капризничая,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как-нибудь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губы Янь Чао тронула легкая улыбка, а голос зазвучал мягко и глубоко. — Как насчет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не дожидаясь реакции, отвернулся, чтобы подхватить домик своего «кошачьего сына». Сун Бай Сюй остался стоять на месте с пылающими щеками и бешено колотящимся сердцем. Лишь спустя минуту он спрятал лицо в ладонях под любопытными взглядами котят, которым явно было интересно, почему этот человек внезапно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http://bllate.org/book/16124/1583500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