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с трудом вытащил с заднего сиденья огромного плюшевого кота и, подтолкнув дверцу коленом, захлопнул её. На его черных брюках мгновенно отпечатался пыльный след, но юноша лишь беззаботно повел плечом, не обратив на это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тебе пора помыть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устало коснулся пальцами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съезжу на 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Бай Сюй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Давай я приготовлю тебе отрезвляющий отвар, когда поднимемся, а то завтра утром точно будешь мучиться от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Янь Чао нажал кнопку вызова лифта; голос его звучал сонно и лениво. — Спать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я ведь подремал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прижимая к себе игрушку, зашел в лифт вслед за Янь Чао. Глядя на того, кто даже в кабине стоял, прикрыв глаза и восстанавливая силы, он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отвар и сразу ляжешь. Завтра выходной, сможешь как следует выспаться. И вообще, не пей больше такие крепкие коктейли. Мало того что после них самочувствие паршивое, так это еще и для здоровья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оповещая о прибытии на нужный этаж. Когда двери разошлись, Янь Чао негромко произнес, называя юношу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Бай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Сюй, не выпуская кота из объятий, слегка склонил голову набок, отчего его глаза стали казаться еще круглее.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его утомил своей болтовней? — пронеслось в голове у юноши. — Даже по имени-фамилии назвал, а не просто Бай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на твой дневной вопрос, — Янь Чао открыл глаза. Из-за усталости его голос стал глубоким, с легкой томной хрипотцой. — Я купил его, чтобы задобрить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и ложись скорее.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замер как вкопанный, лишь на инстинктах успев пробормотать «спокойной ночи» в ответ. Только когда за Янь Чао закрылась дверь, он пришел в себя и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отвар-то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ведь это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бросил влажное полотенце в корзину для белья и небрежно взъерошил свои и без того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не договариваешь до конца, — маленькая Система вылетела вслед за ним из ванной. — Днем ты ведь целенаправленно выбивал эту игрушку для младшего сокурсника, так почему не признался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Чао натянул старую хлопковую футболку и зевнул. — Это потому, что я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он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теперь думаешь об этом младшем сокурснике? — проворчал про себя 07. Ему казалось, что это уже не просто дружба, но до настоящих чувств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Просто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обожаешь кошек, а ты всё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лишь кашлянул,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Высуши волосы феном, иначе в теле накопится излишняя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молча достал фен, проглотив едкое замечание о том, что 07 всё больше напоминает заботливую мамашу. Выключив прибор, он увидел, что экран телефона загорелся от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[/White/: Брат Янь, ты спишь? Если нет, я принесу тебе отрезвляющий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он никак не может отделаться от этого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Чао раздумывал над ответом, Система снова начала зудеть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сокурсник такой заботливый! Янь-Янь, лучше выпей и ложись, так ты хоть проспишь до утра без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отправил Бай Сюю одобряющий стикер, обулся в тапочки и пошел открывать дверь, всерьез задаваясь вопросом: почему его Система обладает таким странным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распахнуться, как перед его взором предстал стакан с какой-то мутной жидкостью желтовато-зеленого цвета. Брови Янь Чао непроизвольно дернулись. Вид у напитка был, мягко говоря,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сок оливы, поэтому цвет такой странный, — поспешил объяснить Сун Бай Сюй. — На вкус он вполне нормальный, освежающий. Разве что самую малость горчит.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малость»,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принял стакан из рук Бай Сюя и осушил его залпом. Не успел он проглотить последнюю каплю, как в его ладонь вложили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то, что выпил всё до конца. Она апельсиновая, хорошо перебивает горечь, — Бай Сюй забрал пустой стакан; на его губах играла мягкая улыбка, а голос звучал так, будто он уговаривал маленького ребенка. — После этого не забудь почистить зубы. Спокойной ночи и приятных снов.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только что похвалили как пятилетнего мальчишку», — подумал Янь Чао, но, к своему удивлению, не почувствовал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полароидный снимок, лежащий на тумбе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верну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Янь Чао, поддавшись какому-то неясному чувству, так и не отдал фотографию. Он и сам не понимал, почему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 спросил Бай Сюя о планах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планов, — с лучезарной улыбкой соврал Сун Бай Сюй, который изначально собирался возиться с дипломным проектом. Выпускной подождет, а вот шанс провести время с Янь Чао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со мной за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Сюй на миг замер, решив, что ослышался. — За настоящей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Чао, набиравшие сообщение в телефоне, замерли. Он вскинул голову и посмотрел на юношу с едва заметной ироничной улыбкой. Несмотря на его обычную сдержанность, Бай Сюй уловил в этом взгляде некую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какую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взором Янь Чао юноша снова вспомнил ту вчерашнюю фразу: «Задобрить котика». Из-за нее он проворочался в постели до рассвета. Сейчас выражение лица Янь Чао было почти таким же, как накануне, разве что улыбка стала чуть явственнее. В его узком разрезе глаз читалась какая-то ленивая, небрежная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почувствовал, как к щекам приливает жар. Он кашлянул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обычную... живую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лишь понимающе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почему ты вдруг решил завести питомца? — Бай Сюй задал тот же вопрос, который терзал 07. Ведь раньше Янь Чао утверждал, что не хочет лишних хлопот с шерстью и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знакомых кошка принесла котят, раздают в добрые руки. Друг спросил, не хочу ли я взять одного, — Янь Чао уклонился от прямого ответа и показал юноше фотографию в телефоне. — Я выбрал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котенок, которому от силы исполнилось два месяца. Маленький белый комочек, свернувшийся в своей лежанке, казался меньше двух ладоней. Кроха чуть склонил голову и смотрел в камеру огромными голубыми глазами — при виде такого зрелища чье угодно сердце превратилось бы в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милашка! — даже Бай Сюй, закоренелый любитель собак, на мгновение сдался перед этим очарованием. Его вдруг осенило: — А ты купил всё необходимое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собирался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отличный зоомагазин неподалеку, давай я тебя отвезу, — Бай Сюй уже вовсю строил планы. — А рядом есть чудесный ресторанчик с запеченной рыбой, поужинаем там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прекрасно видел все его хитрости, но лишь кивнул, позволяя Бай Сюю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понял, что окончательно пропал. Его бросало в дрожь всего от двух слов Янь Чао. Но что поделать? Он действительно слишком сильно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Живьем котенок оказался в сто раз милее,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пушистый комочек породы шиншилла совершенно не боялся незнакомцев. Малыш словно знал, кто его будущий хозяин: едва Янь Чао вошел, он спрыгнул с когтеточки, обнюхал его туфли и, задрав голову, уставился на него своими небесно-голубыми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читался безмолвный вопрос: «Привет! Так это ты будешь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полминуты, пока белый пушистик не издал тонкое, требовательное «мяу». Звук был таким нежным и сладким, будто котенок спрашивал, почему его до сих пор не гладят.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присел и легонько почесал малыша под подбородком. Белый комочек тут же повалился на спину, подставляя животик и довольно заурчав. От кошачьей гордости и независимости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похоже, Третий сразу тебя признал, — из соседней комнаты вышел хозяин со всеми пожитками котенка. — Он впервые так ластится к чужому человеку. Видимо,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Третий? — не удержался от вопроса Сун Бай Сюй, про себя решив, что имя выбрано крайне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просто потому, что он родился третьим в помете, так и прозвали, — махнул рукой друг. — Настоящее имя должен дать его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уже придумал, как его назовешь? — Бай Сюй тоже не выдержал и потянул руки к другому котенку, который терся об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 Янь Чао аккуратно посадил белого пушистика в переносную сумку и взглянул на увлекшегося Бай Сюя. — Его будут звать Янь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замер, перестав гладить котенка, и невольно посмотрел на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который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 я-то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мысль была довольно бесстыдной, но имя звучало так, будто котенок — их общий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словно прочитал его мысли и неспешно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сокращенно —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надулся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даже меня так ласково никогда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«Сяо Бай» хоть и звучало по-детски, но в нем было гораздо больше теплоты, чем в простом «Бай Сюй». Если бы так его назвал кто-то другой, он бы возмутился, но из уст Янь Чао это прозвучало бы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ревновал к Фу Южуну, теперь ревную к коту... Ну что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стряхнул с одежды белую шерстинку, оставленную Янь Баем; в его голосе послышались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я зову тебя Бай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юноша растерянно моргнул. Встретив серьезный взгляд Янь Чао, он слегка надул щеку и, наполовину всерьез, наполовину капризничая,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как-нибудь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губы Янь Чао тронула легкая улыбка, а голос зазвучал мягко и глубоко. — Как насчет 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 дожидаясь реакции, отвернулся, чтобы подхватить домик своего «кошачьего сына». Сун Бай Сюй остался стоять на месте с пылающими щеками и бешено колотящимся сердцем. Лишь спустя минуту он спрятал лицо в ладонях под любопытными взглядами котят, которым явно было интересно, почему этот человек внезапно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http://bllate.org/book/16124/1583500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