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свободен десятого июня? — внезапно спросил Сун Бай Сюй, пока они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вскинул взгляд, безмолвно вопрошая,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 состоится моя церемония вручения дипломов, — сквозь пар, поднимающийся от блюда с запеченной рыбой, юноша посмотрел на него с затаенной мольбой. Выражением лица он сейчас донельзя напоминал маленького Янь Бая, который совсем недавно так же ластился к рукам, выпрашивая лакомство. — Я очень хотел пригласить тебя... если, конечно, у тебя найдется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снова называл его «старшекурсником».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стал разоблачать эти маленькие хитрости с обращениями. Заглянув в календарь,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обещаю на сто процентов, но если получится освободиться,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даже такого ответа было достаточно, чтобы Сун Бай Сюй просиял. Он подцепил палочками самый нежный и зажаристый кусочек рыбьего брюшка и положил в пиалу Янь Чао. — Позволь мне угостить тебя этой рыбой в знак благодарности. Прошу,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Сюй был в кофте с длинными рукавами, и когда он потянулся к столу, манжет на левой руке сполз на несколько сантиметров, полностью открыв украшение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нить, повязанная на руке, выглядела довольно старой. Было очевидно, что владелец носит её постоянно, почти никогда не снимая. На этот раз Янь Чао наконец-то смог отчетливо разглядеть, что именно висит на шнурке.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чистое серебряное перо длиной в половину мизинца, и каждая его бороздка была выгравирована с поразительной тонкостью. Несмотря на то что Бай Сюй носил его так долго, серебро не почернело и не стерлось — юноша явно очень дорожил этим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показалось, что эта вещица ему странно знакома, но он никак не мог припомнить, где видел её раньше. Невольно он провел параллель с той самой фотографией, которую всё еще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раньше?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на мгновение замер. Проследив за взглядом Янь Чао, направленным на его запястье, он понимающе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Чао покачал головой. Он достал из кармана пиджака полароидный снимок и подтолкнул его к Бай Сюю. — Вот, ты выронил это вчера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увидел фотографию... А я-то надеялся, что ты и правда вспомнил, — Бай Сюй кончиками пальцев коснулся изображения юноши на снимке; в его глазах отразилась нежная грусть и ностальгия. — Долгое время я думал, что только эта фотография и это украшение останутся со мной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подтолкнул маленькое серебряное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мне его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пристально смотрел на кулон в течение пяти минут, пытаясь пробудить память, но так и не смог вспомнить, когда покупал или дарил подобную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совсем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Бай Сюем взглядом, Янь Чао невольно сжал пальцы. Эти круглые глаза, влажные и полные искренней радости и обожания, могли заставить дрогнуть чье угодно сердце. Ему вдруг нестерпимо захотелось потрепать юношу по голове — точно так же, как он совсем недавно гладил Янь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Бай Сюй не ожидал такого прямого вопроса. Он вскинул голову и столкнулся с внимательным взглядом, в котором читалась слабая, едва уловимая улыбка. Янь Чао действительно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давно...»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дольше, чем ты думаешь, — после встречи в пятнадцать лет Сун Бай Сюй точно знал: ему нужен только Янь Чао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тон, и его глаза превратились в два полумесяца, в которых искрились отблески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говоря иначе... — юноша вдруг перешел на кантонский диалект, и слова его зазвучали нежно, тягуче, почти интимно: — О чжун и лэй (я люблю тебя), хоу най лэй (уже много лет).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ведь думаешь, что мы впервые встретились в университете N? На самом деле это случилось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учился в последнем классе старшей школы, ты на месяц приезжал в Ганчэн по обмену в школу «Миндэ».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тогда-то мы и встретились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была похожа на сцену из молодежной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снег, Рождество и омела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опаздывал на маскарад, устроенный специально в честь приезда учеников по обмену. Он шел по коридору в сторону бального зала, на ходу разговаривая по телефону с семьей, и совсем не смотрел по сторонам. В тот же миг из дверей выскочил юноша, игравший с друзьями в «правду или действие», и Бай Сюй на всем ходу врезался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больно... — он схватился за ушибленный нос, и в глазах тут же выступили слезы. Хотя от боли хотелось зарыдать, Бай Сюй понимал, что сам виноват, и поспешил извиниться: — Простите, я не смотрел, куда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юноша поднял упавший на пол телефон и протянул его владельцу. Его голос, глубокий и чистый, обладал особым очарованием, свойственным только юности. — Экран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принял мобильный и лишь безразлично пожал плечами, глядя на трещину, перечеркнувшую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куплю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тихий смешок; низкий бархатистый голос незнакомца звучал пугающе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для тебя это, должно быть, всего лишь карманные деньги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вскинул взгляд на юношу, который был выше его почти на голову. Белоснежный свитер крупной вязки, который обычно полнит, лишь подчеркивал его стройную и изящную фигуру. Маска кролика закрывала верхнюю часть лица, но не могла скрыть его красоты. Линия челюсти была четкой и волевой, а тонкие губы изогнулись в едва заметной, сдержанной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проглотил колкое замечание, которое вертелось на языке; к его удивлению, кончики ушей предательски запылали. Маленький господин Сун, который никогда раньше не заговаривал с незнакомцами первым, набрался храбрости и уже хотел было спросить имя, как вдруг в его руки сунули продолговатую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проиграл в «правду или действие», — юноша слегка склонил голову, и в его волосах блеснула сапфировая серьга-гвоздик. — Мне выпало задание: отдать заранее приготовленный рождественский подарок первому встречному, когда я выйду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тот самый счастливчик?»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зала донеслись крики друзей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Чао! Ты чего там застрял? Неужто признаешься в любви какой-нибудь милашке?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со смехом бросил им «отвяжитесь», а затем, прежде чем уйти, сказал Бай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Рождества, младшекурсник.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прижал коробку к груди. Он хотел догнать его, но увидел, как подошедший приятель приобнял юношу за плечи, и они вместе скрылись в припаркованном спорткаре, который тут 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запечатлел это имя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нашел его в списках учеников, приехавших по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Чао. "Янь", означающее "речь", и "Чао", означающее "рассвет"».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своим положением в ученическом совете, маленький господин Сун даже раздобыл его официальную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для документов юноша был в британской школьной форме, а волосы его были подстрижены чуть короче, чем накануне. Густые черные ресницы, тонкие черты лица — он смотрел в камеру без тени эмоций, выглядя гордым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тот "кролик" такой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холодным образом на фото, вчерашний Янь Чао казался куда более живым и близким. Он был воплощением самой юности: мог иронично подшутить, небрежно улыбаясь, честно выполнял условия игры и мог запросто отдать рождественский подарок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тайно скопировал это фото на свою флешку. К своим шестнадцати годам он впервые делал что-то настолько предосудительное. Когда он выходил из здания ученического совета, его лицо пылало так ярко, что даже маска не могла этого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который Янь Чао так легко ему отдал, Бай Сюй распаковал в тот же вечер. В коробке лежала серебряная цепочка на руку: изящное перышко на красном шнурке, выглядевшее просто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украшением лежала записка. Почерк был беглым, но в нем чувствовался твердый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«Тому, кто получит этот подарок: лети легко, как перышко, следуй за ветром и будь всегда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пожелание мгновенно отозвалось в самом сердце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он надел на запястье, а записку превратил в закладку, которой пользовался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http://bllate.org/book/16124/1584512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