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Серебро со временем тускнеет и стирается. Я проносил его два года и хотел было убрать в шкатулку, чтобы купить точно такое же на замену, но так и не смог найти этот бренд. Это какой-то эксклюзивный дизайн на заказ?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лишь смутно помнил события тех лет, о которых рассказывал Сун Бай Сюй. Он на мгновение задумался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пригубил кофе и неспешно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создала госпожа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«Госпожа Сюй... Сюй...»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Круглые глаза Бай Сюя, и без того выразительные, распахнулись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работа твоей мамы?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подтвердил Янь Чао. — В университете она училась на ювелирного дизайнера. И когда она дома, то от нечего делать любит мастерить такие безделушки для меня и отца. У нас полно подобных украшений.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того, почему этот браслет стал рождественским подарком...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 тот день я очень спешил и просто схватил первое, что попалось под руку, — с легким сомнением припомнил Янь Чао. — Прошло слишком много времени, я уже не помню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тема разговора уходит в сторону, Сун Бай Сюй негромко кашлянул, возвращая беседу в прежнее русло: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ты, должно быть, думаешь, что я влюбился в тебя с первого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не был настолько самовлюбленным, чтобы полагать, будто обладает столь сокрушительным обаянием. 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тогда было? — он приподнял бровь. — Совсем ребенок. Разве ты мог тогда что-то понимать в чувствах?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старше меня всего-то на три года, — с легкой обидой в голосе возразил Сун Бай Сюй. — Да, я был мал, но всё же не настолько, чтобы называть меня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взгляд, и едва сошедший румянец снова начал заливать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можно ли назвать то, что я почувствовал при нашей первой встрече, любовью с первого взгляда... До этого мне никто не нравился. Но я точно помню свою первую мысль: я должен узнать его имя, должен познакомиться с ним, я обязан стать его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обстоятельства часто складываются не в нашу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Рождества Бай Сюя отправили за границу на престижный конкурс искусств. Тот конкурс был слишком значимым, и юноша не мог от него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затянулась почти на месяц, и когда он вернулся в Ганчэн, ученики по обмену уже готовились к отъезду.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постоянно думал об этом. Он хотел во что бы то ни стало раздобыть контакты Янь Чао до его отбытия. Но в те годы молодой господин Сун был слишком застенчив; чтобы решиться первым подойти к незнакомцу, ему требовалось долго настраивать себя. И вот, когда он наконец набрался смелости и отправился на поиски, то стал свидетелем того, как Янь Чао отвергает чье-то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сцену Сун Бай Сюй помнил до мельчайших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стоял на верхней ступени лестницы, взирая сверху вниз на спорткар, доверху забитый красными розами, и на самого ухажера, который сжимал в руках огромный букет синих цветов, преисполненный веры в собственную неотразимость. Взгляд Янь Чао был безразличным, а голос — чистым и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розы и не терплю навязчивости. К тому же ты нарушаешь учебный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просто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Сюй, затерявшийся в толпе любопытных зевак, молча спрятал приготовленный ответный подарок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 был студентом. И Бай Сюй отчетливо видел в глазах Янь Чао неприкрытое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мог объяснить, почему в тот момент струсил и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позже он понял: Янь Чао испытывал неприязнь не к тому, что его добивается мужчина, а к самой форме признания — публичной, театрально-пафосной, которая на деле была лишь способом морального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Бай Сюй так и не решился попросить номер его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достать его через других, но ему хотелось иного: подойти самому, с достоинством представиться, а затем попросить контакты и стать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об этом, Сун Бай Сюй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при нашей третьей встрече во что бы то ни стало наберусь наглости и попрошу твой номер или добавлюсь в мессенджер... Но так и не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кончиками пальцев коснулся полароидного снимка.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только это. Между нами было всего два книжных стеллажа, а я так и не нашел в себе мужества подойти и поздороваться. Потом я тысячи раз жалел об этом. Если бы мы познакомились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узнал, что ты поступил в университет N, — он отпил воды, пытаясь унять волнение. — И в одиннадцатом классе я твердо решил, что тоже пойду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словно пытаясь оправдаться,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Факультет искусств в университете N — один из лучших в стране, так что я поступал туда не только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Старшекурсник Янь был предельно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Я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ты можешь не верить, можешь подумать о чем-то большем!»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невысказанную досаду на лице юноши, Янь Чао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поступил в университет N, почему не пришел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— голос Бай Сюя при этих словах заметно поник. — Потому что в то время у тебя уже кто-то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делом, устроившись в университете, он отправился на поиски Янь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лил сильный дождь. Расспросив знакомых, он наконец нашел нужный зал в танцевальной студии. Его брюки ниже колен насквозь промокли, а волосы растрепал ветер. Бай Сюй шел по коридору, пытаясь привести прическу в порядок, и сердце его трепетало от предвкушения встречи. В то же время он рассеянно думал: не произведет ли он плохое впечатление, представ перед старшим сокурсником в таком неприглядном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услышал доносящиеся из студии четкие ритмы джаза.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«Дон, дон, дон».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забилось в такт барабанам.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Задняя дверь зала была приоткрыта. Заглянув в щель, он увидел танцующего Янь Чао. Тот стоял спиной к двери перед огромным зеркалом во всю стену, разучивая движения. На нем была свободная черная толстовка; лопатки под тканью двигались в такт танцу, словно крылья прекрасного журавля.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танцевал легко и непринужденно, но в его движениях не было небрежности — лишь чувствовалась уверенная, расслабленная грация. Каждое движение попадало в такт, каждый шаг выверен до доли секунды. Было неважно, насколько профессионально он исполняет элементы — само зрелище завораживало своей гармонией.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завороженно наблюдал. Когда музыка стихла, он уже собирался толкнуть дверь, как вдруг из угла, скрытого от его глаз, выбежал парень в коротких шортах и футболке.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этот юноша с разбега бросается в объятия Янь Чао. Тот вскинул голову, открывая необычайно красивое, притягательное лицо — в нем странно сочетались невинность и соблазн.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что-то прошептал, и Бай Сюй не расслышал слов. А закончив говорить, незнакомец приподнялся на цыпочки и поцеловал Янь Чао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 через несколько секунд, он резко развернулся и ушел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потребовалось несколько бессонных ночей, чтобы понять, почему он тогда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Янь Чао. Любил этого человека, которого видел всего три раза в жизни и с которым даже не был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что? Он и сам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твердо уверен в своей любви. Он хотел иметь право так же целовать Янь Чао, как тот юноша в танцевальном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бы это не было любовью, то почему ему стало так больно при виде того поцелуя? Почему он поспешил уйти, не в силах оставаться там ни секунды дольше?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это воспоминание всплывало в памяти, оно жгло сердце и вызывало горькую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«Ведь я встретил тебя первым... И полюбил тебя первым».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этих слов Сун Бай Сюй вслух не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лишь о том, что терпел несколько месяцев и в конце концов, не в силах больше сдерживаться, решил попробовать отбить его. Но именно тогда пришла новость: Янь Чао расстался со своим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вместе с ней — дурная весть: Янь Чао уезжает за границу в магистратуру.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даже проверял, есть ли в твоем университете подходящие мне факультеты искусств. Но ничего не было, даже в соседних городах. Тогда я подумал: может, нам и вправду не суждено быть вместе? Может, мне суждено навсегда потерять человека, которого я люблю?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два года, что ты был в магистратуре, я пытался перестать любить тебя. Но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Сун Бай Сюй долго пытался убедить себя оставить эти чувства в прошлом. Он намеренно загружал себя работой, расписывая каждый день поминутно, и возвращался домой настолько изнуренным, что засыпал едва коснувшись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ему уже начало казаться, что он смог похоронить эту безответную привязанность, одна маленькая случайность вдребезги разбила его самообман.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случилось в твою первую зиму за границей. Шел первый снег, и один парень признался мне в любви, — Бай Сюй крепче сжал пустую чашку, пытаясь подавить нахлынувшие эмоции. — Он сказал, что в день первого снега нужно обязательно встретиться с тем, кто тебе дорог. Он говорил долго, но я не слушал его. В моей голове была только одна мысль: «Я хочу увидеть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отказался и от его подарков, и от роз, — добавил он, стараясь говорить непринужденно, но голос предательски дрогнул. — Вернувшись домой, я долго сидел у окна и смотрел, как темнеет. Слушал завывание метели и просто смотрел в пустоту. А когда пришел в себя, обнаружил, что невольно исписал всё запотевшее стекло твоим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шмыгнул носом, и его голос стал чуть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Тогда-то я и понял: я никогда не смогу от этого отказаться. Это сидит во мне слишком глубоко. Я всё еще люблю тебя — до безумия, до одержимости. Мне нужен только ты, и никто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развел руками, глядя на Янь Чао. Его ресницы намокли от слез, а взгляд был полон затаенной обиды и в то же время искренней открытости.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какой я никчемный. Но я смирился. Пусть я никчемный, мне всё равно. Мне не нужно быть сильным, я просто хочу, чтобы ты тоже полюбил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потом... я ждал твоего возвращения. Потратил время, чтобы убедить семью и уладить все дела, чтобы у меня не осталось никаких преград. А потом ждал, когда ты расстанешься с моим младшим дядей, — его голос стал на тон ниже. — Я ждал так долго, что больше не хочу ждать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тебя. Очень сильно. Больше всех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никогда никого не было, и опыта в отношениях тоже нет — ты мой первый. Я не умею красиво ухаживать или говорить изысканные признания... Могу только сказать эти простые слова: «я тебя люблю». Тебе не нужно отвечать сейчас же. Что бы ты ни решил — согласиться или отказать, — не говори мне этого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на Янь Чао взгляд, полный отчаянной храбрости.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собираешься отказать, я... я правда расплачусь прямо здесь. А если согласиться... впрочем, вряд ли ты согласишься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всё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замер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об этом думаешь, брат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http://bllate.org/book/16124/1584697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