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думает Янь Чао о своём младшем сокурснике? И как он ответит на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тоже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слегка приподнял бровь и, вместо того чтобы ответить прямо,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разрешаешь мне ни согласиться, ни отказать. Так какого же ответа ты от меня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негромко кашлянул. Похоже, он и впрямь загнал себя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иначе, — пальцы юноши, покоившиеся на коленях, невольно переплелись. Он глубоко выдохнул, стараясь унять дрожь и окончательно расслабиться. — Брат Янь, кем ты меня сейчас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очередным объектом для свидания вслепую, не имеющим особого значения? Другом, который уже вошёл в круг общения? Или соседом, который хоть и умеет готовить, но явно имеет на тебя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 твоём сердце тоже затеплилась ко мне хоть капля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знаю ответ», — тихонько пробормотал про себя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который идеально соответствует его вкусам и предпочтениям. Вот только Янь Чао в этом ни за что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чувствовал себя обладателем поистине зоркого глаза, способного видеть суть вещей. Но в то же время его охватывала светлая печаль: подопечный вырос и вот-вот покинет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ах, Янь-Янь, неужели тебя так быстро заарканили? Эх, сейчас бы затянуться одной кибер-сигаретой...»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растерянно отозвался Сун Бай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ответ — эти два слова, — Янь Чао посмотрел в ошеломлённое лицо юноши, и в глубине его глаз мелькнула мягкая улыбка. —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пронеслось в голове у Бай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выложил все карты на стол, так почему же теперь инициатива полностью перешла к другому? И что, чёрт возьми, значит это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терзался сомнениями и мучительно гадал, что же это значит. В конце концов он не выдержал, с силой потёр лицо ладонями и, отбросив всякую осторожность, пошёл в лобовую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теперь ты знаешь, что я тебя люблю. Согласишься ты или нет, я всё равно буду тебя добиваться. Пока ты тоже не... не полюбишь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совершенно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Сюю начало казаться, что манера общения Янь Чао сегодня стала какой-то... скверной. Да, именно так — скверной. Скуп на слова, говорит загадками. Каждое слово кажется полным тайного смысла, но он не договаривает до конца, заставляя тебя ломать голову в попытках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«понятно»? — Сун Бай Сюй совсем пал духом, и его голос невольно стал мягче, почти жалобным. — Можешь сказать что-то определённое? Мне же нужно знать, в правильном ли направлении я двигаюсь. Давай так: если шкала симпатии — это сто баллов, сколько ты мне дашь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Чао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задумался и, к собственному удивлению, нашёл этот ответ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Янь Чао и впрямь испытывает к нему некоторую симпатию, но это ещё не была любовь. Пожалуй, это можно описать так: ему разрешили войти в личное пространство, но до самого сердца ещё не допустили. Не хватило совсем немного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ничего страшного. Иногда блюдо, томлёное на медленном огне, получается куда изысканнее 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окончательно покинуло юношу, он расслабился и откинулся на спинку стула, напоминая разомлевшего кота. Оценка оказалась выше ожидаемой — на целых десять баллов больше проходного минимума. Настроение Бай Сюя мгновенно взлетело, и он решил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нашей первой встрече я прямо сказал, что мои намерения нечисты, но ты не прогнал меня и не стал отдаляться. Значит ли это, что я с самого начала не вызывал у тебя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лишь неопределённо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Янь Чао позволил ему приближаться, зная о его корыстных помыслах. Он потакал его маленьким хитростям и позволял баловать себя едой. Не говорит ли это о том, что шансы на успех весьма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 Сун Бай Сюй осторожно прощупывал почву, — что для меня наступил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снова уклонился от прямого ответа, лишь небрежно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что ты хочешь съесть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посмотрел на ещё не доеденную рыбу и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приятных выходных, в понедельник утром, Сун Бай Сюй по обыкновению «поджидал кролика»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Янь Чао пакет с обедом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ланч получился скромным: всего одно мясное блюдо и один гарнир, суп приготовить не успел — дома закончились продукты. На десерт — желе из личи, не забудь убрать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взял увесистый пакет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 я уже поправился на один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ужин я приготовлю что-нибудь легкое и низкокалорийное, а потом мы вместе сходим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придётся задержаться, так что ужинать дома не буду, — Янь Чао бросил ему что-то в руку и развернулся к лифту. — Возвращайся домой и поспи, у тебя круги под глазами темнее, чем у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едва успел поймать подарок. Разжав ладонь, он увидел леденец со вкусом молока и личи. Юноша сорвал обертку и отправил конфету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хорошее настроение молодого господина-директора Яня закончилось в тот самый миг, когда он увидел визитку нового потенциального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безупречно сшитом костюме, на вид чуть за тридцать. Чертами лица он был наполовину схож с Гу Чжици, но в его облике чувствовалась глубокая стать человека смешанной крови. Тонкие, словно лезвие, губы казались холодными и бесчувственными, а мощная аура выдавала в нём лидера, привыкшего к безраздельной власти. Каждое его движение было пропитано властностью и суровой 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визитка — чёрная с золотым тиснением — была протянута прямо под нос Янь Чао, проигнорировав стоявшего впереди исполнительного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директора застыла. Каким бы железным ни было его самообладание, подобное пренебрежение мгновенно привело его в ярость. Зря он согласился на просьбу этого «наследного принца» прийти сегодня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имени на визитке правое веко Янь Чао предательски задергалось. Он запоздало подумал, что сегодня явно не стоило выходить из дома, не сверившись с лунным календарём.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Гу Чжици. Будущий глава столичной семьи Хо, известный в определённых кругах как «молодой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совместительству — один из тех персонажей оригинального романа «Не связываться», чья популярность ничуть не уступала популярности главного героя-гуна. Если считать по порядку появления, то он был четвёртым в очереди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он появлялся довольно поздно — в середине периода «погони за женой до крематория» Янь Чао. Он выступал в роли жениха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всё описывалось так: поначалу Хо Чэнь и Сун Янь были лишь деловыми партнёрами, и их помолвка носила формальный характер, являясь лишь способом защиты интересов двух семей. Но однажды ночью у Хо Чэня случился приступ гастрита из-за пропущенного ужина, и как раз в это время Сун Янь приехал к нему, чтобы передать важные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Хо Чэнь увидел Сун Яня, спящего у края его кровати. Под глазами юноши залегли глубокие тени, а лицо казалось измождённым от усталости. Хо Чэнь осознал, что Сун Янь не смыкал глаз, ухаживая за ним всю ночь, и в его памяти всплыл образ покойной матери — единственного человека, который когда-то так же заботился о нём... И сердце этого «наследного принца» дрогнуло. А уж когда Сун Янь сварил ему тарелку каши, Хо Чэнь окончательно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читая этот фрагмент, не удержался от едкого комментария: «У Хо Чэня что, дефицит материнской любви? Или великий клан Хо не может себе позволить нанять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тогда ответил ему предельно ровным голосом: «Не спрашивай меня, я и сам не понимаю, какими извилинами думал автор, когда писал этот маразм».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Янь Чао встретил всех ключевых персонажей-соперников из оригинального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Линь — ветреный повеса, решивший остепениться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Чжици — верный рыцарь, десять лет скрывающий свои чувства под маской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ним добавился Хо Чэнь — холодный и опасный столичный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вся компания в сборе. Вместе с Сун Янем как раз хватит на партию в маджонг», — мысленно усмехнулся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ледяным взглядом менеджера Хэ он протянул руку и взял визитку. Голос его прозвучал отстранённо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наслышан о вашем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Чэнь посмотрел на него, чуть приподняв тонкие веки, и на его губах заиграла едва уловимая, ироничная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И что же именно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вежливость, зачем ты лезешь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Столичная семья Хо пользуется великой славой, — Янь Чао изобразил свою самую безупречную деловую улыбку. — В деловых кругах Шанхая и столицы о нём 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 клане, а не о самом Хо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семье есть свои скелеты в шкафу... Ну, или грязные тайны. И главной «не-тайной» семьи Хо были запутанные отношения нынешнего главы клана с его двумя жёнами.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совести говоря, ничего сверхъестественного там не было. Просто после смерти матери Хо Чэня его отец женился на младшей сестре покойной супруги, которая была всего на восемь лет старше самого Хо Чэня. К тому же эта мачеха была лишь приёмной дочерью в семье своей сестры. Она вошла в дом Хо со своим внебрачным сыном от первого брака, и этот «братец» позже пытался затащить своего сводного брата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историю в исполнении Янь Чао, 07 долго молчал, прежде чем выдать лаконичный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гадюшник.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Чэнь ничуть не обиделся на скрытую колкость Янь Чао. Напротив, в его глазах вспыхнул огонёк живого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оказались совсем не таким, каким я вас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плевать, что ты там себе 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повернулся кменеджеру Хэ, который всё это время чувствовал себя лишним на этом празднике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Хэ, продолжайте обсуждение с господином Хо, мне нужно сделать важный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Хэн,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Чао, не удостоив вниманием ни чьи-либо оценивающие, ни испытующие взгляды, поднялся и покинул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он выставил на двери табличку «не беспокоить», опустился на диван и небрежно бросил визитку Хо Чэня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07, почему Хо Чэнь приехал в Шанхай именно сейчас? — позвал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светящемся шаре появилось грустное личико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Записи о действиях персонажей до их официального появления в сюжете недоступны для отслеживания. Точнее, возможно, они и есть, но у меня слишком низкий уровень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Чао достал сигарету, маленький системный помощник сменил выражение лица на [TwT]: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не кури,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подержу её в руках, курить не собирался, — тяжело вздохнул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запах дыма всё равно вредит твоим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раздавил незажжённую сигарету в пепельнице под ворчание системы о том, что курение — это вообще очень плохая привычка, от которой пора бы избавиться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Ци, я и так почти не курю, — с усмешкой ответил Янь Чао, невольно поддаваясь обаянию маленького помощника. — Иногда просто хочется о чём-то подумать, вот и рука тянется. Виноват,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оставшись довольной ответом, вернулась к теме Хо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 тобой! Даже если у этого Хо Чэня и есть какие-то тёмные мыслишки на твой счёт, они так и останутся мыслями. Я тебя в обиду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 интересом посмотрел на светящийся шар, который едва умещался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меня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принял гордый вид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во мне сомневаться! Я могу ударить его током! Мощностью в миллион вольт!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Пикачу на такое не способен, — подначил его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только и ответил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когда рабочий день наконец подошёл к концу, Янь Чао вышел из здания компании, но тут же был остановлен ассистентом Хо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наш босс просит вас уделить ему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http://bllate.org/book/16124/1584931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