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господин-директор Янь бросил холодный взгляд на «Майбах», остановившийся в трёх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ассистента, казалось, была припаяна к его лицу, как маска, не дрогнув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также просил передать вам одну фразу: «Вы не единственный, кто не хочет быть собакой».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опять эти собачьи аналогии?»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в совершенстве владевший искусством предугадывать чужие желания, сделал шаг вперёд, прежде чем Янь Чао успел сдвинуться с места, и распахнул перед ним дверь автомобиля, сделав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молодой господин-директор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сиденье «Майбаха» было настолько просторным, что наследный принц мог свободно вытянуть свои длинные ноги. Откинувшись на подголовник, он прикрыл глаза, погрузившись в дрёму. Его ресницы были густыми и чёткими, а черты лица, подчёркнутые светом салонной лампы, казались ещё более холодными и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бросил мимолётный взгляд на буддийские чётки, которые тот перебирал в пальцах, и не удержался от мысленной реплики в адрес 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каков стандартный атрибут наследного принца из столицы — буддийские чётки».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«Вполне понятно, — ответил 07. — Отлично подходит для создания пафосного образа».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Хо Чэнь оказался на удивление проницателен. Он открыл глаза, слегка повернул голову, и его голос, такой же, как и в описании книги — глубокий и магнетический — пронзил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Молодому господину-директору Янь приглянулись мои чётки?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плотно закрыты, в салоне работал лишь режим рециркуляции воздуха. Сандаловый аромат автомобильного парфюма вызвал у Янь Чао лёгкое головокружение. Он стянул маску, его голос был лишён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господин Хо всё осознал?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умными людьми разговаривать одно удовольствие».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Чэня, не скрывая своего хищного интереса, прошёлся по утончённым и выразительным чертам лица собеседника. Этот взгляд был подобен острому лезвию конька, скользящему по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господин-директор Янь всегда так прямолинеен с деловыми партнёрами?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Прямота экономит время, — Янь Чао ответил ему таким же холодным, пронзительным взглядом. — Что до сотрудничества, то не следует ли для начала продемонстрировать искренность своих намерений?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господин Хо нуждается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«Агрессивный волчонок».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Открытость, безусловно, является основой для любого сотрудничества, так что не буду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я попал в аварию, получил травму головы и потерял сознание. Когда очнулся, я уже знал о так называемом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Восстановившись, я прилетел в Хучэн и первым делом встретился с Сун Янем. — При этих словах на лице наследного принца появилось явное отвращение. — Такое ничтожество... Даже не представляю, что я в нём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лечился, я собрал информацию о вас всех и обнаружил одну занимательную деталь: я не единственный, кто сорвался с поводка.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«Поводок».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аннотации к оригинальному роману был такой отрывок: «Всеми обожаемый, но не ведающий об этом холодный укэ старше своих партнёров и его верные псы (официальный гун: молодой и дерзкий Янь Чао, который в итоге пал к его ногам / преданный, но отвергнутый пёс: Гу Чжици / распутный злой пёс: Шао Линь / безумный и верный пёс: Хо Чэнь). В общем, это история о том, как жёнушка Сун Яня дрессирует своих собачек~».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постарался автор, собирая их всех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Хо желает унижаться, не впутывайте в это меня, — с лёгкой иронией в голосе произнёс Янь Чао, лениво приподняв веки. — Зачем быть собакой, если можно быть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редко сталкивавшийся с подобной дерзостью, не разозлился. В его глазах даже промелькнул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ошибся. Это не волчонок».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скользнул взглядом по кроличьим ушкам на капюшоне толстовки Янь Чао, и его интерес лишь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«Злой маленький кролик».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Янь Чао знал, о чём думает Хо Чэнь, он бы, несомненно, молча развернулся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одежду ему на прошлой неделе прислала младшая двоюродная сестра в качестве образца своей новой работы. Утром он просто схватил первое, что попалось под руку, совершенно не обратив внимания на милые кроличьи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собачьи метафоры, то кроличьи. Почему обязательно нужно придумывать животные образы? Неужели нельзя просто быть людьми?»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так называемому оригинальному сюжету, в это время ты должен был готовиться к помолвке с госпожой из семьи Шао, — сказал Хо Чэнь. — Но я обнаружил, что этого не произошло. Что так, не можешь расстаться со сладкими воспоминаниями о бывшем парне?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уже устал опровергать всеобщее убеждение в том, что он не может забыть Сун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проигнорировать этот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ты разузнал?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 я разузнал…»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очень близок с тем юным господином из семьи Сун, — Хо Чэнь скривил губы в усмешке. — Что, нашёл замену дяде в лице племянника?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Чао, не отрываясь от переписки с Сун Бай Сюем, не удостоил Хо Чэня даже мимолётного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Хо, похоже, не помешала бы операция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и Сун Янь, как ни посмотри, были абсолютно разными людьми, как по внешности, так и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замена?»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кто-то перечитал дешёвых романов».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не стоит пытаться вывести меня из себя с помощью Сун Яня, — закончив переписку, Янь Чао наконец одарил Хо Чэня взглядом — холодным, отстранённым, лишённым всяких эмоций. — Слишком примитивно. И да, от сотрудничества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Хо Чэня на мгновение было полностью поглощено этими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цвет зрачков, то ли чёрный, то ли синий, напоминал о перламутре, скрытом в глубинах ледяного океана — холодный, сдержанный, пробирающий до костей. Когда они смотрели на тебя без всяких эмоций, становилось необъяснимо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лишь скользнуть по тебе лёгким, прохладным взглядом, как сердце начинало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красивый юноша».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Чэня сместился и случайно упал на лодыжку Янь Чао, обнажившуюся из-за того, что он закинул ногу на ногу. Штанина слегка задралась, открывая полоску белоснежной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принялся перебирать чётки, и в глубине его глаз вспыхнули два тёмных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опрометчиво со стороны молодого господина-директора Янь отказываться от сотрудничества, даже не узнав его сути?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Неинтересно, — отрезал Янь Чао. — Я не могу позволить себе партнёра, который ещё до начала сотрудничества пытается нащупать твои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хотел было уйти, но Хо Чэнь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была сильной, и Янь Чао невольно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Чэнь,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семья ведь собирается подыскать тебе партнёра для брака по расчёту? Не выбирай того, из семьи Сун. Что хорошего в этом наивном и изнеженном юном господине? — Хо Чэнь смотрел на Янь Чао, чувствуя, как кровь в его жилах начинает закипать.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огонёк в его глазах разгорелся ярким пламенем. Желание и порочная жадность, вспыхнувшие в нём с первого взгляда на Янь Чао, теперь без всякого стеснения отражались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Чао, выбери меня в качестве своего жениха. Я обещаю, ты не пожалеешь. Брак с семьёй Хо принесёт тебе куда больше выгоды, чем союз с семьёй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 силой вырвал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остались пять красных следов от пальцев. Можно было представить, с какой силой сжимал его Хо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Хо Чэня ледяным,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Чэня был поразительно похож на тот, что он видел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сне, где он был главным героем, ему довелось однажды встретиться с Хо Чэнем. Это было после смерти отца, когда он переехал в квартиру Сун Яня и стал его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его разбудил звонок с незнакомого номера. Властный голос приказал ему спуститься и забрать пьяного Сун Яня. Накинув куртку, Янь Чао поспешно спустился вниз и увидел, что Сун Янь, не способный даже стоять на ногах, опирается на какого-то мужчину, практически повиснув на нём, мягкий и бесхребетный.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на полголовы выше Сун Яня. Строгий костюм, резкие, глубокие черты лица, властная аура — было очевидно, что перед ним человек, занимающий высокое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уже привык к такому — в то время мужчины в окружении Сун Яня менялись как перчатки. Он протянул руку, чтобы подхватить мертвецки пьяного Сун Яня, и кивнул мужчине со словами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слегка сжал его запястье, и в его низком, магнетическом голосе послышались странные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Янь 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был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меня нет ни имени, ни статуса, так что можешь не волноваться, я ничем тебе не угрожаю.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Чао из сна неверно истолковал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Чэнь из сна, и Хо Чэнь из реальности, похоже, интересовались именно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наследного принца семьи Хо из сна и из реальности отличались лишь степенью сдержанности.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скрывал свои истинные намерения под маской живого интереса, ведь Янь Чао из сна уже был любовником Сун Яня, который в то время являлся его деловым партнёром.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же нисколько не скрывал своей жадности и порочного желания. Если бы не статус Янь Чао, он бы, вероятно, уже давно выпустил когти и утащил приглянувшуюся добычу в своё логово, чтобы там растерзать и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весь высший свет столицы опасался и уважительно называл «молодой господин Хо», был далеко не безобидной травоядной овечкой.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отошёл на приличное расстояние от машины, когда в его голове вдруг раздался голос 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Янь, мне нужно ненадолго отлучиться, вернуться в пространство главного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слегка нахмурился, уловив в голосе маленькой системы непривычную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Хо Чэня?»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— ответил 07, одновременно просматривая данные о работе мира. — Пробуждение самосознания у персонажа без внешнего вмешательства, да ещё и со знанием оригинального сюжета — это серьёзный баг. Я должен лично доложить об этом главному богу».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Будь осторожен».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ненадолго. Увидимся через час ovo».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/Системный номер 00R7-0112-09, добро пожаловать обратно в пространство главного бога Девятого отдела Бюро трансмиграции между книгами. Обнаружено, что у вас есть активное задание. Вы столкнулись с трудностями?/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 в пространство, как к нему подкатился робот-помощник, и в его электронном голосе прозвучали человеческие нотки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07 покачал головой и направился прямиком в кабинет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/Вы ищете господина Бай Ми? Его нет. В последнее время все руководители отделов на совещании в главном управлении Бюро./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Ми, главный ответственный Девятого отдела Бюро трансмиграции между книгами и, по совместительству, главный бог, создавший 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остановился, открыл коммуникационный экран и попытался связаться с Бай Ми по экстренной видеосвязи,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/Если у вас возникли трудности, вы можете рассказать мне. Возможно, Аньцзай сможет помочь Сяо Ци./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посмотрел на милого, глуповатого робота, и его прозрачные голубые глаза слегка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Аньцзай, но ты вряд ли сможешь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Аньцзай: /QAQ/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связаться с Бай Ми, 07 решил, что не стоит возвращаться с пустыми руками. Он изменил направление и погрузился в главную базу данных Девятого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Есть успехи? — спросил Янь Чао, расчёсывая шёрстку маленького Янь Бая, обращаясь к появившемуся из ниоткуда светящемуся шарику.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голос маленькой системы звучал подавленно. — С главным богом связаться не удалось, а в базе данных я перерыл все записи о багах в заданиях, но не нашёл ни одного похожего случая. Вернулся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шарика появился соответствующий настроению смайлик «qwq».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попытался утешить его Янь Чао. — Даже если это действительно баг, Хо Чэнь ничего не сможет мне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07. — Твоя безопасность — это одно, а другое — если этот баг повлияет на работу мира, то будут большие проблемы. Я хотел как можно скорее сообщить об этом, чтобы его быстрее обнаружили и исправили.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в отделе нет специальных техников, которые занимаются отслеживанием и исправлением багов?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отделах есть, но в нашем, Девятом, нет, — маленькая система, устроившись на голове Янь Бая, беззаботно выдала все секреты. — Наш отдел бедный, мы не можем позволить себе техников.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Девятом отделе, считая главного бога, всего меньше одиннадцати штатных сотрудников, — 07 уютно устроился в пушистой шерсти кота, и его голос стал ленивым. — Я — одиннадцатый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когда у тебя появятся новые носители, лучше не рассказывай 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 была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легко раскрывать все свои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Сяо Янь не чужой, — без раздумий ответил 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друзьям нужно оставлять что-то при себе, — Янь Чао легонько коснулся маленькой системы. Его кончики пальцев ощутили лёгкий холодок, но не было никакого реального прикосновения. — Нельзя так легко доверять людям и открывать им душу. Ты же понимаешь, что тебя могут обмануть? — мягко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07 понял, что Янь Чао беспокоится о нём, и послушно согласился. — Но я знаю, что Сяо Янь меня не обманет. Ты мне понравился с первого взгляда, и я доверяю своей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это дружеская симпатия. Нам, системам, нельзя влюбляться в носителей.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понял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 была слишком наивной, её мысли читались как на ладони. Какого рода эта симпатия, было видно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протянул ладонь, позволяя светящемуся шарику опуститься на неё.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очень нравится Сяо Ци. Быть твоим другом — большая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кувыркнулся на его ладони, и в его серебристо-голубом сиянии проступил лёгкий оттенок смущённого румянца.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Янь. Но уже поздно, пора спать[//w//]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«Безнадёжен».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система окончательно и бесповоротно превращается в мою заботливую мамочку».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http://bllate.org/book/16124/1585110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