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рассматривается, — отрезал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посмотрел на мужчину, который был едва ли не на полголовы выше него. Вспомнив некоторые детали «оригинального сюжета»,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варить кашу. Боюсь, господину Хо придётся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нужен кто-то, умеющий готовить? — Хо Чэнь почувствовал, как эта мимолётная усмешка разжигает в нём азарт. Он совершенно не желал упускать этого юношу, чей характер и внешность так идеально попадали в его вкус. — Мало ли что пишут, не принимай всерьёз. Ты мне нравишься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сделал шаг вперёд, бесцеремонно нарушая границы личного пространства и заслоняя собой свет. Его взгляд стал ещё более тёмным и нечитаемым, а древесный аромат парфюма, смешиваясь с теплом тела, приобрёл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молодой господин-директор Янь не желает быть снизу? — Его хищный взгляд медленно скользнул по точёному лицу юноши, задержавшись на белоснежной шее. — Если тебя это беспокоит, мы можем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даже не стал утруждать себя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отклонить. Меня это действительно беспокоит, и даже смена ролей не поможет. К тому же, вы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Чэнь, всегда проявлявший ангельское терпение к заинтересовавшей его добыче,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 в твоём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Янь Чао, словно подзывая котёнка, махнул рукой в сторону младшего наследника семьи Сун. Голос его оставался холодным, но в нём проскользнули едва уловимые нотки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застыл? Вода ведь для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моргнул и протянул бумажный стаканчик. Его глаза мгновенно радостно сузились, превратившись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принял стакан и сделал несколько глотков, смачивая пересохшее горло. Его губы, влажные и раскрасневшиеся, едва заметно дрогнули в улыбке. Посмотрев на Хо Чэня, он небрежно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мягкие по характеру. И те,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краем глаза заметил, как на щеках юноши проступил румянец, и всё мгновенно понял. Он издал короткий смешок, в котором сквозила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господин-директор Янь использует меня как инструмент для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спросили, я лишь честно ответил, — Янь Чао отправил пустой стакан в урну. — А-Сюй,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послушно кивнул. Проходя мимо Хо Чэня, Сун Бай Сюй на мгновение обернулся и улыбнулся ему. Но в этой улыбке не было и следа той мягкости, что он демонстрировал Янь Чао. Это был колючий, собственнический взгляд, полный скрытой угрозы и неприязни к тому, кто посмел посягнуть на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беззвучно, одними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Хо, вам со мной не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свирепости исчезла так же быстро, как и появилась. Стоило Сун Бай Сюю вновь повернуться к Янь Чао, как он снова превратился в ласкового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может, перекусим где-нибудь внизу?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Южун, ставший невольным свидетелем всей этой пантомимы, лишь молча возвёл глаза к небу. Игнорируя помрачневшего «наследного принца» семьи Хо, он последовал за другом, проклиная всё на свете: «Ну и дела... Каких только демонов и чудовищ нет рядом с нашим Янь-Янем».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впрочем, что Янь Чао не возражает против того, как младший сокурсник липнет к его руке, великая звезда Фу лишь усмехнулся: «Ладно. Похоже, нашему господину директору это даже нравится. Главное, чтобы Янь-Янь был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ужина в холле отеля, который Сюй Цзю забронировал для них на ночь, они снова столкнулись с Сун Янем и Гу Чжици. Янь Чао не удостоил посторонних даже взглядом. Назвав имя Сюй Цзю, он просто попросил у администратора три карты от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девушка на ресепшене виновато улыбнулась. — К сожалению, господин, осталось только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люксы?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но всё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 Яня, и без того бледного из-за приступа гастрита, окончательно измениться в лице. Он стиснул зубы, а его взгляд начал метаться между Янь Чао и Сун Бай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зашло так далеко, что они уже спят в одной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Сун Янь начинает мелко дрожать, Гу Чжици поспешил поддержать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не перенапрягайся, я помогу тебе подняться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Янь Чао с невозмутимым видом направляется к лифту, он не выдержал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Чао! Если у тебя осталась хоть капля совести и стыда, ты бы не вёл себя так безразлично!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даже не обернулся. Ему было лень в сотый раз повторять,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номера находились на седьмом и девятом этажах. Когда лифт остановился на седьмом, Янь Чао протянул карту Сун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Завтра можешь спать, пока сам не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сжал карту в руке. Глядя на Янь Чао, который явно собирался делить номер с Фу Южуном, он прикусил губу, подавляя вспышку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звоном закрылись. Фу Южун, до этого дремавший, открыл глаза и многозначительно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 этого мальчишки я чувствую даже с закрытыми глазами. Почему ты не объяснил ему, что у нас номер с раздельными кроватями?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прикрыл рот рукой и зевнул. Усталость брала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спрашивал. Да и если я буду всё объяснять, я просто умру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Фу Южун бросил ему купленную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действительно вымотался. Приняв душ и наскоро подсушив волосы, он рухнул в кровать и уснул за считанные секунды. Он и не подозревал, что в это время Сун Янь стучал в дверь номера 7015.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как раз вышел из ванной. Увидев в глазок незваного гостя, он нахмурился, но тут же догадался, зачем тот пришёл. Юноша усмехнулся, выключил свет в спальне, оставив лишь тусклую лампу в прихожей, и подождал пару минут, прежде чем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полотенцем влажные волосы, он одарил Сун Яня своей самой «безобидной»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вы не спите в такой час? Чем обязан? — Он понизил голос до шепота. — Ах да, давайте потише. Брат Янь уже спит, не хотелось бы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ворот халата, скрывая покраснения на ключицах — реакцию на жёсткую воду, — и с наслаждением наблюдал за тем, как каменеет лицо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 сказать — говорите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мокрые волосы, разрумянившиеся щёки и вызывающе молодое, полное торжества лицо, Сун Янь почувствовал, как сердце пронзает тысяча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успели прыгнуть в одну постель? Твои методы соблазнения мужчин поистине впечатляют, — едко заметил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Сун Бай Сюй ничуть не обиделся. — Ничего особенного. По сравнению с вами, дядюшка, я, пожалуй, просто чуть моложе и гибче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вульгарно. Спишь с кем-то до помолвки... В семье Сун тебя совсем не учили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секс, что в этом вульгарного? — Сун Бай Сюй склонил голову набок. — Что касается помолвки... В какие времена вы живёте? Впрочем, я понимаю. Вы ведь уже в возрасте, дядюшка, натура консервативная. Я, как младший, могу войти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перестал улыбаться. Его взгляд стал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называю вас дядюшкой лишь из вежливости. — Он вскинул подбородок. — Но у вас нет права меня воспитывать. Сун Янь, ваш статус этого не позволяет. А теперь, будьте добры, уходите. Нам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Бай Сюй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не знавший о ночном инциденте, проснулся только к полудню. Приведя в порядок всклокоченные волосы, он заметил на столе ещё тёплый завтрак в кантонском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спросил он Фу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на чужие лавры не претендую, — Фу Южун покачал указательным пальцем. — Младший сокурсник принёс. Я лишь везунчик, которому перепало угощение. Знаешь, Янь-Янь, этот парень действительно хорош. Куда лучше твоего «старика».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купили завтраком из «Гуаньюйтан»?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факт. Этот мальчишка хотя бы перешёл к действиям. — Фу Южун указал на новый пакет на диване. — Сегодня похолодало, он купил тебе новую куртку. Что же касается подкупа... — Великая звезда Фу подпёр щеку рукой, его глаза заискрились смехом. — Меня нельзя купить.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Немного приторно, но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Чао снова прилёг вздремнуть. Из отеля они выехали только около четырёх часов дня. Глядя на измождённого Фу Южуна, который в последний момент пытался зазубрить сценарий, и на Сун Бай Сюя, чей водительский стаж не насчитывал и года, молодому господину-директору Яню пришлось снова занять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съехала с шоссе и уже приближалась к Хучэну, Фу Южун, проспавший всю дорогу на заднем сиденье,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сегодня переночую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вдребезги разгрыз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спрашивать о причинах,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протёр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он найдёт меня и там. — Вспомнив о присутствующих, он виновато улыбнулся Сун Бай Сюю: — Прости, младший сокурсник, одолжу у тебя Янь-Яня ещё на одну ночь. Завтра я уезжаю на съёмки в горы. Если я мешаю вашим свиданиям — заранее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Сюю оставалось только вежливо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Мы с братом Янем ещё не состоим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 мучился сомнениями. Когда они наконец добрались до апартаментов и Фу Южун первым зашёл внутрь, юноша не выдержал и схватил Янь Чао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понял, что значило то «скоро», поэтому решил спросить прямо, — он смотрел на Янь Чао с предельной серьёзностью, а его голос снова стал мягким и умоляющим. — «Скоро» — это через сколько? Есть конкретные сроки? — Он сложил руки вместе, словно выпрашивая лакомство. — Не заставляй меня гадать... Я правда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можно мне получить точный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