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тяжелым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в комнате, Сун Бай Сюй заметил, что запястье Янь Чао сильно покраснело. На бледной коже отчетливо виднелись багровые отпечатки пальцев — след его недавней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 его голосе прозвучало искреннее раскаяние, и он невольно прикусил нижнюю губу. — Я… я просто вспылил и не рассчитал силу.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слове сквозило беспокойство и робкая надежда на прощение: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Старшекурсник…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Янь Чао слегка потер запястье. — Просто следы яркие,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прими душ, чтобы не простудиться, — Сун Бай Сюй опустил глаза и добавил совсем тихо: — А я попрошу принести имбирный отвар. Вечером на палубе было холодно,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перестал растирать руку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внезапно вскинул голову, встретился с ним взглядом и тут же в смятении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злишься и чувствуешь гнев, зачем же его подавлять? — Янь Чао протянул руку и, обхватив юношу за подбородок, властно заставил того смотреть себе в глаза. Его взгляд был спокойным, но в глубине мерцал холод. — Я уже говорил, что между мной и Сун Янем ничего не будет, и я не лгал тебе. Он хотел всё вернуть, но я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вправе выплеснуть свое недовольство. Не думаю, что тот укус заставил тебя полностью остыть. — Янь Чао смотрел в его растерянные глаза. — В здоровых отношениях обе стороны должны идти на уступки. Тебе не нужно постоянно сдерживаться, попробуй быть чуть более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промелькнула едва уловимая тень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это лишь однажды: рот человеку дан для того, чтобы говорить. А-Сюй, ты должен понимать это лучше, чем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ошеломленно смотрел на него, и его кадык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слегка качнул его лицо, не выпуская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просто… — взгляд юноши замер на влажных и темных ресницах собеседника. Плененный этой холодной красотой, он честно выпалил то, что было на душе: — Рот нужен не только для того, чтобы говорить. Им можно еще 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удивленно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ироничным, почти смеющимся взглядом, Сун Бай Сюй осознал, что именно сорвалось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нельзя винить только меня», — подумал Сун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сдержанный, отстраненный и ленивый Янь Чао внезапно проявил свою истинную натуру — властную и доминирующую. Но при этом его глаза всё еще оставались холодными,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безумное желание поцеловать его. Заставить этот ледяной взгляд затуманиться, вырвать из него живые, искренние и первобытные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затаил дыхание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слегка прищурился. Его тон оставался бесстрастным, словно он и впрямь не понимал,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коснулся его прохладных пальцев, чуть закинув голову. Поза его была на редкость покорной, а голос — вкрадчивым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и своенравный молодой господин, который привык ни в чем себе не отказывать, который мог вспылить и, не моргнув глазом, столкнуть родного дядю в бассейн — капризный и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же человек сейчас спрятал все свои колючки и, словно ручной зверек, открыто просил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знал, было ли это притворством или истинной натурой А-Сюя,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был прав — Янь Чао действительно не мог устоять перед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смягчились, а уголки губ чуть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шевельнул пальцами. Его ладонь легла на подбородок юноши, средний палец уперся в область гортани, а указательный и большой крепко обхватили челюсть. Слегка надавив, он заставил Сун Бай Сюя еще сильнее откинуть голову назад, полностью открывая его раскрасневшееся лицо своему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юноши изогнулась до предела, образуя тонкую и беззащитную линию от подбородка до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медленно опустил взгляд. Заметив, что дыхание партнера окончательно сбилось, он негромко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склонился к нему. Не обнимая и не притягивая к себе, он поцеловал его, всё так же удерживая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тесном пространстве их дыхание смешалось, а температура в прихожей, казалось,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Янь Чао прервался, чтобы вновь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делай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лицо и перехватил за талию, опасаясь, что у юноши подогнутся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 трудом восстановил дыхание. Глядя на безупречного Янь Чао, чьи губы лишь стали чуть ярче, а ритм сердца остался ровным, он почувствовал азарт и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приподнялся на цыпочках, обхватил шею Янь Чао руками и снова впился в его губы, на этот раз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позволил ему какое-то время неумело ласкать и покусывать свои губы, но в конце концов мысленно вздохнул. Слегка хлопнув Сун Бай Сюя пониже спины, он вновь взял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 друг от друга, между их губами на мгновение натянулась тонкая серебристая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долгого поцелуя голос Янь Чао стал чуть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Мне пора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большим пальцем стер влагу со своей нижней губы, ощущая покалывание и жар. А затем совершенно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помешает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…Ох, — Сун Бай Сюй что-то невнятно пробормотал, пытаясь собрать мысли в кучу. — Может… примем душ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потянул Янь Чао за край футболки, глядя на него влажными,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тут… есть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Я пойду мыться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отказ, Сун Бай Сюй не расстроился. Он потер лоб и лукаво замигал: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продолжим, когда старшекурсник освободится?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освободится, он ляжет спать, — Янь Чао усмехнулся. — Именно спать, в самом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нехотя отступил, освобождая дорогу. Но прежде чем Янь Чао вышел за дверь, он нежно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завтра вечером тебя ждет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Янь Чао обернулся. Его лицо в мягком свете казалось безупречным, а в глазах плясали смешинки. Чуть приподнятые уголки век придавали ему неописуемое очарование. 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/White/: «Днем у меня дела, не смогу составить тебе компанию. Увидимся вечером!»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/White/: «Даже если мы расстаемся всего на пару часов, не забывай скучать по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сообщения красовался анимированный котенок, забавно перекатывающийся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увидел эти сообщения, когда как раз отложил изогнутый лук, чтобы попить воды. Одной рукой он открутил крышку, сделал несколько глотков и, не глядя,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Бай Сюй тебе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за спиной голос заставил Янь Чао непроизвольно нахмуриться. Он поставил бутылку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ты что, решил стать моей тенью?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проигнорировал сарказм, продолжая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улыбнулся, как только увидел сообщение… Чао, неужели Сун Бай Сюй настолько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душе?»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выбор слов. Обычный человек спросил бы, нравится он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даже не удостоил его взглядом, поправляя защитную перчатку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всего два месяца назад ты говорил, что любишь меня, — Сун Янь замер в трех шагах от него, горько усмехнувшись. — Янь Чао, ты сомневаешься в моей искренности. А как насчет тебя? Сколько искренности было в твоих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чувства искренни… разве можно спустя два месяца после расставания обручиться с другим? — Он прервался, заходясь в тяжелом кашле. Бледные щеки покрылись нездоровым румянцем. Едва отдышавшись, он продолжил сиплым голосом: — Янь Чао, почему ты молчишь? Ты даже не хочешь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достал из колчана длинную стрелу. Одним плавным движением он наложил её на тетиву и с силой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изогнулся полной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 — стрела рассекла воздух и вонзилась точно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Тянясь за второй стрелой, Янь Чао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об искренности сейчас… просто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натянул тетиву, прищурив левый глаз. Его голос был чистым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сдержался, чтобы не добавить: «Ты для меня — лишь пустая страница».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 дальше обманывать себя, можешь верить, что я всё еще не остыл — это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между нами больше ничего невозможно. — Третья стрела сорвалась с тетивы. — Даже если бы не было А-Сюя, я бы не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мысленно повторил это ласковое имя, ощущая на языке горечь — то ли от простуды, то ли от чего-то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«инструмент для брака по расчёту», который тебе подсунула семья Сун, и впрямь пришелся тебе по вкусу, — Сун Янь самодовольно усмехнулся. — Что ж, это логично. Хорошая семья, белая кожа, тонкая талия… Молодой и смазливый мальчишка — кто бы устоял?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«Псих. Еще и "инструментом" его называет».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Янь Чао потер слегка онемевшие кончики пальцев. Его темные, пронзительные глаза скользнули по фигуре Сун Яня. — Зачем мне выбирать кого-то другого, если есть он — моложе и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чуть приподнялись в едва заметной, лишенной тепла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сам говорил мне когда-то: «Я еще молод, зачем вешаться на одном дереве?»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последнюю стрелу, Янь Чао отложил лук и направился к зоне отдыха. Снимая защитное снаряжение, он наконец соизволил взглянуть Сун Яню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ужасно: бледный, с бескровными губами и покрасневшими глазами. В его взгляде читались лишь бесконечная тоска и мольба. Он казался хрупким сосудом, готовым разбиться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Сун Яня можно было назвать «ледяным красавцем». И по всем законам жанра, когда лед тает, а красавец страдает, это должно вызывать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лишь презрительно хмыкнул и, подхватив свой термос, прошел мимо, задев Сун Яня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разыгрывать передо мной эту драму. Это начинает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смотрел ему в спину, пока тот не скрылся из виду. Спустя мгновение он вытер уголок глаза, и скорбная маска вместе с тоской мгновенно исчезли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тира, который в тишине собирал снаряжение, невольно вздрогнул от этого жуткого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Сун Янь уставился на пустой дверной проем, пробормотав себе под нос: — Что ж, тогда не вини меня, если мне придется применить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 просил передать господин Сун Бай Сюй, — официант в строгом костюме достал с нижней полки тележки широкий плоский лазурно-синий футляр и протянул его Янь Чао. — Господин Сун также просил передать, что ждет вас через полчаса на верхней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этот ребенок наводит таинственность».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закрыл дверь каюты и потянул за край молочно-белой ленты. Крышка коробки легла на тумбу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альбом формата А4. Его мягкая обложка была угольно-черной, а в центре масляной пастелью было нарисовано золотистое утреннее солнце и серебристое изогнутое перо. Весь альбом был бережно затянут в защитную пленку, чтобы не повредить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пластик Янь Чао коснулся неровной фактуры штрихов и в глубине души уже догадался,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стояли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альбом велся долгих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приклеена маленькая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«Прошу, прости меня — я совершенно не умею красиво говорить. Я долго пытался подобрать слова, переписывал этот текст десятки раз, но в итоге решил выбрать то, что у меня получается лучше всего: нарисовать свои чувства. Всё, о чем я думал и о чем мечтал, хранится на этих страницах. Это самый искренний и серьезный "залог любви", который я смог придумать. Надеюсь, тебе понравится. (P.S. Пожалуйста, не чувствуй себя обязанным, это просто подарок (0v0))».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черно-белый набросок в стиле маньхуа. Бумага со временем заметно пожелтела.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 запечатлен сам Янь Чао — таким, каким он был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Рождественская ночь, хлопья первого снега, ветка омелы и юный Янь Чао в красно-белой маске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его играла легкая улыбка, а весь облик дышал чистотой и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рисунком стояла дата — на следующий день после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была приписка мелким почерком: «YZ… Не знаю даже, какими иероглифами пишется твое имя. Так хочется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рисунке он стоял на ступенях с охапкой роз, холодно и надменно взирая на толпу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Приписка, передающая чувства художника в тот миг, гласила: «Неужели старшекурсник ненавидит… цветы? Немного неловко это признавать, но когда он сердится, прижимая к себе розы, он выглядит чертовски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листал страницу за страницей. Большинство рисунков были выполнены в стиле маньхуа: одни раскрашены цветными карандашами или акварелью, другие — небрежно набросаны синей шариковой ручкой… С каждой новой страницей штрих становился увереннее, а стиль — индивидуальнее. В углу каждой работы неизменно стояла дата и короткая заметка.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«Начинаю готовиться к вступительным… География — это просто кошмар QwQ».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 нарисован целый калейдоскоп из маленьких фигурок Янь Чао, а в левом нижнем углу пристроился плачущий А-Сюй, обнимающий маленького кролика-старшекурсника.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собственный смешок, Янь Чао поймал себя на мысли, что этот парень и впрямь его 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«Прошел творческий конкурс в университете N! Второе место в рейтинге! Я молодец, хе-хе! Если подтяну теорию, смогу учиться в одном университете с моим героем!»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комикс из четырех кадров был раскрашен яркими, сочными цветами. Видимо, у художника в тот день было чудесное настроение. Глаза персонажа сияли, а блики были подчеркнуты блестками, словно в них зажглись маленькие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«Пришло уведомление о зачислении в университет N! Скорее бы сентябрь!»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нарисован маленький А-Сюй, который обнимал объемное письмо из университета, раза в два больше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страниц рассказывали о летних каникулах Сун Бай Сюя после экзаменов: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остановка — Токио. В храме Сэнсо-дзи купил для учителя оберег хонсон-мамори. Пусть в его жизни всё будет гладко и благополучно!»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«Добрался до Берлинского собора… Слышал, что здесь разрешают заключать браки даже однополым парам».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«Последняя точка — Берген. Собрал целую кучу открыток и сувениров. Когда начнется учеба, подарю их все учителю,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«Вернулся в Ганчэн… И заметил, что этот альбом заполнен уже на 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начала занятий три дня. Жду встречи, хотя он, скорее всего, меня и не помнит».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странице был набросок Янь Чао, репетирующего танец перед зеркалом в зале. Рисунок остался незавершенным: фигура была проработана детально, но тени и фон едва намечены.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бумаги виднелись следы от капель воды — они высохли, оставив неровные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фразу, Янь Чао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двадцать страниц были посвящены годам его учебы в университете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сидит за ноутбуком в очках в черной оправе, сосредоточенно слушая лекцию. Вот — с раздражением крутит ручку в пальцах, заставляя себя зубрить слова для экзамена. А вот — присел на корточки под зонтом, подкармливая бродячего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рисунки были черно-белыми, сухими. В углу стояли только даты, без каких-либо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одной из страниц цвет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забавные фигурки: надувшийся Янь Чао в толстовке с кроличьими ушками и сияющий Сун Бай Сюй, который кружится вокруг него, разбрасывая цветы. Вокруг них были нарисованы толстые, мультяшные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«20XX.05.21 / Ура! Он расстался с тем парнем!!! Мне не придется идти против совести и разбивать чужое счастье!!!»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«Плохие новости: старшекурсник уезжает в магистратуру за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устал… Больше не хочу любить тебя. Хочу 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сегодняшнего дня ввожу в действие план "Разлюбить старшекурсника Яня"».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странице дата прыгнула сразу на полгода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рисунка — вместо него были приклеены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между снимками аккуратным почерком было выведено: «План провалился. Я всё еще люблю тебя… Впрочем, это неважно. Я просто хотел тебя увидеть. Поэтому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Сан-Франциско тоже идет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фото был запечатлен вид на Ист-Бэй зимней ночью — огни города, укрытого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снимок был сделан издалека: Сун Бай Сюй направил камеру на свое лицо, щека его покраснела от холода, глаза-щелочки светились радостью, а пальцы были сложены в нелепый знак «виктори». Его указательный палец указывал точно на фигуру, стоящую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Чао. На нем было черное пальто, шарф небрежно накинут на плечи, маска спущена на подбородок. Он держал телефон у уха, с кем-то разговаривая. На его темных ресницах лежали снежинки, а выражение лица было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служило Южное здание Калифорнического университета в Беркли в рождественском убранстве.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университете Янь Чао учился в магистратуре.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когда он был за границей, Сун Бай Сюй прилетал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был там… почему не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Пролететь десять часов через океан только ради того, чтобы сделать одно тайное фото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и сам не мог понять, чего в его душе сейчас было больше — нежности или горького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альбоме оставалось еще несколько страниц, но его пальцы замерли на фотографии. Опомнившись, он первым делом набрал номер Сун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Старшекурсник? — в трубке раздался звонкий голос, полный тепла. Янь Чао невольно представил, как юноша сейчас улыбается — его глаза наверняка превратились в узкие щелочки, а на щеках проступили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помолчал пару секунд, а затем произнес низким,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первый снег в Хучэне и за ту ночь в Сан-Франциско…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меня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жаль… что мы не познакомились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