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Янь Чао приподнял веки, и его взгляд, холодный, словно застывший лед, скользнул по лицу собеседника. — Что именно ты хочешь от меня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губы Сун Яня дрогнули в горькой, вымученной улыбке. — То, что я хочу услышать, ты сейчас ни за что не скажешь. Я лишь хотел спросить… В прошлый раз ты заметил, что мое сердце разбито на осколки. Теперь я собрал их все воедино, склеил и хочу снова вверить в твои руки. Ты позволишь мне… дашь мне еще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пафос. Словно из дешевой мелодрамы».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невольно потер кончики пальцев, ощущая почти физическую ломоту в зубах от такой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столько раз отказывал ему, столько раз осыпал насмешками, но, видимо, невозможно достучаться до человека, который полностью погрузился в собственный воображаемый сценарий. Подавив растущее раздражение, Янь Чао проигнорировал патетичный вопрос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Сун Бай Сюем уже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тот снова не поймет, Янь Чао добавил максимально прямолинейно: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окончательно вылететь из игры, перестань заглядываться на парня своего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официальный статус в семье Сун всегда было заветной мечтой Сун Яня — навязчивой идеей, граничащей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он без особого труда добился признания своего статуса незаконнорожденного сына, во многом благодаря поддержке Шао Линя и Хо Чэня. Но теперь, когда с Шао Линем он расстался, а Хо Чэнь стал непредсказуемой переменной, занять место за главным семейным столом Сун будет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предостерегал его не из доброты душевной. Он просто хотел, чтобы Сун Янь катился подальше и перестал докучать ему своими чувствами, а вместо этого сосредоточился на конкуренции с двумя другими братьями, которые тоже претендовали на власть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Янь Чао узнал от Сун Бай Сюя, те двое тоже были далеко не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внешней помощи Шао Линя и Хо Чэня путь Сун Яня на вершину обещал быть тернистым.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контракт по «Умному транспорту Хайчэна» достался ему только потому, что Шао Линь приложил к этому руку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Янь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Сун Бай Сюем только из-за его статуса. Ну, и его внешность, признаю, как раз в твоем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четкий профиль Янь Чао, а в глубине его глаз кипели темные чувства, переходящие в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принесу тебе не меньше выгоды и пользы, чем он, ты сможешь выбрать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выберу, — отрезал Янь Чао. — Зачем мне соглашаться на компромисс, когда у меня уже есть идеальный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…Откуда тебе знать, что я не лучший выбор? — Сун Янь до крови прикусил губу изнутри, чувствуя во рту металлический привкус. Боль помогала ему сохранять видимость спокойствия. — У него нет ни способностей, ни прав на наследство. Этот избалованный, капризный дурак — твой объект брака по расчёту? Тебе не кажется, что семья Сун ни во что тебя не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сработала карта чувств — решил перейти к анализу выгод и попыткам очернить конкурента?»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выбор… Ну и самомнение».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вы с Бай Сюем сейчас поменялись местами, я всё равно выбрал бы его, — Янь Чао рассеянно погладил кожаный ремешок своих часов. Он слегка повернул голову, и его взгляд оставался спокойным, как гладь воды. — То, о чем ты говоришь — статус, внешность — это далеко не главные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послушание и мягкость Сун Бай Сюя были лишь маской. В глубине души тот действительно был таким, как описывал Сун Янь: капризным, заносчивым, живущим в мире своих фантазий и совершенно не понимающим законов бизнеса — типичный избалованный «младший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Чао это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во время того свидания вслепую он насквозь видел истинный характер Сун Бай Сюя. Видя, как тот старается «прилежно» вести себя в его присутствии, Янь Чао лишь с любопытством наблюдал за этим спектаклем, гадая, надолго ли хватит этого явно влюбленного в него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он осознал, что эта игра в «паиньку» его совсем не раздражает. Напротив, он намеренно потакал всем маленьким хитростям Сун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он его натуру досконально или просто случайно попал в точку… Фу Южун был прав: Янь Чао действительно на это 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одна настоящая причина, по которой он выбрал Сун Бай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умел любить. Любить без остатка, чисто, горячо и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Сун Бай Сюя были лишены корысти или тонкого расчета — он любил именно Янь Чао как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любил его, и никто другой ему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семь лет тайной влюбленности, не оставившей и следа сомнений, были лучшим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твердил о любви лишь потому, что Янь Чао слишком легко ушел, оставив его одного в капкане несбывшихся надежд. Он просто не мог смириться с тем, что гордый Янь Чао не склонился перед ним и не стал «верным псом».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Чэнь заявлял, что хочет добиться его, лишь потому, что ему приглянулась внешность Янь Чао, удачно совпавшая с его эстетическими предпочтениями. Его «любовь» была лишь смесью мимолетного влечения и желания приручить красивую добычу — поверхностная и дешевая.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Бай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чистая радость, его неприкрытая привязанность и его сердце, отданное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стал единственным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взглядом этих вечно влажных, полных обожания глаз Янь Чао всегда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этого не понимал, а Янь Чао не собирался объяснять ему историю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очередной настойчивый вопрос Сун Яня о «той самой причине» Янь Чао лишь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те, кто помоложе.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их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раньше я был слеп.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Янь Чао холодным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проекте корпорация «Янь» лишь участвует в распределении прибыли. Даже если он провалится, мы ничего не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часть работы я выполню безупречно. Что касается остального… — он бросил на Сун Яня ледяной взгляд. — Разбирайтесь сами,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город опустились сумерки, начался сильный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 шумом барабанили по широким листьям банана во дворе, а порывы ветра заставляли заросли бамбука жалобно стенать. Сун Бай Сюй проснулся от этого шума и, сонно потирая глаза, потянулся к телефону, чтобы проверить закрепленный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записанный как «Мусс из зеленого винограда», двадцать минут назад прислал сообщение: «Не забудь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простая забота заставила его сердце сладко сжаться. Сидя на краю кровати с голыми ногами, он принялся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[/White/]: «Хорошо. И ты там не налегай на алкоголь».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[/White/]: «И не подпускай Сун Яня слишком близко».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ответил — скорее всего, был занят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Сюя это не расстроило. Он натянул брюки, прошелся босиком по мягкому ковру и, вызвав управляющего, велел подать ужин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обед был поздним, Сун Бай Сюй ограничился чашкой супа с морепродуктами. Покончив с едой, он разложил планшет и под естественный «белый шум» дождя продолжил работу над коммерческим заказом, который не успел закончить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он был довольно известным художником-блогером с сотнями тысяч подписчиков и время от времени брал интересные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Бай Сюй никогда не считал это серьезным заработком. Денег с одной картины порой не хватало даже на одну новую вещь из его гардероба, не говоря уже о расходах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еде он мог быть неприхотлив и готовить сам, то в одежде, жилье и средствах передвижения он никогда себя не ограничивал, выбирая только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считая дивидендов от акций семьи Сун, доходов от его личной недвижимости хватило бы ему на восемь жизней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может, всё-таки стоит найти настоящую работу? А то статус безработного звучит как-то не солидно».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«Открыть галерею для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будущем, просматривая кулинарные туториалы и не переставая рисовать, он незаметно провел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 Янь Чао не пришло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[/Мусс из зеленого винограда/]: [Голосовое сообщение 4 сек]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доносившийся из динамика, казался ниже обычного и был слегка хрипловатым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«А-Сюй…»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легкого опьянения последняя фраза прозвучала непривычно мягко, почти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Бай Сюя мгновенно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сейчас… заигрывал? Ластился?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перед этим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вскочил, переоделся и велел управляющему подать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Бай Сюй распахнул дверь VIP-ложи, Янь Чао как раз допивал последний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невольно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легкую дымку табачного дыма он увидел, как господин Янь отставил пустой бокал. Его губы влажно блестели, а пальцы, сжимавшие стекло, казались ослепительно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Чао была очень светлая кожа, которая мгновенно розовела от алкоголя. На лице это было почти незаметно, но кончики ушей и шея окрасились в нежный цвет цветущего персика. Его веки лениво опустились, и в шумной атмосфере зала, пропитанной запахом спиртного, он выглядел невероятно спокойным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внезапно вызвала в памяти образ «старшекурсника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Янь Чао был воплощением холодности и меланхолии, зажатым между юношеской угловатостью и зрелостью, соблазнительным,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«молодой господин-директор Янь» был хозяином положения, лениво держащим бокал — холодным, отстраненным и небрежно искушающим.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годы… но Сун Бай Сюй по-прежнему был совершенно беззащитен перед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заставило многих обернуться, но Сун Бай Сюй не обращал внимания на эти взгляды. Он решительно подошел к Янь Чао и, слегка наклонившись,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Чао ответить, как сидевший рядом мужчина со смехом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Вечер только начинается! Раз уж пришел, почему бы не сыграть пару партий?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покосился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сидел, закинув ногу на ногу, и с лукавой улыбкой наблюдал за ними. Его черты лица были настолько изящными, что казались почти женственными: алебастровая кожа, яркие губы и маленькая родинка-слезинка под глазом. В переменчивом свете ламп он выглядел как настоящий лис-оборотень, пришедший за чужой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откинул длинные светлые волосы, уложенные в стрижку «волчий хвост», и принялся накручивать одну прядь на палец. Кончики его волос были окрашены в дерзкий серебристо-красный цвет, что выглядело вызывающе и приковывало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мягко коснулся талии Сун Бай Сюя, приглашая его сесть, и представил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Цинцзя, родственник начальника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Бай Сюй присел рядом, Янь Чао добавил шепотом, слышным только ему одному: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«Строительные материалы «Цзэшэн» принадлежат их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Главный «денежный мешок»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обсуждать дела. Скажешь мне, когда можно будет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обсуждаем дела, — Янь Чао потер переносицу. — Весь вечер только и делаем, что развлекаемся.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 угол ложи, где рядами сидели красивые юноши и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люди приглашены Чэнь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взглянул на начальника Чэня, который сидел рядом с молодым господином Чэнем с несчастным видом, обливаясь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Ему-то ладно, но он не боится, что его родственника-чиновника прикроют за такие гулянки?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— Янь Чао сразу догадался, о чем тот подумал. — Это профессиональные игроки, никакой интим-составляющей.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ради каких игр нужно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господина Яня на мгновение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действительно было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«Убийца оборотней». И еще «Мафия» со сценариями.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запредельно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клубе, где одна ночь стоит пятизначную сумму, вы играете… в настолки по ролям?!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— Янь Чао перевернул лежавшую перед ним карту — это была роль Прорицателя. — В прошлом кону я был Прорицателем и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Сюй: «…Мне кажется, или тебе это даже нравится? Тебя совсем не волнует проект?»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проектом спешить некуда, впереди целая неделя… А этот молодой господин Чэнь и впрямь занятный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его «занятность»?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хватит ворковать у меня на глазах, — Чэнь Цинцзя, видя, что они шепчутся уже добрых десять минут, почувствовал себя обделенным вниманием. «Молодой наследный принц Чэнь» явно был недоволен. — Народ в сборе, давайте продолжим. В «Дурака» или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мельком взглянул на Сун Яня, которого все присутствующие демонстративно игнорировали: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поиграть с кем-нибудь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лениво отозвался Чэнь Цинцзя. — С ними скучно, ты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Бай Сюя нервно дернулось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«Дурака», — Янь Чао посмотрел на часы. — Последние два 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побудь еще немного, — Чэнь Цинцзя с виртуозностью фокусника принялся тасовать колоду. Его лисьи глаза смотрели мягко и обольстительно. — Господин Янь, ну ради нашей старой дружбы, окажи мне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взялась эта новая «старая дружба»?»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 двусмысленно, — Янь Чао начал не спеша разбирать карты. — Мы всего полгода были одноклассниками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полгода сидели за одной партой, и это всё, что ты можешь сказать? — Чэнь Цинцзя фыркнул. — Каким же ты стал бессердечным, молодой господин-директор Янь. Смотри, как бы твой проект не уплыл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тузов.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уплывет, — Янь Чао выложил пару двоек. — Этим проектом заведует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слово явно задело молодого господина Чэня. Только что улыбавшийся золотоволосый лис мгновенно помрачнел.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портить мне настроение? Упоминать моего брата в такой обстановке — просто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молча слушал их перепалку, чуя запах назревающего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Цинцзя, — тон Янь Чао стал чуть серьезнее. 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Чэнь Цинцзя услышать свое имя, как он тут же сменил гнев на милость. Его настроение менялось быстрее, чем страницы в книге, и он снова расплылся в медовой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всё еще переживаешь за меня, Чао-Чао. Не волнуйся,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Чао-Чао?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Сун Бай Сюя словно что-то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Фу Южун со своим «Янь-Янь», но этот бывший однокашник… Откуда это фамильярное и приторное «Чао-Чао»?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верил, что Янь Чао считает его просто другом, но это не мешало ему чувствовать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вокруг Янь Чао вечно вьются какие-то странные личности?!»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заметил смятения своего парня и лишь сочувственно посмотрел на Чэнь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те, кто так уверенно говорят «я справлюсь», в итоге влипают в самые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несколько партий в карты, а затем заставили несчастного «инструментального» начальника Чэня перекинуться в маджонг. Допив большой стакан сока, Сун Бай Сюй вышел в туалет, а когда вернулся — атмосфера в ложе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затихла, приглушенный свет сменился на ослепительно-белый. Красивые юноши и девушки в страхе выстроились вдоль стены, не смея даже поднять глаз. Даже самый недогадливый человек почувствовал бы, как воздух в комнате стал густым и неподвижным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прошел мимо двух помощников, застывших у входа, скользнул взглядом по стоящему впереди мужчине с ледяным лицом и, посмотрев чуть дальше,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отлучиться на минуту, как на коленях у его парня оказался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Цинцзя с затуманенным взглядом прижимался к Янь Чао, терся светлой макушкой о его шею и капризно 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Чао-Чао, можно я сегодня поеду ночевать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http://bllate.org/book/16124/1587999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