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участия во втором туре тендера, Янь Чао попросил Се Хэна поменять ему обратный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обеда в ресторане с хого, они немного отдохнули, а затем отправились в аэропорт, чтобы вылететь обратно в Хучэн.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Янь Чао сначала отправил Сун Бай Сюя домой, а сам поехал в компанию с отчётом. Перед тем как расстаться, он сказал Сун Бай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четыре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пароль? — Сун Бай Сюй немного поспал в самолёте, а потом дремал в машине, поэтому его сознание всё ещё было затуманено. — От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входной двери, — Янь Чао легонько щёлкнул его по лбу. — Мы же собирались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Сун Бай Сюй мгновенно проснулся. Он сжал губы, изо всех сил стараясь подавить рвущуюся наружу улыбку. — Тогда я пойду соберу вещи, а когда ты закончишь работать, мы съездим в супермаркет… Как насчёт лапши с яйцом и помидорами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отъезжающую машину, Сун Бай Сюй медленно покатил чемоданы к многоквартирному дому. Проходя мимо стеклянной витрины в холле первого этажа, он отчётливо увидел своё отражение с улыбкой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свежеиспечённое сладкое хрустящее печенье, политое мёдом — сладкое, тёплое и до невозможности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Янь Чао заехал домой, чтобы забрать Янь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 видев своего хозяина, Янь Бай, учуяв запах Янь Чао, тут же спрыгнул с кошачьего дерева и подбежал к нему. В его больших голубых глазах читались обида и укор, он без умолку мяукал, словно спрашивая, почему его папа так надолго уезжал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присел на корточки и погладил котёнка, который отчаянно тёрся о его ноги. Увидев, как его чёрные брюки быстро покрываются белой шерстью, он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Бай, если ты будешь так тереться, мои брюки можно будет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 понял его слов и продолжал упорно тереться головой о голень своего папы, пытаясь заставить этого бессердечного человека, равнодушного к такому милому созданию, наконец,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разговаривать с моим внуком, — госпожа Янь с лёгким раздражением стукнула сына по голове и, наклонившись, взяла маленького Янь Бая на руки, разглаживая его взъерошенную шёрстку. — Пока тебя не было, Сяо Бай при любой возможности пробирался в твою комнату. Наверное, потому, что там остался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стряхнул с себя прилипшую шерсть, его внимание было сосредоточено совсем на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 вся кровать в кошачьей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Госпожа Сюй на мгновение потеряла дар речи. — Сяо Чао, если ты не хочешь его держать, оставь 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Чао почесал Янь Бая под подбородком, его голос был спокоен. — Когда он у меня, я тоже не пускаю его на кровать. В спальню ему вход воспрещён, но вся остальная квартира в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 не сравнится с комфортом трёхэтажной виллы, — за те несколько дней, что госпожа Янь ухаживала за маленьким Янь Баем, она успела к нему привязаться и теперь не хотела возвращать кота-внука сыну. — У нас дома для Сяо Бая есть специальная кошачья комната. Насколько же тесно ему в твоей маленькой квартирке площадью шестьдесят с лишним квадратов.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Бай, — Янь Чао слегка развёл руки. — Хочешь вернуться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маленький Янь Бай тихо мяукнул и, не колеблясь ни секунды, покинул свою бабушку, которая все эти дни кормила его, расчёсывала шёрстку и называла «мой хороший», и с радостью прыгнул в объятия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малыш, — госпожа Янь потрогала котёнка, свернувшегося в объятиях Янь Чао, словно снежный комок. — Зря я кормила тебя все эти дни вяленым мясом и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Янь Бай склонил свою кошачью мордочку, нежно потёрся о палец бабушки и сладко замурлыкал, выпрашивая ласку. Его сапфировые глаза были такими невинными и трогательными, что никто не смог бы упрекнуть столь милое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взвесил снежный комок в руках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сколько лакомств ты давала Сяо Баю в эти дни? Он, кажется, сильно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совсем не толстый, просто у него много шерсти. Что плохого в том, чтобы немного больше поесть? — госпожа Янь поправила слегка съехавший набок ошейник Сяо Бая и искоса взглянула на сына. — Неужели ты боишься, что он разорит тебя, богача в энном поколении?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был неправ, — Янь Чао посмотрел на подвеску в виде кошачьей головы из чистого золота на ошейнике, и уголок его глаза слегка дёрнулся. Почему-то он вспомнил слова Сун Бай Сюя о том, что было бы здорово, если бы они могли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действительно могли… боюсь, госпожа Сюй избаловала бы его до состояния неуправляемого маленького дьявола».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сегодня на ужин, — сказала госпожа Янь. — Я попрошу А-Цзя сварить ещё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Янь Чао похлопал Янь Бая по лапке, давая понять, чтобы тот не шалил. — Я обещал А-Сюю поужинать с ним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А-Сюй? — госпожа Янь была слегка удивлена. — Ваши отношения развиваются даже лучше, чем я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будущий сожитель».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говорил родным, что они с Сун Бай Сюем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тебе понравится этот мальчик, Бай Сюй, — госпожа Янь слишком хорошо знала своего сына. Раз уж он начал называть его «А-Сюй», значит, их отношения определённо непростые. — Когда посчитаешь нужным, приводи его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Чао. — Вы с отцом в последнее время принимаете лекарства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госпожа Янь беспомощно вздохнула. — Ты попросил А-Цзя и сестру Чу следить за нами каждый день, да ещё и периодически проверять. Если мы не будем пить, они начнут сердиться. Мы с твоим отцом не смеем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вашего же блага, — Янь Чао вспомнил наставления врача. — Пусть отец поменьше курит, а в свободное время побольше сидит в тишине и медитирует, чтобы успокоить дух, поменьше злится и раздражается. И вы тоже, трёхразовое питание должно быть регулярным, и не забывайте делать комплекс «восемь кусков парчи» вместе с тётушкой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учитель Сяо Янь, — госпожа Янь вздохнула ещё более беспомощно. — Почему ты ворчишь больше, чем я, пятидесятилетняя тётушка? Наш молодой господин-директор Янь и в компании себя так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Чу, закончив собирать принадлежности для питомца, подошла и с улыбкой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Чао просто заботится о вас. Какой внимательный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 внимательный, — Янь Чао засунул кота-сына в переноску и, стряхивая шерсть, сказал: — Пятнадцатого числа следующего месяца я снова отвезу вас с отцом на медосмотр. Показатели здоровья всё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бы лучше шёл уже, — госпожа Янь сохраняла улыбку. — Ещё немного твоих нотаций, и наши отношения матери и сына дадут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Янь Чао встал и обратился к тётушке Чу: — Прошу вас, присматривайте за родителями. Если они не будут вовремя принимать лекарства или делать упражнения,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господин, — тётушка Чу не смогла сдержать смех. — Я присмотрю за господином и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Янь Чао ещё слышал, как его мать жаловалась тётушке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этот ребёнок превратился из молчаливого крутого парня в такого зануду?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Янь Чао первым делом ощутил кисло-сладкий аромат помидоров, смешанный с запахом лапши, от которого слюнки потекли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Бордер-колли, составлявший компанию своему хозяину на кухне, услышал шум и выглянул. Увидев знакомое лицо, его настороженное выражение тут же сменилось широкой улыбкой с высунутым языком. Он подбежал к Янь Чао и, дождавшись, пока тот переобуется, принялся тереться о него,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Сун-сун, — Янь Чао позвал собаку так, как это делал его парень, и, погладив её по спине, ласково сказал: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умный бордер-колли мраморного окраса на мгновение задумался, затем побежал в гостиную и, ударив лапой по кнопкам для общения с животными, точно составил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 Тоже. Любит.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кнопках не было слова «скучаю», поэтому Сунжун выбрал самое близкое по значению —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кнопки, он снова подбежал к Янь Чао, положил свою пушистую голову ему на ногу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Сун-сун просит у тебя поощрения, — Сун Бай Сюй, вышедший с тарелками лапши, посмотрел на своего парня, которого с явным замешательством облепила собака, и улыбнулся. — Сун-сун, не липни к брату Яню, тебе тоже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Сунжун тявкнул в ответ и, получив команду, тут же отстал от Янь Чао, послушно усевшись у своей миски в ожидании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Янь Бай был таким же послушным, — Янь Чао, вымыв руки, сел за стол и, помешивая лапшу, спросил: — Ты действительно не думаешь отдать Сунжуна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рука Сун Бай Сюя, насыпавшего Сунжуну акульи хрящи, дрогнула, и он случайно насыпал на одну гранулу больше. Быстро выудив её из миски, он, решив, что ослышался, переспросил: — Брат Янь сейчас пошутил?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воспринять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он дал Сунжуну команду есть и сел напротив Янь Чао. — Просто… брат Янь обычно такой сдержанный, и вдруг так, эм, оживился, что я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Сун Бай Сюй мило улыбнулся. — Мне нравится, когда брат Янь так себя ведёт со мной. Можешь быть ещё более живым, давать мне больше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слово «живой»… почему оно звучало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 мгновение задумался, но потом решил не придавать этому значения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во время прогулки с собакой, Сун Бай Сюй сказал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в шестьдесят квадратов, мне кажется, маловата для двоих, да ещё с кошкой и собакой. У меня есть трёхэтажный дом с садом у озера Ланьсю. Может, переедем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державший Сун-суна на поводке, не сразу ответил, и Сун Бай Сюй, подумав, что тот что-то заподозрил,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переживай. Я предложил дом у озера Ланьсю, потому что из всех моих владений он ближе всего к штаб-квартире корпорации «Янь». Если у тебя есть более удобный вариант или ты не хочешь переезжать,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Чао очнулся от своих мыслей. — Прости,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Ланьсю — хорошее место, — Янь Чао взъерошил его волосы. — Просто теперь придётся ездить на работу на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утренний час пик в районе штаб-квартиры корпорации «Янь» были такие пробки, что на машине он добирался до первого светофора минимум семь минут, а на электроскутере — всего десять до самого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представил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электроскутере, конечно, быстрее, но и пешком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переедем на этих выходных, — Сун Бай Сюй взял его под руку, его глаза сияли от радости. — На самом деле, много вещей перевозить не придётся. Там всё необходимое уже есть, и всё — в парном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спланировал, — он принялся загибать пальцы, с энтузиазмом перечисляя: — Первый этаж будет для приёма гостей и столовой, там же оставим одну гостевую комнату и сделаем комнату для Сун-суна и Янь Бая. Второй этаж — наша спальня, гардеробная и кабинет. Из кабинета есть выход на балкон через панорамные окна, в хорошую погоду можно будет читать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третьем этаже одну треть я отвёл под свою мастерскую, а остальные две трети — под личный кинотеатр, стеклянную оранжерею и тренажёрный зал, — он загнул последний палец, и его яркая, живая улыбка стала почти осязаемой. — Такой план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сияющей улыбки его парня, а может, из-за блеска в его глазах, Янь Чао не удержался и поцеловал его в уголок губ, а затем легонько коснулся кончиков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в его голове возник вопрос: а какой была судьба Сун Бай Сюя в так называемом «изначальном сюжете»?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снах, в книге — все члены семьи Сун, кто не был на стороне Сун Яня, заканчивали плохо: банкротство, изгнание с континента, потеря любимого сына и отъезд за границу, нелепая смерть… Среди всех этих судеб не было лишь судьбы Сун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ни во снах, ни в книге Сун Бай Сюй словно не существовал. Он ни разу не появился, его даже никто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 что-то неладное, но эта мысль промелькнула и исчезла так быстро, что он не успел за неё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Братец Сяо Янь? — Сун Бай Сюй не удержался и потряс его за руку. — Ты чего опять задумался?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том… — он сделал паузу. В его тёмных, как ночь, глазах появилась лёгкая, туманная улыбка, густые ресницы слегка опустились, и даже в уголках глаз проступила редкая нежность. — Давным-давно, мы с тобой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