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 над городом, и на залив Тяньцюн опустилась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«Минъюэ», обычно закрытое для посторонних, сегодня сияло огнями. К роскошным воротам нескончаемым потоком съезжались гости. Подъездная дорожка была забита элитными автомобилями; вышколенные охранники и официанты вежливо направляли водителей на парковку, после чего с поклоном встречали прибывших. У каждого гостя проверяли приглашение, взамен вручая именную карточку участника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поместья царило ослепительное великолепие. Хрусталь бокалов и столовое серебро на столах отражали свет массивных люстр, сияя чистотой и прозрачностью. В центре зала возвышалась изысканная тележка с многоярусным мастичным тортом. На нем мерцали свечи, дожидаясь момента, когда именинник задует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торта на столах было расставлено невероятное количество деликатесов: от легких закусок к чаю до сложнейших авторских блюд и элитного алкоголя. Каждое творение, будь то в западном или традиционном китайском стиле, было приготовлено личными поварами семьи — безупречное на вид, оно манило своими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торжества стоял на втором этаже, лениво наблюдая за колышущимся внизу морем дорогих костюмов и вечерних платьев. Он откровенно скучал, вертя в пальцах запонку в виде белой розы, пока не почувствовал легкое прикосновение к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еще не успел обернуться, а в его глазах уже вспыхнула радостная улыбка. Он перевел взгляд на подошедшего Янь Чао, чье лицо после сегодняшней укладки казалось еще более точеным и благородным. Юноша долго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отец и старший брат наконец-то соизволили тебя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заговорили о новом проекте, так что беседа затянулась, — Янь Чао протянул руку и ласково заправил за ухо Бай Сюя выбившуюся вьющуюся прядь. — Почему ты стоишь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от всех этих пустых разговоров, решил сбежать и немного передохнуть, — вздохнул Сун Бай Сюй. — У меня уже лицо сводит от фальшивой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слегка нахмурился и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отец и остальные... они ведь не сильно тебя донимали? Если они намеренно пытались выставить тебя в дурном свете, скажи мне, я пойду и выскажу им всё, что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Они оказались на удивление приятными собеседниками.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недоверчиво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Приятными?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 брат в деловых кругах славились своей беспощадностью и ледяным спокойствием. В телефоне младшего господина Сун отец был записан как «Хладнокровный и деспотичный император-отец», а брат — «Своевольный и беспощадный брат-наследник».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Янь Чао не выдержал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всем даешь такие оригинальные прозвища?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нет, — Сун Бай Сюй рассеянно обвел взглядом первый этаж. Случайно встретившись взглядом с кем-то внизу, он на мгновение изогнул губы в холодной и резкой усмешке, но тут же спрятал свою агрессивность, вновь становясь мягким и нежным рядом с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Чао ответить, как ощутил на уголке своих губ мимолетный, почти невесомый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вдруг захотелось тебя поцеловать, — Бай Сюй улыбнулся, его глаза сияли. Кончиками пальцев он проследил линию бровей Янь Чао и коснулся парной броши в виде розы на его груди. — Ты сегодня выглядишь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был безупречный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 костюм, и все аксессуары для сегодняшнего вечера подготовил для него именно Сун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они всё-таки красивая пара...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который долго стоял неподвижно, задрав голову, услышал рядом тихий восхищенный вздох какой-то девушки. Он отвел взгляд от второго этажа, где задержался слишком надолго, и невольно прислушался к разговору двух стоящих рядом наследниц богатых фамилий.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услышала, что Сун Минчэн выбрал для младшего сына мужчину в качестве жениха, я подумала, что он просто выгодно его продал, — вполголоса говорила одна из них. — Но кто же знал, что этот парень окажется таким красавцем? Они так подходят друг другу, а эта разница в росте... Боже, это просто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Янь из Хучэна всегда вела себя скрытно. Если бы я знала, что их наследник настолько хорош собой, я бы уговорила отца подсуетиться пораньше, — вторила ей подруга. — Его лицо — это же буквально воплощение моих мечтаний. Такой холодный, аскетичный типаж... вечный идеал. Раз уж всё равно приходится вступать в брак по расчету, почему бы не выбрать кого-то, на кого хотя бы приятно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теперь-то поздно... Но можно хотя бы полюбоваться со стороны. Ты права, они выглядят просто безупречно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«Безупречно?» — пронеслось в голове у Сун Яня. У этих девиц явно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отхлебнул вина, пытаясь ледяной влагой унять пожар ревности и негодования, бушующий в груди. Никто не заметил, что его правая рука, опущенная вдоль туловища, была сжата в кулак так сильно, что костяшки побелели. Неконтролируемая судорога заставляла его пальцы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прямо здесь устроить сцену, сорвать этот банкет и втоптать репутацию Сун Бай Сюя в грязь, но тогда все его дальнейшие планы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небрежно поставил пустой бокал на поднос проходившего мимо официанта и покинул зал. Найдя пустую комнату, он достал из кармана пиджака белый флакон и высыпал на ладонь несколько темно-красных таблеток. Даже не считая дозу, он забросил их в рот и с трудом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не было ни капли воды, таблетки царапали горло, а поднявшийся горько-соленый привкус заставил его зайтись в приступе тошноты и сухого кашля. Лицо Сун Яня покрылось нездоровым багровым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вини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поступил так жестоко, не оставив мне выбора».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мне нет пути назад, значит, я утащу тебя за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устал, — Сун Бай Сюй небрежно отбросил пиджак в сторону и плашмя рухнул на мягкую постель, чувствуя себя вялой рыбой, у которой нет сил даже перевернуться. — Какой вообще прок от этих дорогущих праздников, кроме пустой ярмарки тщеславия? Я даже лиц половины тех, кто подходил ко мне поздороваться, не запомнил. В чем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обязательный ежегодный ритуал, просто потерпи, — Янь Чао аккуратно повесил их костюмы на плечики и расстегнул пару верхних пуговиц на рубашке. Его голос звучал ровно и успокаивающе: — В октябре нас ждет еще один такой вечер. Ты ведь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Сун Бай Сюя работали молниеносно, и он мгновенно понял, о чем речь. Не меняя позы, он лишь повернул голову к Янь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приеду! Как я могу пропустить день рождения своего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Янь Чао сел на край кровати и устало потер переносицу, юноша тут же подполз к нему. Он мягко коснулся пальцами его висков, осторожно массируя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голова болит? Может, мне приготовить тебе что-нибудь, чтобы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сегодня выпил больше обычного. Он был в сознании, но легкое головокружение всё же давало о себе знать. Прикрыв глаза,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дай мне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перехватил руки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открыть подарки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Сун Бай Сюй пытался казаться сдержанным, но рядом с Янь Чао его тело всегда реагировало быстрее разума. Будь у него хвост, он бы сейчас вилял им с невероятной скоростью. — Брат, что ты мне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кивком указал на коробки, стоящие у изголовья: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лучше открыть их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лукаво улыбнулся и протянул к нему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спустишь меня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день рождения еще не закончился, именинник ведь может рассчитывать на исполнение маленького каприза?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бросил на него короткий взгляд, подхватил под мышки и с легкостью опустил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Подарков было два. Сун Бай Сюй первым делом взялся за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деревянный мольберт, в правом нижнем углу которого было выгравировано изящное английское «White». Каждый уголок был отполирован до зеркального блеска, древесина казалась шелковистой на ощупь. От него исходил едва уловимый, успокаивающий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знакомого мастера сделать его на заказ, — Янь Чао на мгновение задумался. — Кажется, это был малый персиковый сандал Су... или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он, — глаза Сун Бай Сюя засияли. — Спасибо, брат. Он просто чудесный.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этот сорт древесины ценился дороже золота — в лучшие времена грамм отборного сандала стоил баснословных денег. Мольберт, который подарил ему Янь Чао, явно был сделан из материала высочайшего качества; его стоимость наверняка исчислялась шестизначными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отставив мольберт в сторону, юноша открыл вторую,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кулон в виде бабочки, оказавшийся складной палитрой. На кончиках крыльев красовались две идеально круглые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— Бай Сюй завороженно смотрел на бабочку, покоящуюся на белом бархате. Четыре крыла были заполнены разными пигментами, создавая сложный и невероятно гармоничный узор. — Ультрамарин, перламутр, жадеит... и это реальгар?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Брат, ты вложил в это столько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провел пальцем по золоченому краю крыла, затем взглянул на миниатюрную кисть, входящую в набор, и его сердце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 хочу рисовать.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Бай Сюя скользнул по лицу Янь Чао ниже, задержался на четко очерченных ключицах и опустился к узкой талии, подчеркнутой ремнем. Он обхватил Янь Чао руками, чувствуя под ладонями его безупречную фигуру. Заглянув ему в глаза с самым невинным и покорным видом,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моим холстом?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лишь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хорошо рисую, неужели ты не хочешь убедиться в этом лично? — Сун Бай Сюй осторожно выправил край его рубашки из брюк. — К тому же... разве в день рождения желания именинника не должны исполняться беспрекословно?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позволю себе еще немного наглости и попрошу еще один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тебя...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редко отвечал на вопросы прямым «да» или «нет». Его взгляд упал на раскрытую палитру, и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минеральные пигменты нельзя наносить прямо на кожу. Они могут быть вредны.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буду использовать их! — Сун Бай Сюй понял, что это согласие. Он довольно улыбнулся и указал на чемодан, стоящий в углу. — У меня есть специальные краски для росписи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запонки на рукавах Янь Чао и запечатлел поцелуй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Пуговица за пуговицей, рубашка была расстегнута. Янь Чао не препятствовал движениям партнера. Лишь когда Бай Сюй уложил его на кровать лицом вниз,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Сун Бай Сюй небрежно бросил снятую рубашку на спинку дивана. Он завороженно наблюдал за тем, как красивые лопатки — его личные «крылья бабочки» — плавно двигались в такт дыханию. Кожа на спине Янь Чао, редко видевшая солнечный свет, была ослепительно белой и гладкой, словно свежий снег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планировал это? — не дождавшись ответа, Янь Чао слегка повернул голову. Он щелкнул пальцами. — На что ты так засмотрелся?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потрясающая линия спины, — Бай Сюй нежно провел ладонью по его лопаткам. — Я уже представляю, как невероятно это будет выглядеть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смирно и не двигайся, — Сун Бай Сюй открыл чемодан и начал раскладывать инструменты. — Постарайся максимально расслабиться, на напряженной коже рисовать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наблюдал за тем, как юноша деловито расставляет краски и кисти. Наконец тот достал длинную шелковую ленту глубокого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Сун Бай Сюя играла его привычная невинная улыбка, но предвкушение в глазах выдавало его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я завяжу тебе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http://bllate.org/book/16124/1590074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