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едва начал 07, как в его системе вспыхнуло красное предупреждение. Он невольно закатил глаза и мысленно выругался: «Что за чёртов механизм надзора! То нельзя, это нельзя. Больные ублюдки».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любую политику найдётся контрмера.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посмотри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быстро подправил код своего брандмауэра, временно заблокировав систему надзора, и отправил Янь Чао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твой младшекурсник не подчиняется законам мира «Не связываться».]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ветвь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Чао задержался на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07 и, указав на своё горло, жестом спросил, можно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сидевшая на перилах балкона, взмахнула прозрачными механическими крылышками,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не подвержен влиянию, потому что он неконтролируемый фактор, и его исключили? Или потому, что он из другой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Янь, ты очень догадлив.]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[Младшекурсник такой же, как 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провёл пальцем по гладкому краю телефона, и в его глазах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тоже должна была быть своя предопределённая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Я же говорил, не существует никаких предопределённых линий. По крайней мере, в нашем Девятом отделе. Лишь эта… кучка психопатов любит прикрывать контроль над чужими судьбами такими громкими словами.]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Янь, ты должен быть свободен. Свободен, как ветер. И в этот раз никто тебя не свяжет.]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немного отвлёкся. Возвращаясь к твоему кохаю: в прошлый раз я хотел доложить об ошибке с Хо Чэнем и отправить его на отладку. Ошибку я не исправил, зато нашёл в базе данных кое-что интересное.]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должна была быть своя так называемая сюжетная линия, но… запуск постоянно проваливался. Линия никак не активировалась.]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слегка приподнял бровь, почему-то уловив в этих словах нотку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тоже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Если бы он пробудился, я бы это обнаружил. Мой поиск такое не упустит, пока персонаж находится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поддаётся контролю, я пока не знаю. Но, думаю, у той группы нет времени обращать внимание на второстепенного персонажа… Ах, да. В его истории он был высокомерным, злобным и жестоким пушечным мясом, антагонистом для доброго и чистого главного героя-укэ.]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неважно… Причина, по которой сюжет не запустился, в том, что с главными героями, гуном и укэ, произошёл несчастный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оба влюбились в «белый лунный свет» главного гуна. Ради него они сражались насмерть, устроив такое поле битвы Сюры, что дух захватывало. Любви между ними было кот наплакал, зато ненависти — через край.]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«белый лунный свет» был сыгран пришельцем из другого мира, что доставило… немало хлопот.]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Янь Чао потребовалось некоторое время, чтобы её переварить,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чем всё закончилось для А-Сюя в его «сюжетной линии»?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я не знаю… прости, Сяо Янь, это выходит за рамки моих полномочий.]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очень хочешь узнать? Может, мне взломать их базу данных и проверить для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необходимости, — кашлянул Янь Чао. — Ты что, малыш, сам нарушаешь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Да какая разница. Их технологии до меня не дотянут. Удовлетворение потребностей моего носителя — мой главный приоритет, остальное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легонько щёлкнул по круглому светящемуся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безоговорочно баловать и потакать своему носителю. Знаешь, тебя так очень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да ладно, я верю, что все носители, которых мне подбирает верховное божество, — хорошие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смог сдержать вздоха, чувствуя себя отцом слишком наивного и простодушного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твои будущие носители воспользуются этим, чтобы выдвигать чрезмерные и возмутительные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своих возможностей я постараюсь их выполнить.]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верю, что они так не поступят.]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взмахнув прозрачными крылышками, подлетела к руке Янь Чао и нежно потёрлась о его пальцы. Голос её, чистый и ясный, как у юноши,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как и ты, Сяо Янь… станут моими друзьями. А к друзьям я всегда отношусь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 проглотил нравоучения, издав едва слышный вздох, и нежно погладил маленький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уголок в его сердце вдруг стал невыносимо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…Интеллектуальная модернизация транспортной инфраструктуры… включая умные дороги, мосты, порты… Использование датчиков и технологий мониторинга для отслеживания состояния инфраструктуры в реальном времени и интеллектуального обслуживания…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Янь, к тебе пришёл твой младшекурсник.]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мысленное предупреждение 07, Янь Чао инстинктивно поднял взгляд к двери кабинета. И действительно, в следующую секунду в проёме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парень приоткрыл дверь и с кошачьей осторожностью заглянул внутрь. Щёки его всё ещё розовели после долгого сна, а миндалевидные глаза ярко блестели, беззвучно спрашивая: «Братец, можно войти?».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восстановился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почему-то вспомнил слова 07 о том, что Сун Бай Сюй в своей «сюжетной линии» был высокомерным и злобным второстепенным персонажем, творившим одно зло за другим. Глядя сейчас на своего парня, который смотрел на него с мольбой во влажных глазах, Янь Чао поджал губы, чтобы не рассмеяться вслух, но лёгкая улыбка, появившаяся в его глазах, выдала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из технического отдела, продолжавший свой доклад по видеосвязи, недоумённо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молодой господин-директор Янь вдруг улыбнулся? Неужели я так хорошо рассказываю?! Может, мне светит повышение и прибавка к зарплате?»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и не подозревал об этом тайном и прекрасном заблуждении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милым ни был его парень, трудоголик Янь Чао не мог бросить работу, чтобы сначала приласкать своего «котёнка». Он лёгким кивком указал Сун Бай Сюю на диван у окна, а когда снова повернулся к экрану, его взгляд стал прежним —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наблюдавший за этой сценой и догадавшийся, в чём дело,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публичной демонстрации нежности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онлайн-совещание закончилось. Янь Чао не успел даже закрыть ноутбук, как его парень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уже вышел из конференции…» — с бессилием подумал Янь Чао, которого Сун Бай Сюй прижал к стулу, осыпая поцелуями и ласками. Иначе это был бы настоящий социальный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отстранился, ущипнув парня за шею, чтобы прервать поцелуй. Другой рукой он придерживал Сун Бай Сюя за талию, чтобы тот, стоя на коленях,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стащил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был одет лишь в свободную белую рубашку, которая явно ему не принадлежала. Услышав вопрос, он бросил на Янь Чао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 сделали. Неужели я не могу примерить рубашку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Пожалуйста, — Янь Чао коснулся его лба, проверяя температуру. — Жара нет. Ещё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покачал головой Сун Бай Сюй. Стоять на коленях было утомительно, поэтому он просто сел на колени к Янь Чао и, обвив его шею руками, вкрадчиво прошептал: — Братец вчера был таким нежным… В следующий раз можешь быть немного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письменный стол и тут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попробовать прямо сейчас… Могу я подать заявку на разблокировку сценария «в кабинете»?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Заявка отклонена, — отрезал Янь Чао. Он снял его с себя и встал. — Иди переодевайся,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Сун Бай Сюй не расстроился и, как хвостик, последовал за Янь Чао. — Тогда в следующий раз я приду к тебе в офис. Можно будет попробовать сценарий «в офисе»?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 Сюй, — Янь Чао остановился и, повернувшись, щёлкнул парня по лбу. — О каких нездоровых вещах ты всё время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физиологические потребности, как это может быть нездоровым? — Сун Бай Сюй потёр лоб и с праведным видом возразил: — Братец уже был в отношениях, возможно, пробовал всё это с кем-то другим. А я нет. Я хочу, чтобы учитель Янь провёл меня через практику. Разве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…Демагогия, — Янь Чао ущипнул его за щёку. — И ещё, ученик Сяо Сун, я не пробовал столько всего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Бай Сюя забилось от радости. Он с трудом сдержал улыбку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учитель Янь должен заниматься исследованиями и практикой вместе со своим учеником. Учение —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используется эта поговорка?»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раз, — произнёс учитель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— набьём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ясная, идеальная для прогулок и посещения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ливень, шедший почти сутки, смыл душный летний зной. Сегодня солнце светило, но не пекло, а лёгкий ветерок был прохладным и приносил с собой сладкий аромат цветов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главному божеству храма Юньцы, Сун Бай Сюй потащил Янь Чао к месту для гадания рядом с главным залом, чтобы потрясти бамбуковую гадательную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её, слегка встряхивай и мысленно задавай свой вопрос, пока одна из палочек не выпадет. Потом возьмёшь бумажку с соответствующим номером, текст на ней и будет ответом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Предсказания в храме Юньцы очень точные. Раз уж мы здесь, нужно обязательно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Чао. Следуя восточноазиатскому принципу «лучше верить, чем не верить», он мысленно сформулировал вопрос и дважды легонько встряхнул бамбуковый цилиндр. Палочка с номером «двадцать один» выпала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Соответствующий текст гласил: «К счастью, человек, ценящий цветы, встал рано и, восстановив корни, пересадил их. Будущее уже записано в небесных книгах, награда и наказание ясно разделяют грязное и чистое».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монах, толковавший предсказание, сначала прочёл текст, затем внимательно осмотрел лицо Янь Чао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строки — вторые половины двух разных стихотворений. Первая половина первого: «В восточном саду прошлой ночью бушевал яростный ветер, и тысячи алых и пурпурных цветов пали». Всё стихотворение означает, что цветы в саду были сорваны ветром, но, к счастью, нашёлся человек, любящий их, который без устали трудился, чтобы спасти и пересадить их. Этим человеком можете быть вы сами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средне-благоприятный жребий. Великое божество Юньцы напоминает вам, что в этом году вас ожидало великое несчастье, но благодаря помощи благодетеля вы избежали беды и остались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тут же всё понял. Он опустил ресницы, скрывая мелькнувшую в глазах улыбку, и мысленно ткнул маленькую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Ци, это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половина второго стихотворения: «Не спрашивай, кто посадил небесные цветы, в мире смертных всё давно изменилось». Полное толкование таково: не спрашивайте, кто посадил бессмертные цветы в лунном дворце, ведь в мире людей всё уже изменилось. Судьба каждого предопределена небесами, и за добро и зло в конечном итоге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 и следствие. Что посеешь, то и пожнёшь. Ваши добрые плоды уже созрели и скоро будут собраны. Испытания и великое несчастье в вашей судьбе миновали, впереди вас ждут благополучие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этим вас ждёт ещё одна небольшая беда, которая случится совсем скоро. В ближайшие дни будьте особенно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Янь Чао сложил ладони и слегка поклонился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тоже как раз закончил с толкованием. Он осторожно сложил свою бумажку и убрал в карман, а затем с улыбкой сказал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предсказания говорить нельзя, но у меня самый лучший жребий. А у тебя,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Средне-благоприятный.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не успел он договорить, как Янь Чао жестом попросил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 Юньцы и съев на улице суп из акульих плавников, пудинг боцзайгао, булочку-ананас с маслом и другие гонконгские закуски, Сун Бай Сюй уже давно забыл, о чём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ароматный кокосовый пудинг, и его щёки раздулись. Внезапно он почувствовал, что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подумаю, куда пойти с братцем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пробыл с Сун Бай Сюем в Ганчэне три дня, после чего улетел по работе в Хучэн. Сун Бай Сюй должен был остаться ещё на пару дней, чтобы уладить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Сун Бай Сюй серьёзно наставлял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братец, ешь вовремя. Ты когда работаешь, обо всём забываешь… Работа не важнее здоровья. Я буду звонить тебе по видеосвязи во время еды,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лёгким бессилием ответил Янь Чао. — Я нашёл себе парня или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обнял его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занудный и всё контролирую, братец, тебе это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погладил его по голове. — Жду твоего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в десять тридцать. Если не поторопишься,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 неохотой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послезавтра, братец… Эти два дня будь осторожен,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случиться…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некоторым предзнаменованиям лучше не сбываться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словами не стоит бросаться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предсказание в храме Юньцы, надо признать, оказалось на удивление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Янь Чао перед тем, как кто-то сзади зажал ему рот и нос,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