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едва начал 07, как в его системе вспыхнуло красное предупреждение. Он невольно закатил глаза и мысленно выругался: «Что за чёртов механизм надзора! То нельзя, это нельзя. Больные ублюдки».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любую политику найдётся контрмера.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посмотри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быстро подправил код своего брандмауэра, временно заблокировав систему надзора, и отправил Янь Чао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твой младшекурсник не подчиняется законам мира «Не связываться».]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ветвь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Чао задержался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07 и, указав на своё горло, жестом спросил, можно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сидевшая на перилах балкона, взмахнула прозрачными механическими крылышками,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не подвержен влиянию, потому что он неконтролируемый фактор, и его исключили? Или потому, что он из другой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Янь, ты очень догадлив.]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[Младшекурсник такой же, как и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провёл пальцем по гладкому краю телефона, и в его глазах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тоже должна была быть своя предопределённая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Я же говорил, не существует никаких предопределённых линий. По крайней мере, в нашем Девятом отделе. Лишь эта… кучка психопатов любит прикрывать контроль над чужими судьбами такими громкими словами.]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Янь, ты должен быть свободен. Свободен, как ветер. И в этот раз никто тебя не свяжет.]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немного отвлёкся. Возвращаясь к твоему кохаю: в прошлый раз я хотел доложить об ошибке с Хо Чэнем и отправить его на отладку. Ошибку я не исправил, зато нашёл в базе данных кое-что интересное.]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должна была быть своя так называемая сюжетная линия, но… запуск постоянно проваливался. Линия никак не активировалась.]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приподнял бровь, почему-то уловив в этих словах нотку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тоже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Если бы он пробудился, я бы это обнаружил. Мой поиск такое не упустит, пока персонаж находится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не поддаётся контролю, я пока не знаю. Но, думаю, у той группы нет времени обращать внимание на второстепенного персонажа… Ах, да. В его истории он был высокомерным, злобным и жестоким пушечным мясом, антагонистом для доброго и чистого главного героя-укэ.]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неважно… Причина, по которой сюжет не запустился, в том, что с главными героями, гуном и укэ, произошёл несчастный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оба влюбились в «белый лунный свет» главного гуна. Ради него они сражались насмерть, устроив такое поле битвы Сюры, что дух захватывало. Любви между ними было кот наплакал, зато ненависти — через край.]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«белый лунный свет» был сыгран пришельцем из другого мира, что доставило… немало хлопот.]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Янь Чао потребовалось некоторое время, чтобы её переварить,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чем всё закончилось для А-Сюя в его «сюжетной линии»?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я не знаю… прости, Сяо Янь, это выходит за рамки моих полномочий.]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очень хочешь узнать? Может, мне взломать их базу данных и проверить для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нет необходимости, — кашлянул Янь Чао. — Ты что, малыш, сам нарушаешь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Да какая разница. Их технологии до меня не дотянут. Удовлетворение потребностей моего носителя — мой главный приоритет, остальное неважно.]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легонько щёлкнул по круглому светящемуся шарику.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безоговорочно баловать и потакать своему носителю. Знаешь, тебя так очень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да ладно, я верю, что все носители, которых мне подбирает верховное божество, — хорошие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смог сдержать вздоха, чувствуя себя отцом слишком наивного и простодушного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твои будущие носители воспользуются этим, чтобы выдвигать чрезмерные и возмутительные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своих возможностей я постараюсь их выполнить.]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верю, что они так не поступят.]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взмахнув прозрачными крылышками, подлетела к руке Янь Чао и нежно потёрлась о его пальцы. Голос её, чистый и ясный, как у юноши,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как и ты, Сяо Янь… станут моими друзьями. А к друзьям я всегда отношусь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молча проглотил нравоучения, издав едва слышный вздох, и нежно погладил маленький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уголок в его сердце вдруг стал невыносимо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…Интеллектуальная модернизация транспортной инфраструктуры… включая умные дороги, мосты, порты… Использование датчиков и технологий мониторинга для отслеживания состояния инфраструктуры в реальном времени и интеллектуального обслуживания…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Янь, к тебе пришёл твой младшекурсник.]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мысленное предупреждение 07, Янь Чао инстинктивно поднял взгляд к двери кабинета. И действительно, в следующую секунду в проёме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парень приоткрыл дверь и с кошачьей осторожностью заглянул внутрь. Щёки его всё ещё розовели после долгого сна, а миндалевидные глаза ярко блестели, беззвучно спрашивая: «Братец, можно войти?».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восстановился после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почему-то вспомнил слова 07 о том, что Сун Бай Сюй в своей «сюжетной линии» был высокомерным и злобным второстепенным персонажем, творившим одно зло за другим. Глядя сейчас на своего парня, который смотрел на него с мольбой во влажных глазах, Янь Чао поджал губы, чтобы не рассмеяться вслух, но лёгкая улыбка, появившаяся в его глазах, выдала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из технического отдела, продолжавший свой доклад по видеосвязи, недоумённо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молодой господин-директор Янь вдруг улыбнулся? Неужели я так хорошо рассказываю?! Может, мне светит повышение и прибавка к зарплате?»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господин-директор Янь и не подозревал об этом тайном и прекрасном заблуждении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милым ни был его парень, трудоголик Янь Чао не мог бросить работу, чтобы сначала приласкать своего «котёнка». Он лёгким кивком указал Сун Бай Сюю на диван у окна, а когда снова повернулся к экрану, его взгляд стал прежним —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Хэн, наблюдавший за этой сценой и догадавшийся, в чём дело,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публичной демонстрации нежности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онлайн-совещание закончилось. Янь Чао не успел даже закрыть ноутбук, как его парень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уже вышел из конференции…» — с бессилием подумал Янь Чао, которого Сун Бай Сюй прижал к стулу, осыпая поцелуями и ласками. Иначе это был бы настоящий социальный суицид.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отстранился, ущипнув парня за шею, чтобы прервать поцелуй. Другой рукой он придерживал Сун Бай Сюя за талию, чтобы тот, стоя на коленях,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стащил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был одет лишь в свободную белую рубашку, которая явно ему не принадлежала. Услышав вопрос, он бросил на Янь Чао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всё сделали. Неужели я не могу примерить рубашку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Пожалуйста, — Янь Чао коснулся его лба, проверяя температуру. — Жара нет. Ещё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— покачал головой Сун Бай Сюй. Стоять на коленях было утомительно, поэтому он просто сел на колени к Янь Чао и, обвив его шею руками, вкрадчиво прошептал: — Братец вчера был таким нежным… В следующий раз можешь быть немного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письменный стол и тут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попробовать прямо сейчас… Могу я подать заявку на разблокировку сценария «в кабинете»?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Заявка отклонена, — отрезал Янь Чао. Он снял его с себя и встал. — Иди переодевайся,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Сун Бай Сюй не расстроился и, как хвостик, последовал за Янь Чао. — Тогда в следующий раз я приду к тебе в офис. Можно будет попробовать сценарий «в офисе»?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Бай Сюй, — Янь Чао остановился и, повернувшись, щёлкнул парня по лбу. — О каких нездоровых вещах ты всё время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физиологические потребности, как это может быть нездоровым? — Сун Бай Сюй потёр лоб и с праведным видом возразил: — Братец уже был в отношениях, возможно, пробовал всё это с кем-то другим. А я нет. Я хочу, чтобы учитель Янь провёл меня через практику. Разве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…Демагогия, — Янь Чао ущипнул его за щёку. — И ещё, ученик Сяо Сун, я не пробовал столько всего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Бай Сюя забилось от радости. Он с трудом сдержал улыбку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учитель Янь должен заниматься исследованиями и практикой вместе со своим учеником. Учение —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используется эта поговорка?»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следующий раз, — произнёс учитель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— набьём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ясная, идеальная для прогулок и посещения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ливень, шедший почти сутки, смыл душный летний зной. Сегодня солнце светило, но не пекло, а лёгкий ветерок был прохладным и приносил с собой сладкий аромат цветов павловнии.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поклонения главному божеству храма Юньцы, Сун Бай Сюй потащил Янь Чао к месту для гадания рядом с главным залом, чтобы потрясти бамбуковую гадательную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её, слегка встряхивай и мысленно задавай свой вопрос, пока одна из палочек не выпадет. Потом возьмёшь бумажку с соответствующим номером, текст на ней и будет ответом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Предсказания в храме Юньцы очень точные. Раз уж мы здесь, нужно обязательно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Чао. Следуя восточноазиатскому принципу «лучше верить, чем не верить», он мысленно сформулировал вопрос и дважды легонько встряхнул бамбуковый цилиндр. Палочка с номером «двадцать один» выпала ему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Соответствующий текст гласил: «К счастью, человек, ценящий цветы, встал рано и, восстановив корни, пересадил их. Будущее уже записано в небесных книгах, награда и наказание ясно разделяют грязное и чистое».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монах, толковавший предсказание, сначала прочёл текст, затем внимательно осмотрел лицо Янь Чао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строки — вторые половины двух разных стихотворений. Первая половина первого: «В восточном саду прошлой ночью бушевал яростный ветер, и тысячи алых и пурпурных цветов пали». Всё стихотворение означает, что цветы в саду были сорваны ветром, но, к счастью, нашёлся человек, любящий их, который без устали трудился, чтобы спасти и пересадить их. Этим человеком можете быть вы сами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средне-благоприятный жребий. Великое божество Юньцы напоминает вам, что в этом году вас ожидало великое несчастье, но благодаря помощи благодетеля вы избежали беды и остались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«Благодетель?»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тут же всё понял. Он опустил ресницы, скрывая мелькнувшую в глазах улыбку, и мысленно ткнул маленькую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Сяо Ци, это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половина второго стихотворения: «Не спрашивай, кто посадил небесные цветы, в мире смертных всё давно изменилось». Полное толкование таково: не спрашивайте, кто посадил бессмертные цветы в лунном дворце, ведь в мире людей всё уже изменилось. Судьба каждого предопределена небесами, и за добро и зло в конечном итоге воздастся.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 и следствие. Что посеешь, то и пожнёшь. Ваши добрые плоды уже созрели и скоро будут собраны. Испытания и великое несчастье в вашей судьбе миновали, впереди вас ждут благополучие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этим вас ждёт ещё одна небольшая беда, которая случится совсем скоро. В ближайшие дни будьте особенно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Янь Чао сложил ладони и слегка поклонился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тоже как раз закончил с толкованием. Он осторожно сложил свою бумажку и убрал в карман, а затем с улыбкой сказал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предсказания говорить нельзя, но у меня самый лучший жребий. А у тебя,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Средне-благоприятный.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не успел он договорить, как Янь Чао жестом попросил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когда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 Юньцы и съев на улице суп из акульих плавников, пудинг боцзайгао, булочку-ананас с маслом и другие гонконгские закуски, Сун Бай Сюй уже давно забыл, о чём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ароматный кокосовый пудинг, и его щёки раздулись. Внезапно он почувствовал, что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подумаю, куда пойти с братцем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пробыл с Сун Бай Сюем в Ганчэне три дня, после чего улетел по работе в Хучэн. Сун Бай Сюй должен был остаться ещё на пару дней, чтобы уладить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Сун Бай Сюй серьёзно наставлял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братец, ешь вовремя. Ты когда работаешь, обо всём забываешь… Работа не важнее здоровья. Я буду звонить тебе по видеосвязи во время еды,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лёгким бессилием ответил Янь Чао. — Я нашёл себе парня или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обнял его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занудный и всё контролирую, братец, тебе это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Чао погладил его по голове. — Жду твоего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 десять тридцать. Если не поторопишься,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 неохотой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послезавтра, братец… Эти два дня будь осторожен,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случиться…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некоторым предзнаменованиям лучше не сбываться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словами не стоит бросаться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предсказание в храме Юньцы, надо признать, оказалось на удивление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 Янь Чао перед тем, как кто-то сзади зажал ему рот и нос,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http://bllate.org/book/16124/1590605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