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на... Подвид есть подвид! Если не умеешь контролировать феромоны, нечего вонять в общественных местах,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это от кого тут воняет? Ты, жалкий скорпион, еще смеешь мне что-то вякать?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может и пахнет, но я использую ингибиторы и не ставлю метки где попало. Только низшие недомерки вроде тебя лишены всяких понятий о приличии!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охренел?! Не нравится — давай помашемся!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доносившуюся из буфета яростную перебранку, густо пересыпанную ругательствами, Фань Инь поморщился и надавил на виски. Не проронив ни слова, он нажал на кнопку вызова персонала, вызывая стюардов,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вру! Если не веришь, подожди еще немного. Система встревоженно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вру! Если не веришь, подожди еще немного. Через минуту здесь пройдет цычун с ребенком-насекомым на руках, и у малыша случится приступ из-за стресса, сердце начнет отказывать...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оборвал его Фань Инь. — Я обдумываю план. Сколько осталось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Звездолет войдет в точку перехода через двенадцать минут. Через две минуты из-за магнитных бурь вблизи черной дыры связь с сетью прервется. Наземный центр контроля обнаружит проблему только через девять минут, и еще пять уйдет на экстренное сообщение. То есть тебе нужно как-то задержать старт минимум на пятнадцать минут, пока не придет официальный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сообщение из центра контроля достигло «Розы звездной бездны», когда корабль уже начал прыжок. Менее чем через две минуты его затянуло в неведомые течения черной дыры, не оставив ни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прислонился к переборке, лихорадочно соображая. Напряжение лишь усилило головную боль; в затылке пульсировала острая, колющая резь. У сюнчуна, чья чувствительность к боли была от природы запредельной, на глазах невольно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прокрутил в голове всё сказанное Системой и почти сразу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взгляд, как он увидел встревоженного мужчину-цычуна, который торопливо нес на руках маленького сюнчуна-дитя в сторону медицинского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Инь, не колеблясь,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ребенка нарушение сердечного ритма на фоне сильного стресса, что уже спровоцировало ментальный коллапс, — Фань Инь говорил максимально кратко и четко. — Обычные капсулы этого корабля не справятся с паникой у дитя сюнчуна, и здесь нет препаратов, способных остановить распад его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стажер Медицинского колледжа «Святой Данверс» при Технологическом институте «Дисин», специализируюсь на физиологии сюнчунов. Я могу спасти вашего сына, — Фань Инь дважды коснулся браслета, активируя студенческое удостоверение. В его взгляде читалась непоколебимая уверенность. — Пожалуйста, доверьтесь мне. Его духовные нити в критическом состоянии. Если не начать лечение прямо сейчас, даже в случае выживания он останется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Цычун пристально посмотрел на него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суждению профессионала. У вас нет причин лгать мне. Что вам от меня нужно,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почувствовал, что Фань Инь остановил его не по доброте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немедленно отправиться в рубку управления и убедить пилотов отложить вход в точку перехода. Минимум на двадцать минут, — Фань Инь говорил быстро, но каждое слово было весомым. — При входе в зону прыжка давление и гравитация неизбежно возрастут. Для взрослого это пустяк, но для ребенка с сердечной недостаточностью —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броши на воротнике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прямого наследника семьи Вэйдунь это ведь не составит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Положитесь на меня, — решительно отозвался тот, передавая бледного малыша в руки Фань Иня. — Жизнь Айвэй'эра в ваших руках. Прошу, сделайте всё возможное. По любым вопросам обращайтесь к Даньнису.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своему помощнику-а-цычуну, приказывая следовать за Фань Инем, а сам бегом бросился к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ближайшая комната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галереи обнаружилась пустая комната. Фань Инь вошел внутрь и приказал Даньнису сторожить у входа, запретив кому-либо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Фань Инь сел, бережно прижимая ребенка к себе. Быстро осмотрев пациента, он собрался достать лекарство из пространственного хранилища, как вдруг перед ним возник белый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07, трепеща механическими крылышками, протянул ему нужный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залез в ваше личное хранилище без спроса. Но мои расчеты показали вероятность в 95%, что это средство понадобится вам сейчас. Я подготовил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спасибо, — Фань Инь приоткрыл рот ребенка, не тратя времени на церемонии. —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 быстро. Менее чем через две минуты прерывистое дыхание малыша выровнялось, а сердечный ритм начал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немного расслабил плечи. Он расстегнул свое кольцо-ингибитор, позволяя успокаивающим феромонам заполнить комнату, и склонился, прижимаясь лбом ко лбу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широко раскрыл свои электронные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представители этой расы ничего бы не заметили, но Система ясно видел, как вокруг Фань Иня материализовались бесчисленные тонкие нити — нежно-голубые, полупрозрачные и мягкие. Они, подобно живым ручейкам, плавно оплели руки, ноги и шею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духовные нити, уникальная способность сюнчунов.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судорожно перебирал настройки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только сюнчуны ранга B и выше способны на внешнюю проекцию духовной энергии?»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хост, Фань Инь Сытэвэнь, официально имел лишь ранг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Корабль действительно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открыл глаза под радостный шепот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ты супер! Ты спас и себя, и всех на борту!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Фань Инь с трудом оперся на подлокотник. Лицо его было смертельно бледным, а силы покинули тело настолько, что он, казалось, вот-вот потеряет сознание. — Мне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опустился на его ладонь, наблюдая, как Фань Инь массирует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Фань Инь почувствовал, как к его лбу прижалось что-то прохладное и влажное. Приятный холод просочился внутрь, немного унимая тупую боль, словно кто-то перестал вбивать раскаленный клин в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закрыл глаза; его длинные серебристые ресницы на бледном лице казались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07 чуть отстранился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Намного, — Фань Инь взглянул на него. 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заминку, 07 взмахнул крылышками: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 07, можешь называть меня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— голос Фань Иня звучал глухо. 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Вэйдунь оказался весьма полезен, — отрапортовал 07, ловко управляя кулером, чтобы налить Фань Иню воды. — Он сразу нашел старшего стюарда, предъявил удостоверение и объяснил ситуацию с сыном. Тот, не смея медлить ни секунды, отвел его в рубку. Господин Вэйдунь сначала действовал вежливо: попросил отложить прыжок на полчаса, пообещав полностью возместить убытки авиакомпании и пассажирам.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приукрасил твои слова, описав состояние ребенка как критическое, и заявил, что если с малышом что-то случится, вся семья Вэйдунь вместе с Ассоциацией защиты сюнчунов сотрет в порошок и экипаж, 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ребенок-цычун, пилоты могли бы поспорить. Но когда на кону жизнь маленького господина из семьи Вэйдунь, они не посмели возражать. Скорость сбросили, корабль замер. Они согласились подождать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через две минуты придет сообщение из центра контроля о нестабильности точки перехода, — 07 с облегчением выдохнул. — Всё решено, можешь расслабиться... Выпей воды, у тебя совсем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и правда мучился от жажды. Осушив почти целый стакан, он хотел было поблагодарить, но 07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 Мне еще очень долго быть с тобой, Сяо Фань, не надо быть таким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новый хост казался еще более холодным и отстраненным, чем Янь-Янь, маленькая Система не оставлял надежды подружиться с ним. Высветив на «лице» [ovo],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называть тебя Сяо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было редкостью в их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 трижды. Послышался вежливый голос господина Вэйдуня: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Сытэвэнь,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Минуту, — Фань Инь застегнул кольцо-ингибитор, включил очистку воздуха и лишь затем ответил: — Да,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Вэйдунь первым первым делом бросился к сыну. Увидев, что дыхание мальчика стало спокойным, он с явным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Сытэвэнь, спасибо вам, — он взял ребенка на руки и поцеловал его в лоб. — Вы не просто спасли Айвэй'эра, вы спасли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— Фань Инь поднялся и поправил помятый китель. — Я лишь сделал то, что было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спешки я не успел представиться, прошу простить мою грубость, — шатен передал ребенка ассистенту, прижал левую руку к правому плечу и почтительно склонил голову в традиционном приветствии сюнчуну. — Я — Юэсефу Вэйдунь, прямой потомок семьи Вэйдунь, служу в Юридическом отделе Палаты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вашего происхождения, моя благодарность может показаться вам незначительной, — Юэсефу снял с воротника брошь и протянул её Фань Иню. — Но если когда-нибудь вам или семье Сытэвэнь понадобится помощь, просто придите ко мне с этой вещью. Я сделаю всё, что в моих силах,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парой вежливых фраз, он первым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неважно, позвольте мне вернуться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не успел отойти далеко, как по громкой связи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пассажиры, добрый день. Просим прощения за беспокойство. Мы получили экстренное уведомление от наземного центра контроля: в точке пространственного перехода обнаружена аномалия, которая может сделать полет небезопасным. В целях обеспечения вашей безопасности звездолет вынужден вернуться в порт отправления. Просим вас занять свои места, пристегнуть ремни и ожидать дальнейших указаний. Мы приносим извинения за доставленные неудобства и благодарим за понимание».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Фань Инь вернулся в свою VIP-каюту, на его терминал пришло официальное сообщение от авиакомпании: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качестве компенсации за вынужденный возврат рейса каждому пассажиру предоставляются следующие меры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Бесплатное изменение бронирования на любой будущий межзвездный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Начисление бонусных кредитов на ваш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Доступ к персональному консьерж-сервису для решения любых вопросов, связанных с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искренне надеемся, что эти меры сгладят неприятное впечатление от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уважением, администрация звездолета "Роза звездной бездны"».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славно», — подумал Фань Инь, наконец позволяя себе расслабиться. Путь до порта Бэйлань должен был занять около полутора часов. Он зашел в душ, быстро ополоснулся, переоделся в чистое и лег в постель, наказав 07 разбудить его за десять минут до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 Имперская звезда, межзвездный порт Бэйлань. Выход из VIP-терминала.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Фань Инь, а можно мне прийти к тебе поиграть? — маленький сюнчун-дитя с восторгом смотрел на своего спасителя, обхватив его за шею. — Или приходи к нам, у нас дома много-много красивых цветочков!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Айвэй'эр, ну хватит докучать господину Сытэвэню, — Юэсефу с улыбкой забрал прилипчивого малыша. — Братику пора домой. Давай договоримся о встрече в следующий раз, хорошо? Попрощайся.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Фань Инь, а тебя кто-нибудь встретит? — Айвэй'эр извернулся в руках отца, не оставляя попыток затащить понравившегося красавца к себе домой. — Если нет, поехали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невозможно, маленький господин, — раздался за спиной Фань Иня мягкий голос с легкой смешинкой.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Фань Инь почувствовал, как чья-то рука властно легла на его талию, привычно и естественно притягивая его к груди, от которой веяло тонким акватическим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едет домой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Фань Иня на мгновение напряглось, но он тут же заставил себя расслабиться. Он поднял глаза и встретился с парой спокойных, глубоких темно-бирюзовых глаз. В них, словно в весеннем озере, отражающем густую зелень, плескалась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Фань Инь отвел взгляд. На фоне чужого тепла он казался особенно холодным и отчужденным; его голос прозвучал подобно ледяному ручью: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у тебя не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едва не лишился своего сюнчжу навсегда. Если бы я после такого смог усидеть на собрании, я был бы последним подлецом, — Се'эрлитэ чуть понизил голос. — Дорогой, неужели я в твоих глазах настолько бесчувственный?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Юэсефу смотрел на них, думая, что слухи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До'энь, главный секретарь главы Палаты представителей, и его супруг, господин Сытэвэнь, женаты уже два года, и их чувства кажутся безупречными. Хотя этот брак был типичным союзом по расчету между новой политической силой и старой аристократией, советник До'энь обожал своего мужа, который был на два ранга ниже него. Он оберегал его настолько ревностно, что господин Сытэвэнь почти никогда не появлялся в объективах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брака Се'эрлитэ оставался единственным цыцзюнем в доме; Фань Инь не завел ни одного помощника-цычуна, и о нём не ходило ни единого слуха. Такая верность в моногамных отношениях лишь подтверждала глубину их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Юэсефу вежливо кивнул До'эню: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откланяюсь. Надеюсь, у меня будет возможность пригласить вас обоих в поместье Хуаань.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Фань Инь, у нас есть контакты, не забудь мне написать! — Айвэй'эр махал рукой, пока его не усадили в машину. 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подошел и коротко пожал его маленькую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Айвэй'эр.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нравятся дети, может, заведем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сесть в машину, как Се'эрлитэ как бы невзначай обронил эту фразу полушутливым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правда любишь малышей. С ними ты куда нежнее, чем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Фань Инь и после короткой паузы добавил: — Сейчас у меня нет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они появятся? — Се'эрлитэ оторвался от документов и взглянул на супруга с мягкой улыбкой. — Мне бы хотелось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через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Се'эрлитэ, подписывающая электронный документ,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продолжать учебу и идти в докторантуру?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Се'эрлитэ улыбнулся еще шире. — Я поддержу любое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потянулся, чтобы обнять Фань Иня за плечи и привычно запечатлеть легкий поцелуй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Инь едва заметно повернул голову, избегая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откинулся на подголовник, не заботясь о том, как отреагирует Се'эрлитэ.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Фань Инь сразу поднялся на второй этаж, бросив лишь, что чувствует себя неважно и пропустит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недомогании не были ложью. Еще до появления 07 у него кружилась голова, а после — внезапная новость о смертельной опасности, лихорадочный поиск решения, почти полное истощение духовных сил ради спасения ребенка... На обратном пути, в вечерний час пик, флаер то и дело дергался в пробках. Фань Иня так сильно мутило, что он едва сдерживался, чтобы его не вырвало прямо в салоне. О еде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минут, когда он вышел из ванной, он столкнулся в дверях с Се'эрлитэ, который нес поднос с горячей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миску с ароматным супом, Фань Инь принялся лениво вытирать полотенцем мокрые кончики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аппетита, съешь сам, — проронил он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не обиделся. Он велел домашнему роботу унести поднос и сделал шаг вперед. Он пристально всмотрелся в эти фиалковые глаза — великолепные, словно звездная туманность, но холодные, как ледяная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нет аппетита? Или у тебя плохое настроение, и ты просто не хочешь есть? — его голос был всё так же ласков.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Фань Иню вставить и слова,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внезапная поездка без предупреждения... она ведь тоже была вызвана этой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Инь посмотрел в его глаза, где за маской вежливости не было и тени настоящей улыбки. Он чуть приподнял веки; влажные от пара ресницы отбрасывали на его глаза две легкие тени, похожие на белых бабочек, присевших на ледяные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устал от учебы и хотел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дал прямого ответа на вопрос, почему уехал,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почувствовал холодную каплю на тыльной стороне ладони. Вода упала с волос Фань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Се'эрлитэ не стал настаивать. Он молча созерцал своего сюнчжу: от влажных ресниц и подернутых дымкой глаз до изящной длинной шеи и ключиц, в углублении которых скопилась крохотная лужица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Инь, — его голос стал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мягкости наконец проступила властность и инстинктивное желание обладать, заложенное в крови высокоуровневого цычуна.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Се'эрлитэ обхватил его за талию, притягивая к себе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высушу тебе волосы, а потом мы вместе приляжем отдохнуть,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http://bllate.org/book/16124/1592269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