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отправился на встречу с Чу Хуаем, прихватив с собой подарок. Он специально выбрал время перед ужином, рассчитывая пригласить друга в ресторан, но то, что он увидел в тренировочном зале меха, заставило его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десяти метров, среди массивных механических когтей звероподобной машины, стоял Чу Хуай. Он был в объятиях цычуна, который, высунувшись из кабины пилота, жадно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исключительному зрению Се'эрлитэ, цычуна ранга А, Фань Инь — даже находясь в пространстве чужих воспоминаний — видел всё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военный цычун, склонившийся из кабины, явно доминировал. Чу Хуай в какой-то момент явно начал задыхаться и попытался отстраниться, но мужчина властно обхватил его шею, не позволяя ни увернуться, ни прервать поцелуй, который становился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цычун, словно ему было мало, попытался спуститься поцелуями ниже, к ключицам, но Чу Хуай резким движением вывернул его запястье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перегрелись? — голос Чу Хуая звучал холодно, но прерывистое, хриплое дыхание лишало его слова былой твердости. — Только попробуй еще раз устроить этот гон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лишь негромко хмыкнул. Он лениво опустил взгляд и, склонившись еще ниже, мазнул губами по щеке юноши. В его голосе прозвучало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Идиан, неужели ты думаешь отделаться такой жалкой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полыхнувшие золотом глаза с вертикальным зрачком, Фань Инь...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нынешнем состоянии он и так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Красно-золотая радужка была отличительным признаком императорского рода: чем насыщеннее был цвет, тем выше ранг и чище кровь. И перед ним был обладатель самых ярких глаз, которые Фань Иню когда-либо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 Наследный принц, Его Высочество Айдели'ань Лайесы, и должен был обладать таким взором. Ведь нынешний престолонаследник считался сильнейшим представителем императорской крови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Айдели'ань еще не был официально провозглашен наследником. Он был лишь третьим принцем — фигурой непубличной и настолько скрытной, что о его существовании на Имперской звезде ходили лишь смутные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принцы вступали в брак с подходящими по статусу сюнчунами примерно в двадцать пять лет, но Айдели'аню уже перевалило за тридцать, а он и не помышлял о свадьбе. Вся Сеть гадала, какой же избранник сможет покорить сердце принца, ведь он с ледяным равнодушием отверг знаки внимания даже от самого господина Лайдэна, признанного «Розы Имперской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полагали, что либо у принца заоблачные требования, либо он... предпочитает цычунов.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реальности Его Высочество открыто покровительствовал Третьей армии, Фань Инь окончательно убедился в своих догадках. Похоже, господин Чу Хуай до сих пор успешно скрывал тот факт, что он — сюнчун в обличье цычуна.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Се'эрлитэ...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незаметно, скрыв свое присутствие, и, понаблюдав за чужой близостью, так же бесшумно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вызов третьему принцу империи из-за объекта своей страсти? Только если он решил окончательно похоронить свою политическую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Се'эрлитэ, Фань Инь понимал: как бы сильно этот человек ни был влюблен, он никогда не пойдет против собственных интересов. Никто и никогда не был для него важнее, чем он сам. Не будь он столь расчетлив, он бы не занял пост главного секретаря Палаты представителей в таком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Фань Инь не мог понять одного: он видел, чем именно Чу Хуай покорил Се'эрлитэ, но никак не мог взять в толк, каким образом он сам стал «заменой».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разные фигуры, разные лица, да и характеры различались как небо и земля. Единственное, что их объединяло — фиалковый цвет глаз. Но даже тут была разница: у Чу Хуая правый глаз был глубокого серо-фиолетового оттенка, в то время как у Фань Иня — светлого, почти прозрачного цвета лаванды. Да и форма разреза глаз была иной. Как это могло служить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в следующих кадрах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редко случаются единожды. Увидев близость любимого существа с другим один раз, Се'эрлитэ невольно стал свидетелем этого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окончания турнира, в уединенном павильоне императорского сада, Се'эрлитэ, последовавший за Чу Хуаем, вновь оказался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Айдели'ань, закрыв Чу Хуаю ладонью глаза, повалил его на стол и, сжав пальцами подбородок, впился в его губы, мысли Фань Иня на мгновение замерли. Ему показалось,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 чем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с которого подглядывал Се'эрлитэ, Чу Хуай с закрытыми глазами, вынужденный закинуть голову и принимать чужую ласку, действительно становился пугающе похожим на него. Линия от переносицы до самого изгиба шеи была практически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Иню на миг даже показалось, что на месте Чу Хуая находится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них обоих в ямке над левой ключицей была маленькая розовая родинка. Она располагалась в одном и том же месте,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тягучие, тошнотворные воспоминания. Он вспомнил один из своих периодов гона, когда Се'эрлитэ, нависая над ним, снова и снова прикусывал и терзал именно эту точку на его ключице. Он продолжал это делать, даже когда Фань Инь стонал от боли,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Инь сейчас был в своем теле, его бы наверняка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 Се'эрлитэ приглашен на выпускную церемонию Чу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догадывался о чувствах того, кого считал своим лучшим другом. Получив приглашение, Се'эрлитэ даже выкроил время для видеозвонка. Чу Хуай сказал тогда: «Ты — единственный из моих друзей, кого я могу позвать. Если ты не занят, я был бы рад видеть тебя на местах для членов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согласился без колебаний. Он мягко пошутил: «Раз ты так просишь, я приду, даже если завтра назначат экстренный саммит трех великих держав».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Хуая едва заметно улыбнуться. Глядя на эту редкую улыбку, Се'эрлитэ почувствовал непривычную легкость. Он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сегодня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Чу Хуай. Форму первой академии, которую он, казалось, носил круглый год, он сменил на свободную домашнюю одежду и теперь не спеша поливал цветы в саду. — Долгожданный отпуск. Никаких тренировок, никаких лекций. Конечно,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завороженно наблюдал за тем, как Чу Хуай касается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«Ланьсяньюэин»?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«Ланьсяньюэин» — сорт роз, выведенный искусственно. Их лепестки были нежно-голубого цвета с тонкой фиолетовой каймой, напоминающей сияние луны в ночном небе. По форме они походили на крылья бабочки, а их аромат обладал успокаивающим эффектом, из-за чего эти цветы обожали все сюнчуны.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Чу Хуай и впрямь был в духе, раз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притворяюсь цычуном, по сути-то я сюнчун. Разве не естественно для меня любить прекрасные и изысканные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 лишь бросил шутку, но Се'эрлитэ воспринял её со всей серьезностью. С того дня он распорядился, чтобы домашние роботы каждые три дня ставили на стол свежий букет этих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Се'эрлитэ понимал, что никогда не получит Чу Хуая, и потому решил окружить себя мелочами, которые напоминали бы ему о его неразделенной, мучительной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твердо решил, что завтра же съедет из их общего дома. Ему было невыносимо находиться с этим человеком даже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Чу Хуая Се'эрлитэ впервые встретил Фань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пришел на церемонию — поддержать брата. Его место оказалось прямо рядом с Се'эрлитэ.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Се'эрлитэ Фань Инь увидел самого себя в ту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был гораздо худее. Серебристые волосы едва касались плеч, а на запястье постоянно поблескивал браслет, следящий за состоянием здоровья. На лице не было ни кровинки — он выглядел болезненным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в свет после того, как он больше года восстанавливался дома после неудачной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Сюнчуны проходят два этапа взросления. Первый — в шесть лет, когда пробуждается духовная сила. Второй — в восемнадцать, когда определяется генетический ранг. У немногих счастливчиков в этот момент и духовная сила проходит стадию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у кого при первом пробуждении был высокий уровень духовной силы, не разочаровывали и при вторичной дифференциации — их генетический ранг не опускался ниже уровня духовной силы. Проще говоря, если уровень духовной силы был В, то и генетический ранг на выходе был как минимум В. При должном уходе и использовании специальных эликсиров его можно было поднять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препараты вращались лишь в высших эшелонах власти. На черном рынке за них просили баснословные суммы, но даже за деньги было невозможно достать и половины флакона. Рецепт же был строжайшей тайной, которую знали не более трех человек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Инь стал исключением из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достигла максимального уровня А+, в то время как генетический ранг тела рухнул до отметки 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наследник прямой ветви семьи Сытэвэнь вместо ожидаемого ранга А получил С-, не было секретом для высшего общества. Сытэвэни — аристократы старой закалки с двухсотлетней историей, чье влияние в армии и политике было непоколебимым. Естественно, никто не осмеливался сказать это Фань Иню в лицо, но за его спиной шептались постоянно. В роду Сытэвэнь всегда рождались только высшие сюнчуны, и появление «среднячка» ранга С- считалось позором и пятном на репутации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иногда доходили до Фань Иня. Глядя на то, как его брат леденел лицом, готовый защитить его, и как брат-близнец впадал в ярость, мечтая наказать сплетников, сам Фань Инь оставался абсолютно спокоен. Он лишь безучастно кивал и возвращался в лабораторию к своим графикам и анализам.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ему приходилось «гладить против шерсти» своих воинственных братьев, чтобы те не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бесхребетным и умел давать отпор, когда это требовалось. Просто эти пересуды казались ему чем-то совершенно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того как стать Фань Инем Сытэвэнем, он слышал вещи в сто крат хуже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слабость ранга С- при колоссальной духовной мощи А+ имела свои последствия. Каждый раз, когда Фань Инь использовал свои способности, он страдал от чудовищных головных болей и сонливости. Он мог проспать от половины дня до трех суток подряд. Кроме того, его организм требовал идеальных условий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часто использовать духовную силу означала, что он не может регулярно проводить психокоррекцию и гармонизацию состояния цычунов. И какими бы ни были его ранг и красота, высокопоставленные цычуны, особенно военные, не рассматривали его как кандидата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цычуны рангом пониже, которые, соблазнившись фамилией Сытэвэнь, просили руки Фань Иня, но всех их вежливо выставлял за дверь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родители Фань Иня, чей брак давно превратился в формальность, были на редкость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Цыфу говорил: «Наш маленький господин, которого мы растили в любви и неге, не достанется кому попало, даже если его ранг упадет до F. Тот, кто женится на Фань Ине, должен ценить его самого, а не нашу фамилию. Искренность должна стоять выше выгоды. В конце концов, мы и сами можем его обеспечить — пусть хоть всю жизнь живет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Сюнфу был еще прямолинейнее: «Цыцзюнь — это не предмет первой необходимости. Помни, в твоих жилах течет кровь Сытэвэней. С этой фамилией ты можешь завести себе хоть сотню красавцев-цыши, и никто не посмеет пикнуть».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тогда лишь подумал: «Спасибо, конечно, но я бы предпочел поберечь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в итоге оказался женат на Се'эрлитэ До'эне?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первую встречу они не обмолвились и словом. Они просто просидели бок о бок целый час, ни разу не взглянув друг на друга. Но уже после второй встречи Се'эрлитэ прислал ему приглашение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они увиделись спустя два месяца после выпуска на элитном курорте с мягким океаническим климатом.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приехал туда отдохнуть, а Се'эрлитэ был с секретной миссией — расследовал связи местного правительства с повстанцами, занимавшимися контрабандой и торговлей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Иня это не касалось, но кто-то из своих предал Се'эрлитэ. К тому моменту доказательства уже были собраны, оставалось лишь вернуться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не могли позволить ему уйти живым — за предательство их ждала неминуемая казнь. Отчаявшись, они отправили за советником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Се'эрлитэ под градом пуль и свистом снарядов случайно заскочил в парящий автомобиль Фань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представиться и объяснить, что ранен, как Фань Инь достал из бардачка аптечку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Обработаешь потом. А сейчас — сядь ровно и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Фань Инь перевел машину на ручное управление, выставил максимальный уровень защиты и, рванув рычаг двигателя на себя, до упора вдавил педаль газа. Машина сорвалась с места на запредельной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собирались так просто сдаваться и вскоре нагнали их, пытаясь взять в клещи. Фань Инь оставался невозмутимым. Одной рукой он управлял навигационной панелью, а другой достал из потайного ящика два пистолета, один из которых перебросил Се'эрлитэ.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спутника, его голос был лишен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левых, ты — правых. Окна опустятся на тридцать секунд. Стреляй во всё, что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защитные экраны поползли вниз, Фань Инь быстро переключил навигатор в режим полуавтоматического обхода препятствий. Перехватив пистолет, он краем глаза заметил цель. Его зрачки сузились в вертикальные щелки, а в глубине глаз расплылись золотистые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признак того, что сюнчун использует свою духовную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ментальный захват цели, Фань Инь без колебаний спустил курок. Две ионные пули ушли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 обойме закончились заряды, машина преследователей слева уже осталась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более пятнадцати секунд. Последним выстрелом Фань Инь уложил цычуна, который уже целился Се'эрлитэ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Сюнчун хладнокровно сменил обойму и небрежным жестом откинул с лица прядь волос. Его серебристый хвост разметался на ветру, ворвавшемся в салон. Золотое сияние в глазах еще не угасло, но сам взор был пуст и холоден. Он бросил на Се'эрлитэ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вашей Палате представителей все такие немощные, что даже за свою жизнь постоять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 слышал, как бешено заколотилось сердце Се'эрлитэ в тот момент. И почувствовал его отчетливую, пугающе ясную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немного его обтесать... он станет идеальной заменой Чу Хуаю».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