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раздался чей-то вскрик. Задумавшийся Чжун Цзыци почувствовал, как наступил на что-то под ногой, и в следующий миг поскользнулся,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боли не последовало. Он открыл глаза — и понял, что его подхватил сзади Чжао Чжэнань. Всё его тело оказалось в его объятиях, тесно прижатое к груди — положение, слишком уж двусмысленное, чтобы не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Чжэнань, увидев, что его «жена» не двигается, встревоженно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Больно? Ты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тоже подошёл ближе, нахмурившись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не подвернул? Как можно так невнимательно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поспешно поднялся из объятий Чжао Чжэнаня, осторожно пошевелил ногой. Боль была — лёгкая, кололо, но не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болит, не подвернул. Хорошо, что Чжэнань успел меня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облегчённо выдохнули. Чжао Нин тут же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идёшь — смотри под ноги! Как можно быть таким рассеянным? А если бы ты упал — как завтра работать? Кто тогда будет готовить?..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 улыбкой, но устало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 я, буду смотреть под ноги. Маленький хозяйственник…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остановил — тот, пожалуй, продолжал бы поучать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недовольно умолк, напоследок ещё и метнув в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Чжао Нин и Чжао Шэн взяли у Чжун Цзыци заработанные за день деньги и отправились домой. Сам же Цзыци направился к себе. Подойдя ближе, он заметил, что ограда вокруг двора уже полностью закончена — высокая, выше человеческого роста. Теперь уж точно никто не сможет просто так проникнуть внутрь.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ключ остался у Чжао амо, он попросил Чжао Чжэнаня подождать у ворот, а сам отправился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послушно остался стоять у входа. В нём уже не было той прежней растерянности — он знал: его «жена»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зашёл к Чжао Нину, забрал ключ, заодно передал Чжао амо деньги за продукты и оплату рабочим. Перекинувшись парой слов, он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 направляясь к дому, он поднял взгляд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трое мальчишек лет восьми-девяти. Похоже, они о чём-то разговаривали с Чжао Чжэнанем, а тот в ответ глуповато улыбался, иногда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немного постоял в стороне, наблюдая. Убедившись, что дети не издеваются над ним, он успокоился и подошёл ближе. На губах его появилась мягкая улыбка, голос прозвучал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поиграть с Чжэнанем?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мальчишками — в поношенной одежде с заплатками. Они не испугались Чжун Цзыци, а лишь с любопытством уставились на него. Один из них, пухленький, первым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жена этого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мальчишка, шмыгнув носом,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друзья этого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остальных тут же расправили плечи, будто подтверждая его слова и демонстрируя свою «верность». От этого зрелища Чжун Цзыци не удержался —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всё это время украдкой поглядывал на него, боясь, что тот будет недоволен его общением с детьми. Но, увидев улыбку на лице «жены», он и сам невольно расплылся в широкой,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всё ещё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хитрецы вы, хоть и мелкие…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первым зашёл во двор, оттащил тележку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переглянулись, потолкались между собой и, подбадривая друг друга, тоже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осталось немного фруктовых консервов, которые он привёз сегодня. Чжун Цзыци достал четыре миски и разлил по ним сладкий сироп с кусочками фруктов. Затем, глядя на троих детей, чьи глаза уже сияли от нетерпения, лукаво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тут же перевели взгляд с мисок на него. Немного поколебавшись,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тогда слушайтесь меня. Больше нельзя называть его «дурачком», — сказал Чжун Цзыци, указывая на Чжао Чжэнаня. — В моём доме этого слова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называть? — с недоумением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не знали его имени. Раньше Чжао Чжэнань часто уходил на подработки, редко бывал в деревне, да и дети его почти не видели. А когда он стал таким… они просто повторяли за взрослыми — «дурачок».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его… Чжэнань-гэ. А меня — Цзыци-гэ.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потом послушно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Чжэнань-гэ, Цзыци-гэ.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глуповато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расплылся в наивной, тёплой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мягких, звонких голосов у Чжун Цзыци что-то в груди словно растаяло.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берите — по миске каждому. Съедите — идите играть во двор. Только не деритесь,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и один взрослый — все четверо дружно закивали, схватили миски и с нетерпением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остался стоять на месте, покачал головой — и с лёгкой усмешкой, и с бессильной нежностью. Увидев, как один большой и трое маленьких устроились в тени у входа, весело возятся, он не стал им мешать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привёз из городка немало семян. Пока не наступила поздняя осенняя жара, нужно успеть всё высадить — тогда ещё можно будет собрать один урожай. Иначе в этом году им просто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снова ходить к Ван Цуйхуа и терпеть его косые взгляды — до тошноты противно. От этой мысли у Чжун Цзыци даже мелькнуло какое-то мстительное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один из мальчишек, тот, что выглядел постарше, быстро доел своё угощение. Облизнувшись, он с жадностью уставился на миски остальных, едва не пуская слюни. Он причмокнул, явно завидуя, но, судя по всему, был хорошо воспитан — не стал ни отнимать, ни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именно такая тихая, послушная жалость трогала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съел половину своей порции, заметил, что у мальчика миска уже пуста, и щедро протянул ему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доешь,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звали Сяо Ху,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ешь… У нас же у каждого по миске. Это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Чжэнань упрямо сунул её ему в руки и с искренней, детской простотой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такое ем. Моя жена мне готовит. Так что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остальные мальчишки посмотрели на него с явной завистью. Каждый день есть сладкое… это же настоящее счастье. В их семьях сахар появлялся редко — только по праздникам, да и то в малом количестве, чтобы приготовить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взял миску. На этот раз он ел медленно, как остальные — маленькими глотками, смакуя каждый кусочек, будто боялся, что удовольствие исчезнет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звали Чжао Юаньлан — имя звучное, солидное. Его дал дед. А дед у него был не простой — староста деревни. Отец, Чжао Хай, был старшим сыном в семье, и у них был всего один ребёнок — тот самый Сяо Ху. Его баловали, но вместе с тем воспитывали строго. Под влиянием такого воспитания и статуса семьи мальчик рано стал серьёзным не по годам — рассудительным, справедливым, смышлёным. В деревне дети его уважали и не смели задирать. Он умел держать слово, был честен, и, будучи внуком старосты, негласно стал их маленьким «главарём».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с наслаждением доедая угощение, вдруг понизил голос и, словно обсуждая секрет,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жена… к тебе хорошо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Чжэнаню услышать слово «жена», как он тут же расплылся в глуповато-счастливой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— самый лучший! Даёт мне тёплое место жить, кормит досыта… и даже мясо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вздохнул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правда к тебе хорошо относится… Когда вырасту, тоже найду себе такого — чтобы хорошо ко мне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приосанился, довольный до невозможности. Когда кто-то хвалил его «жену», ему становилось так радостно, будто хвалили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Чжэнань-гэ, говорят, у вас теперь своё дело? — спросил один из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Эр Чжуцзы. Его отец держал в деревне единственную лавку с тофу — человек он был добрый, а вот его амо хоть и был хитроват, но тоже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звали Да Бао — он тоже был из простой, честной семьи. Не зря говорят: подобное тянется к подобному — дети выбирают друзей себе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с гордостью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вы откуда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Бао допил сладкий сироп, причмокнул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вся деревня уже знает. Только… говорят про вас всякое. И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у дома Чжун Цзыци находился за постройками. И нет, это не он его разбил — ещё прежняя семья Чжао. Грядки были готовы, но ограда вокруг покосилась, выглядела заброшенной.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опираясь на смутные воспоминания о сельской работе, принялся за дело: аккуратно выдёргивал сорняки, потом заново формировал грядки. Осталось лишь засеять их — и он поднялся, чтобы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навстречу вышел Чжао Чжэнань.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не придавая этому особого значения,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вышел? А где те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Чжун Цзыци удивлённо поднял голову — и только тогда заметил: лицо Чжао Чжэнаня потемнело от гнева. Его красивое лицо было напряжено до предела, губы сжаты, а взгляд — пристальный, неподвижный, будто он пытался прожечь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Цзыци вдруг сбилось дыхание, сердце словно пропустило удар. Но сейчас было не до раздумий. Он поспешно поставил ведро, схватил Чжао Чжэнаня за руки, осматривая его со всех сторон,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тревога в голосе Чжун Цзыци только усилилась. — Чего тогда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из-за чего же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про вас всякое. И не очень хорошее … — сказал Да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говорят? — спросил Чжао Чжэнань, искренне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Чжуцзы тут же подхватил, передразнивая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Бесстыдный… наверняка крутится вокруг мужиков, соблазняет… распутный…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Чжэнань растерянно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Бао, почесав затылок,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знаю… но это точно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знал больше. Пусть он и не до конца понимал слово «распутный», но «соблазнять мужчин» и «бесстыдный» — это были откровенные оскорбления. С серьёзным видом он объяснил Чжао Чжэнаню смысл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Чжао Чжэнань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такой! Совсем не такой!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ничего, он бросил мальчишек и побежал искать Чжун Цзыци. Обежал всё вокруг — но не нашёл. В груди поднялась паника, незнакомая, глухая. Впервые он вышел один за ворота и не знал, куда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перед ним появился он — его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