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дело Чжун Цзыци лишь всколыхнуло гладь — лёгкая рябь быстро сошла на нет, и всё снова стало тихо. Но, видно, даже небесам надоела его безмятежность: беда нагрянула вновь — внезапно, яростно,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всё с закупки овощей. Неизвестно откуда, но по деревне разнеслась весть: за спиной у Чжао амо, скупавшего урожай, стоит именно Чжун Цзыци. И чем это обернулось — было нетрудно предугадать. Как и говорил Чжао амо, те, кто прежде насмехался и язвил, словно растворились. Их сменили лица — услужливые, натянутые в заискивающие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едва сдерживал желание расхохотаться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этого он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каким-нибудь добряком. Напротив — сердце у него было жёсткое, мелочное: он помнил каждое косое слово, каждый презрительный взгляд. Чётко, до мелочей. Он ведь предупреждал — если есть гордость, не приходите потом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стоит слишком уж унижать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смейте презирать бедного юношу — у юноши тоже наступает день, когда он становится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юноша… ещё и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злорадствовать долго не вышло. Очень скоро на лице Чжун Цзыци появилось выражение кислой тыквы — эти люди оказались невыносимо назойливы. Они вторгались в его повседневную жизнь, липли так, что, казалось, даже пластырь не сравнится с их приставучестью.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этим самым днём. Когда Чжун Цзыци с остальными только вернулся из города, у въезда в деревню уже стояло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достали… — недовольно пробормотал Чжао Нин. В последние дни не только их семья — даже он сам боялся лишний раз выйти из дома: стоит отвлечься, как тебя тут же хватают и начинают расспрашивать обо всём подряд… ну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Цзыци-гэ, ты вернулся! — закричал один из стариков-амо, широко оскалившись, обнажая ряд крупных жёлтых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Цзыци-гэ такой молодец! Яблоко от яблони недалеко падает — весь в своего отца, такой же способный, — поддакнул другой амо, плотноватый, с лицом, покрытым морщинами, торопливо подбираясь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Чжун Цзыци уже уши в трубочку сворачивались от этих речей. Эти люди не гнушались ничем: сладкие слова, лесть, приторные похвалы — всё шло в ход, как будто они бросали в него один за другим яркие, ослепительные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нельзя сказать, что они торопились без причины. Чжао амо, следуя указаниям Чжун Цзыци, скупал овощи только у тех семей, что отличались честностью и порядочностью. Сам он терпеть не мог деревенских сплетников — тех, кто из белого сделает чёрное, а хорошее превратит в дурное. Поэтому и выбирал он лишь тех, кого считал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Честные, простые семьи, разумеется, радовались: кто бы отказался, когда к тебе сами приходят и скупают овощи? Да ещё и можно спокойно заработать несколько десятков вэней — неплохой доход, как ни крути. А кое-кто поумнее, кто и сам недолюбливал деревенских сплетниц с длинными языками, не удержался — вышел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один — ничего особенного. Но когда вдруг сразу несколько человек начали рассказывать, будто сидят дома и зарабатывают на продаже овощей, причём с такими подробностями, будто всё своими глазами видели… тут уж многие не выдержали. Почему они об этом никогда не слышали? Почему не покупают у них? Один за другим, выспрашивая и вынюхивая, они добрались до дома Чжао амо. Тот, однако, ловко уходил от разговоров, увиливал и в итоге всех спровадил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деревне вдруг объявился кто-то, кто якобы видел Чжун Цзыци в городе: дела у него идут отлично, овощей он использует много — и, похоже, как раз тех, что закупаются в деревне. Эта новость взорвала всех. Те самые люди, что раньше с таким усердием поливали грязью этого «бедного гера», будто вмиг забыли обо всём и, напустив на себя вид добродетели, потянулись к его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амо заранее передал все дела в руки Чжун Цзыци, позволив ему самому решать, с кем иметь дело. Это, по крайней мере, немного облегчило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стоял с натянутым лицом, сердито глядя на толпу перед ними. В последние дни кто-то постоянно стучал в их дверь — в любое время, хоть утром, хоть вечером. Он не до конца понимал, что происходит, но чутко улавливал одно: после каждого такого визита его жена становилась мрачнее, а в глазах появлялось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как муж (пусть и с лёгкой неловкостью), он должен защищать свою жену от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 он до этого бы не додумался — ему подсказали друзья. Зато всё, что касалось его жены, он запоминал крепко и применял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увидев, что дорогу домой им перегородили, а эти люди ещё и без стеснения мельтешат перед глазами его жены, он тут же вскипел. Надул губы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его канули в пустоту, как камень в воду. Никто не обращал внимания на дурачка. Его давно уже игнорировали так, будто его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Цзыци-гэ, как же ты вырос… — снова заговорил один из амо. — Когда твой амо был жив, мы с ним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по крайней мере, оказался поумнее — решил сыграть на родственных чувствах. Но с Чжун Цзыци такие приёмы не работали. Он ведь не глупец. Чтобы его амо дружил с таким человеком? Смешно. Не то чтобы он смотрел на других свысока — просто у этого амо было лицо, как у обезьяны, глаза всё время бегали, выдавая неспокойную натуру. Точно такой же тип, как Ван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— Чжао Чжэнъань, собрав всю смелость, снова выкрикнул, но его опять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сник. В тёмных, блестящих глазах заблестела влага, густые брови сдвинулись, словно две нахмуренные гусеницы.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заметил — тот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взял его за руку, крепко сжал. Внутри холодно мелькнула мысль: я и сам не позволяю ему страдать, а эти… приходят и портят ему настроение, словно он для них пустое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лёгкой, натянутой улыбкой Чжун Цзыци обвёл взглядом эту толпу лицемеров: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Всем амо — пора расходиться, мне нужно домой. И ещё раз повторю: все вопросы по овощам обсуждайте с Чжао амо. Я полностью передал ему это дело. А теперь — будьте добры, освободите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холодное отчуждение — словно невидимая стена. Люди невольно почувствовали это и, не сговариваясь,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Цзыци, как оказалось, радовался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 Чжао Чжэнъанем вернулись домой и не успели даже глотка воды сделать, как двери снова загрохотали — «бум-бум-бум».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Чжэнъаня, только что просветлевшее, снова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 не слышали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повысив голос, Чжун Цзыци подошёл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И стук не прекращался — настойчивый, раздражающий, словно специально выводящий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явным нежеланием он всё же открыл двери… и в тот же миг пожалел. Ну что за руки такие — сами тянутся, куда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стоял не кто иной, как его «свекровь» по имени — Ван Цуйхуа, тот самый, с которым они ещё недавно громко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Цзыци тут же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— можно и не притворяться, не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Жирное лицо Ван Цуйхуа с трудом изобразило подобие добродушной улыбки, от чего выражение стало только более хищным и неприятным: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Цзыци-гэ, я пришёл посмотреть, как вы тут живёте!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приходил, жили бы прекрасно, — равнодушно, с едкой насмешкой отрезал Чжун Цзыци, обеими руками упираясь в двери и не давая ей протиснуться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что ты такое говоришь, — натянуто рассмеялся Ван Цуйхуа. — Неужели я могу вам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ожидал такого отпора — его лицо на мгновение перекосилось, сменив несколько оттенков, но злость пришлось проглотить. Вытянув шею, он заглянул внутрь и, заметив в комнате Чжао Чжэнъаня, тут же пронзительно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Чжэнъань! Чжэнъань! Это я, твой амо!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Чжао Чжэнъань подошёл ближе и увидел давно не навещавшего его амо. У Ван Цуйхуа внутри тут же вспыхнуло торжество: этот дурачок всё равно послушается меня. Он грубо оттолкнул руку Чжун Цзыци, протиснулся внутрь и, схватив Чжао Чжэнъаня за руку, притворно ласково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Чжэнъань, это же я, амо! Так давно тебя не навещал — ты ведь не сердишься? Скучал по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Чжао Чжэнъань в такой момент уже сиял бы от радости, крутился рядом, словно щенок, виляющий хвостом. Но сейчас — ни тени прежнего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Наоборот… где-то глубоко внутри поднялось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 —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теперь остался только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прожитое рядом с ним, даже он, будучи простодушным, смог почувствовать разницу: его нынешняя жизнь была несравнимо лучше прежней. Небо и земля. Настолько хорошей, что порой в нём просыпался страх — а вдруг однажды его заставят вернуться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своего амо, Чжао Чжэнъань остался удивительно спокоен. Той прежней привязанности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руку из цепкой хватки — слишком уж больно сжимали — и поспешно спрятался за спину Чжун Цзыци, сжав пальцами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 одного: а вдруг жена отправит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ни за что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покинет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слегка прищурился — и в глубине глаз мелькнуло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останавливать Ван Цуйхуа именно потому, что хотел увидеть реакцию Чжао Чжэнъаня.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увидел… его более чем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это время он старался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уже знал, кого ставить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колебаний выбирал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http://bllate.org/book/16132/1607015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