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он выспался до сладкой истомы, и когда на следующий день Чжун Цзыци проснулся, то заметил — небо снаружи затянуто тяжёлыми тучами. Похоже, собирался дождь. Он поспешно выбежал во двор, собрал разложенные сушиться овощи, занёс их в дом, а затем накрыл сложенные во дворе дрова, чтобы их не залило.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аппетита у него почти не было, поэтому он сварил лишь кастрюлю рисовой каши да потушил бамбуковые побеги в масле. Когда Чжао Чжэнъань пришёл на завтрак, Цзыци готов был поклясться — в его взгляде мелькнула едва уловимая тень недовольства. Тотчас в душе вспыхнуло довольство: главный на кухне здесь он, а значит — что приготовил, то и придётся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почесал затылок. Он и правда давно не ел кашу. С тех пор как стал жить вместе с… своим человеком, каждый его приём пищи неизменно состоял из белого рассыпчатого риса, да ещё минимум раз в два дня на столе появлялось мясо. Потому вид простой рисовой каши застал его врасплох. Но он всё равно послушно сел за стол и принялся есть. Да, он мог привередничать — но только когда был выбор. Если же мяса не было, он спокойно ел всё, что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Чжун Цзыци выгнал его из кухни. Сам же он замесил небольшую миску теста, добавив туда соль и щёлочь, накрыл крышкой и отставил в сторону, чтобы оно подошло. Чтобы ускорить процесс, он даже принёс из комнаты несколько вещей и укутал ими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больше было нечего. Небо всё сильнее темнело — вот-вот должен был хлынуть дождь, и заняться чем-то на улице уже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Чжэнъань, хватит играться, — крикнул он во двор. — Собери цыплят, сейчас дождь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ещё мгновение назад весело возившийся с Да Хэем и Сяо Хэем, тут же вприпрыжку побежал к курятнику. Цыплята уже подросли — почти с ладонь — и бегали проворно, так что Чжао Чжэнъаню пришлось изрядно покрутиться, прежде чем он переловил их всех. Он аккуратно сложил их обратно и занёс в дом. Две собаки, тявкая, не отставали и крутились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наступил полдень, как с неба пошёл дождь — сначала тихий, моросящий, а затем всё сильнее, всё гуще, пока не разразился настоящим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и Чжао Чжэнъань сидели в доме, слушая, как дождь стучит по крыше. Внутри раздавались лишь лай собак да тонкое писклявое щебетание цыплят — ни один из них не произнёс ни слова. Но в этой тишине было больше, чем в любых разговорах. Им не нужно было подтверждать своё присутствие словами — каждый и так чувствовал другого рядом. Странное, почти неуловимое ощущение… но такое, от которого не хотелось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дождь приходит быстро — и так же быстро уходит. Пролившись около часа, он наконец стих. Воздух после него стал особенно свежим, словно мир выдохнул с облегчением. Тучи рассеялись, и сквозь облака выглянуло солнце, разливая мягкое, тёплое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после дождя стала мокрой и вязкой, местами даже пугающе неровной. Чжун Цзыци строго запретил Чжао Чжэнъаню и двум неугомонным псам выходить и носиться где попало. Тот лишь поник, опустив голову,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— мягко добавил Цзыци. — Вечером приготовлю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глаза Чжао Чжэнъаня тут же загорелись — он словно в одно мгновение ожил, наполнился энергией. Еда и правда была для него лучшим лекарством: попробуешь — и сразу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Дождливые дни будто созданы для ленивого блаженства. Чжун Цзыци и Чжао Чжэнъань то перекусывали, то снова заваливались подремать — и вот уже почти незаметно прошёл целый день. Вдруг Цзыци вспомнил про тесто, которое оставил подходить на кухне. Отправив Чжао Чжэнъаня развлекаться самому, он привёл в порядок одежду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сделать из поднявшегося теста? Паровые булочки, маньтоу — да много чего. Но он решил приготовить ютяо — жареные полоски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это не самое простое — хотя бы потому, что требует времени на брожение теста. Раньше Цзыци пробовал готовить их всего раз и тогда решил, что проще купить, чем возиться самому. Но сейчас ему захотелось вернуться к этому — сделать что-то новое,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его времени люди обожали такие вещи, то и здесь, в этом мире, они наверняка придутся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обходя лужи, он вошёл на кухню и снял плотную «шубу» из одежды с миски. Тесто внутри уже хорошо подошло — пузырилось и мягко пружинило.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 принялся за дело: вымесил тесто, раскатал его, затем нарезал на полоски примерно по десять сантиметров длиной и около сантиметра шириной. Складывая по две вместе, он слегка вытягивал их в длину и откладывал в сторону. Так он сделал около тридцати заготовок.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Чжэнъань? Чжэнъань! — позвал он, выглянув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 — тот мгновенно примчался, будто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помоги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кивнул и привычно устроился у печи, ловко разжигая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налил в котёл примерно треть масла — больше было бы расточительно. Пусть жарится чуть дольше, зато без лишних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масло раскалилось, он опустил в него полоски теста. Те сразу зашипели, меняя цвет, всплывая и опускаясь в бурлящем масле. Совсем скоро они стали золотистыми. Цзыци выловил первую партию и выложил остывать, затем продолжил жарить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дождь и сбил летнюю жару, в кухне всё равно стоял невыносимый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Чжэнъань, хватит подбрасывать дрова, — сказал он. — Возьми снизу, попробуй,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вымыл руки и, не в силах сдержаться, сразу схватил одну палочку. Даже не подумав о том, что она горячая, он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расплылась довольная улыбка. Он в два-три укуса расправился с одной и тут же потянулся за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сказал отойти ему в сторону — чтобы не обжёгся брызгами масла. Когда он закончил с последней партией, Чжао Чжэнъань уже сидел сытый, с выражением полного удовлетворения и лёгкой тоски — будто жалел, что всё так быстро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Цзыци, тот съел не меньше шести-семи штук. А ведь каждая состояла из двух склеенных полосок — значит, в сумме больше десятка. Он лишь устало потер виски: только он один и способен прокормить такого… Другой бы давно взвыл — ни работы толком, ни аппетита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взял одну, осторожно откусил. М-м… навык не пропал. Съев три, он почувствовал сытость. После этого перелил оставшееся масло в отдельную посуду, привёл кухню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ещё одну миску и уложил туда больше десятка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дома, — сказал он Чжао Чжэнъаню. — Я схожу к старику Чжао, дам им попробовать. И запомни — никому не открывай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жена, — послушно отозвался Чжао Чжэнъань.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накрыл миску листом масляной бумаги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дошёл до начала деревни, как навстречу ему попался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ведь Цзыци-гэ, — протянул тот с натянутой улыбкой. — Что, сегодня не пошёл торговать? Дела, небось, идут отлично? Ну конечно, куда уж нам, беднякам, до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амо из семьи Ли — в деревне его так и звали, Ли амо. Один из немногих, кто водил дружбу с Ван Цуйхуа. И один из тех редких людей, кого Чжао амо категорически отказывался принимать у себя. Уже по одному этому можно было понять, насколько глубоко у него накопилась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с лёгким недоумением посмотрел на него — в глазах того явно читались самодовольство и злая насмешка. Неужели произошло что-то, о чём он не знал? С каких это пор такие люди позволяют себе вести себя настолько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желая продолжать разговор, спокойно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амо проводил его взглядом, полным зависти и злобы. В деревне почти каждая семья уже успела заработать по нескольку десятков монет, а их дом раз за разом оставался ни с чем — их просто не подпускали. Как тут не озлобиться? Муж дома тоже не упускал случая уколоть его за это. Вспомнив что-то, Ли амо зло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есть чем гордиться? Так тебе и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покачивая бёдрами,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добрался до дома семьи Чжао. Ворота были распахнуты настежь. Он постучал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амо,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Цзыци-гэ! — донёсся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открыл не он, а Чжао Нин. Увидев гостя, тот просиял и тут же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пришёл, Цзыци? — в голосе звучала искренняя радость. — Я сам хотел к тебе зайти, да дождь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вам кое-что вкусное, — с улыбкой ответил Цзыци и прошёл внутрь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 — с любопытством спросил Чжао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были остальные трое из семьи Чжао. Цзыци поздоровался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Цзыци-гэ, ну зачем ты, — с мягким укором сказал Чжао амо. — Пришёл бы и так, к чему эти угощения?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его тону было ясно — он рад. Значит, Цзыци считает их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улыбнулся Цзыци. — Сам сделал,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масляную бумагу — под ней лежали золотистые, ещё тёплые ютяо, от которых поднимался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что? — Чжао Нин тут же потянулся за одной, но получил строгий взгляд от Чжао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откусил и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Как вкусно! И ещё тёплые! Чжао амо сходил на кухню за мисками и палочками, раздал всем. Без всяких сомнений, угощение пришлось по душе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рассказал, что это его новая задумка — когда погода вернётся, он снова откроет лавку. И ему понадобится помощь, так что он рассчитывает на Чжао Нина и Чжао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Баогэнь ничего не сказал, лишь молча выслушал. Чжао амо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побоишься, что они у нас не самые ловкие, пусть идут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http://bllate.org/book/16132/1607834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