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пятнадцатый молодой господин Ли Юньвэй. Мой шестой брат отсутствует, так что ты можешь 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поднял бровь, внимательно осмотрел Ли Юньвэя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восьмой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Как ты можешь быть моим восьмым братом! — Ли Юньвэй топнул ногой. — Это абсурд! Вы, искатели родства, просто невероятны! Я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задумавшись, и начал считать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У тебя есть шестой брат, седьмая сестра, девятая сестра, десятый брат. Как же у тебя может не быть восьмого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 пробормотал Ли Юньвэй. — Наверное, мои родители просто забыли упомянуть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на небе есть одно солнце? — внезапно спросил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ответь, — его голос был спокоен, но настойчив.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Даже дурак знает! Зачем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усмехнулся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каждый день говорят тебе, что на небе есть одно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солнце всё равно там есть,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оно не исчезнет, если они скажут об этом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исчезнет, — согласился Ли Юньвэй.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и с твоим восьмым братом. Независимо от того, говорили тебе о нём или нет, он всё равно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восьмой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диалог сбил Ли Юньвэя с толку, и Сяо Чжоухэн, услышавший всё от начала до конца, подумал про себя: «Этот человек явно знает, что Ли Юньвэй простодушен и легко поддаётся влиянию. Он мастер манипуляции».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Пятнадцатый молодой господин, не стоит продолжать этот разговор, — Сяо Чжоухэн, опасаясь, что Ли Юньвэй может совершить ошибку, поспешно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услышал его голос и посмотрел в его сторону. Их взгляды встретились, и Сяо Чжоухэн почувствовал, как мир вокруг него закружился. В его голове осталась только одна мысль: этот человек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бледное лицо казалось болезненным, но глаза, узкие и пронзительные, приковывали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словно наполненные влагой, заставили Сяо Чжоухэна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Юньвэй тоже заметил это и не удержался от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лицо действительно похоже на лицо нашего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Чжоухэну вдруг захотелось подойти и укрыть его своим плащом, чтобы защитить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Вытереть с его лица капли воды и спросить, как прошёл его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Сяо Чжоухэн запнулся, чувствуя себя неловко. — Вы…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окинул его взглядом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меня знаете? — спросил Сяо Чжоухэн, но сразу же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был известной личностью в Цзиньлине. Однако незнакомец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внутренне встревожился. Мысли о столице всегда вызывали у него неприятные воспоминания. Он попытался прервать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говорить о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Юньвэй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слышал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незнакомец откинул мокрые волосы со лба и с лёгкой усмешкой посмотрел на Сяо Чжоухэна. — Я слышал о человеке по имени Сяо Чжоухэн, который, кажется, тоже из Цзиньлина. Возможно, это просто совпадение, но он был одним из трёх лучших на императорских экзаменах. Однако перед тем, как предстать перед императором, он вдруг заявил, что хочет жениться на княжне Чжожо, а затем, опасаясь наказания, сбежал обратно в Цзиньлин.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произнесённые с лёгкой иронией, уничтожили всю симпатию, которую Сяо Чжоухэн мог испытывать к незнакомцу. Все вокруг замерли, поражённые услышанным. Независимо от того, насколько правдивой была эта история, факт оставался фактом: Сяо Чжоухэн стоял у ворот резиденции Ли, а не в столичной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тихий звук раздался позади Сяо Чжоухэна.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шестнадцатую госпожу Ли Чжуюэ, её лицо было наполнено тревогой. Мисс Ли действительно была так же прекрасна, как на портретах, с жемчужными серёжками в ушах, одетая в лёгкое платье с золотой вышивкой и украшенная облачной заколкой.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взяла себя в руки, слегка поклонилась Ли Юньвэю и, не глядя на Сяо Чжоухэна,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Пятнадцатый брат, у меня есть вопрос к этому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незнакомцу 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утверждаете, что являетесь членом нашей семьи. Есть ли у вас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прошу прощения за беспокойство. У меня есть вещь, которая подтвердит мою личность. Ли Юньи сразу узнает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Чжуюэ внимательно посмотрела на незнакомца, слегка прикрыв губы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знаете правила нашего дома и законы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Чжуюэ обратилась к Ли Юньвэю: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Пятнадцатый брат, на улице дождь. Почему бы не впустить господина? Посмотри на его лошадь, разве она не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словно понимая слова, топнула копытом, разбрызгивая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но что, если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Чжуюэ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окажется мошенником, я возьму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тронула Ли Юньвэя, и он, не задумываясь,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как я могу позволить тебе взять вину? Впустите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пятнадцатый молодой господин и шестнадцатая госпожа, — незнакомец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сказала Ли Чжуюэ, слегка приподняв брови. — Я слышала от отца и шестого брата о восьмом брате. Если вы действительно им являетесь, то мы станем одной семьёй. Даже если нет, позволить господину отдохнуть — это правильно. Не впустить его было бы недостойно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адресованные брату, были на самом деле обращены к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Чжуюэ, услышав его ответ, улыбнулась, слегка опустила глаза, поклонилась и ушла вместе со служанкой, державшей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она не взглянула на Сяо Чжоухэна, словно его не существовало. Даже охранники смотрели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почувствовал, что ему не везёт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только унизил его, но и разрушил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Сяо Чжоухэна, незнакомец с лёгкой насмешкой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 о знаменитом господине Цзюэяне. Я Ли Чжуннань. У нас ещё будет время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 Нань! Сяо Чжоухэн с гневом повторил это имя в уме, чувствуя, как в нём разгорается ярость. Он не мог понять, что его больше злит: то, что Ли Чжуннань публично раскрыл его прошлое, или то, что тот был красивее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ещё будет время,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Юньвэй, видя, что его сестра так благосклонна к незнакомцу, поспешил устроить Ли Чжуннаня в резиденции. Лошадь также была передана на попечение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внутрь, Ли Юньвэй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мой восьмой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махнул рукой, и охранник встал рядом с Ли Чжуннанем, держа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Ли Чжуннань, заметив, что охранник имеет черты лица, характерные для народов севера, и явно обладает навыками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я сам справлюсь, — сказал он, протягивая руку, чтобы взять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охранник не двигался, его глаза сверкнули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у ду дэ би ци чжи цзы» — «Невероятно красивый» — из стихотворения эпохи Чжоу «Фэнь Цзуюй».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