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пятнадцатый молодой господин Ли Юньвэй. Мой шестой брат отсутствует, так что ты можешь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поднял бровь, внимательно осмотрел Ли Юньвэя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восьмой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Как ты можешь быть моим восьмым братом! — Ли Юньвэй топнул ногой. — Это абсурд! Вы, искатели родства, просто невероятны! Я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задумавшись, и начал считать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У тебя есть шестой брат, седьмая сестра, девятая сестра, десятый брат. Как же у тебя может не быть восьмого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 пробормотал Ли Юньвэй. — Наверное, мои родители просто забыли упомянуть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на небе есть одно солнце? — внезапно спросил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ответь, — его голос был спокоен, но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Даже дурак знает!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усмехнулся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каждый день говорят тебе, что на небе есть одно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солнце всё равно там 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оно не исчезнет, если они скажут об этом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исчезнет, — согласился Ли Юньвэй.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и с твоим восьмым братом. Независимо от того, говорили тебе о нём или нет, он всё равно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восьмой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сбил Ли Юньвэя с толку, и Сяо Чжоухэн, услышавший всё от начала до конца, подумал про себя: «Этот человек явно знает, что Ли Юньвэй простодушен и легко поддаётся влиянию. Он мастер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Пятнадцатый молодой господин, не стоит продолжать этот разговор, — Сяо Чжоухэн, опасаясь, что Ли Юньвэй может совершить ошибку,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услышал его голос и посмотрел в его сторону. Их взгляды встретились, и Сяо Чжоухэн почувствовал, как мир вокруг него закружился. В его голове осталась только одна мысль: этот человек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лицо казалось болезненным, но глаза, узкие и пронзительные, приковывали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словно наполненные влагой, заставили Сяо Чжоухэна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Юньвэй тоже заметил это и не удержался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лицо действительно похоже на лицо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Чжоухэну вдруг захотелось подойти и укрыть его своим плащом, чтобы защитить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Вытереть с его лица капли воды и спросить, как прошёл 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Сяо Чжоухэн запнулся, чувствуя себя неловко. — Вы…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окинул его взглядом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меня знаете? — спросил Сяо Чжоухэн, но сразу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был известной личностью в Цзиньлине. Однако незнакомец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внутренне встревожился. Мысли о столице всегда вызывали у него неприятные воспоминания. Он попытался прервать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говорить 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Юньвэй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слышал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незнакомец откинул мокрые волосы со лба и с лёгкой усмешкой посмотрел на Сяо Чжоухэна. — Я слышал о человеке по имени Сяо Чжоухэн, который, кажется, тоже из Цзиньлина. Возможно, это просто совпадение, но он был одним из трёх лучших на императорских экзаменах. Однако перед тем, как предстать перед императором, он вдруг заявил, что хочет жениться на княжне Чжожо, а затем, опасаясь наказания, сбежал обратно в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произнесённые с лёгкой иронией, уничтожили всю симпатию, которую Сяо Чжоухэн мог испытывать к незнакомцу. Все вокруг замерли, поражённые услышанным. Независимо от того, насколько правдивой была эта история, факт оставался фактом: Сяо Чжоухэн стоял у ворот резиденции Ли, а не в столичной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тихий звук раздался позади Сяо Чжоухэна.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шестнадцатую госпожу Ли Чжуюэ, её лицо было наполнено тревогой. Мисс Ли действительно была так же прекрасна, как на портретах, с жемчужными серёжками в ушах, одетая в лёгкое платье с золотой вышивкой и украшенная облачной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взяла себя в руки, слегка поклонилась Ли Юньвэю и, не глядя на Сяо Чжоухэна,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Пятнадцатый брат, у меня есть вопрос к этому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незнакомцу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утверждаете, что являетесь членом нашей семьи. Есть ли у вас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прошу прощения за беспокойство. У меня есть вещь, которая подтвердит мою личность. Ли Юньи сразу узнает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Чжуюэ внимательно посмотрела на незнакомца, слегка прикрыв губы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знаете правила нашего дома и законы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Чжуюэ обратилась к Ли Юньвэю: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Пятнадцатый брат, на улице дождь. Почему бы не впустить господина? Посмотри на его лошадь, разве она не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словно понимая слова, топнула копытом, разбрызгивая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но что, если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окажется мошенником, я возьму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тронула Ли Юньвэя, и он, не задумываясь,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как я могу позволить тебе взять вину? Впустите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пятнадцатый молодой господин и шестнадцатая госпожа, — незнакомец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сказала Ли Чжуюэ, слегка приподняв брови. — Я слышала от отца и шестого брата о восьмом брате. Если вы действительно им являетесь, то мы станем одной семьёй. Даже если нет, позволить господину отдохнуть — это правильно. Не впустить его было бы недостойно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адресованные брату, были на самом деле обращены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Чжуюэ, услышав его ответ, улыбнулась, слегка опустила глаза, поклонилась и ушла вместе со служанкой, державшей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она не взглянула на Сяо Чжоухэна, словно его не существовало. Даже охранники смотрели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почувствовал, что ему не везёт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только унизил его, но и разрушил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Сяо Чжоухэна, незнакомец с лёгкой насмешкой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о знаменитом господине Цзюэяне. Я Ли Чжуннань. У нас ещё будет время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 Нань! Сяо Чжоухэн с гневом повторил это имя в уме, чувствуя, как в нём разгорается ярость. Он не мог понять, что его больше злит: то, что Ли Чжуннань публично раскрыл его прошлое, или то, что тот был красивее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ещё будет время,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Юньвэй, видя, что его сестра так благосклонна к незнакомцу, поспешил устроить Ли Чжуннаня в резиденции. Лошадь также была передана на попечение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внутрь, Ли Юньвэй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мой восьмой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махнул рукой, и охранник встал рядом с Ли Чжуннанем, держа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Чжуннань, заметив, что охранник имеет черты лица, характерные для народов севера, и явно обладает навыками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я сам справлюсь, — сказал он, протягивая руку, чтобы взять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охранник не двигался, его глаза сверкнули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у ду дэ би ци чжи цзы» — «Невероятно красивый» — из стихотворения эпохи Чжоу «Фэнь Цзуюй».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