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Даньти, не будь грубым, — услышав слова Ли Юньвэя, стражник наконец подал зонт.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Юньвэй раздражённо взглянул на стражника, а затем обратился к Ли Чжуннаню: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ты не из поколения «Юнь»? Скажи мне прямо, не нужно мне объяснять все эти сложные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такого разговора Ли Юньвэй почувствовал лёгкий холодок в спине, и теперь к этому внезапно появившемуся восьмому брату он испытывал как любопытство, так и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Моё настоящее имя — Ли Юньши, я из поколения «Юнь», — терпеливо объяснил Ли Чжуннань. — Моя мать — госпожа Ю. Когда она рожала меня, у неё были тяжёлые роды, и это едва не стоило ей жизни. Я родился без крика, и отец подумал, что я мёртв, но меня спас проходивший мимо даосский мастер. В благодарность за спасение отец попросил его дать мне имя. Так появилось имя «Чжуннань». Хотя я выжил, моё тело оставалось очень слабым. Я был первым сыном матери, поэтому отец очень заботился обо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Чжуннань сделал паузу, вздохнул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Позже отец отправил меня в известную школу, где был искусный врач. Там я и лечился, и учился у наставника медицине. Отец и мать часто навещали меня, но позже здоровье матери ухудшилось, и они стали приезжать реже.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Ли Юньвэй всё ещё сомневается, и заметив, как стражники пристально смотрят на него,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спросишь своих братьев и сестёр, они всё знают.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ты не жил в резиденции Ли? Я тебя никогда не видел, — спросил Ли Юньвэй.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жил там, но десять лет назад ты был ещё слишком мал, чтобы помнить, — ответил Ли Чжуннань, оглядываясь вокруг. — Хотя я давно не был в Цзиньлине, я некоторое время жил в резиденции Ли в столице.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главное семейство, ничего интересного, — с явным пренебрежением сказал Ли Юньвэй. — Но если ты не возвращался десять лет, почему вдруг решил вернуться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Чжуннань понимал, что этот вопрос зададут не только Ли Юньвэй, но и все в резиденции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Признаюсь, мне было нелегко. Я много лет скитался, находясь не по своей воле. Учась в той школе, я стал её частью. Но, закончив все дела, я всё же хотел вернуться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— Ли Юньвэй нашёл это объяснение разумным. — Я слышал о правилах и обычаях мира мастеров. Продолжай.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Чжуннань снова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Позже… об этом я расскажу тебе потом,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мягким, и Ли Юньвэй невольно кивнул, всё больше доверяя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не рассказывал тебе всего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отец действительно ничего не говорил. Он слишком занят, я редко его вижу, — в голосе Ли Юньвэя прозвучала незаметная тоска.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восьмой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прошли по саду резиденции Ли, и Ли Юньвэй остановился, указывая на одну из комнат.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будешь жить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в указанном направлении, Ли Чжуннань увидел табличку с надписью «Павильон Осенних Вод».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жил в Покоях Юхуань, но почему-то не заметил их по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Покоях Юхуань? — Ли Юньвэй удивился и глубоко вздохнул. — К сожалению, несколько дней назад в усадьбе случился пожар, и именно Покои Юхуань сгорели. Восьмой брат, ты не сможешь там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Покоих Юхуань больше нет, то служанка по имени Фэйлай всё ещё в усадьбе?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слышал этого имени, я спрошу у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Ли Чжуннань выглядит равнодушным, Ли Юньвэй подумал, что он расстроен, и поспешил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комната тоже хороша. Это была комната, где часто жила матушка. Если ты действительно её сын, отец и шестой брат не будут возражать.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Чжуннань слегка кивнул, поблагодарил Ли Юньвэя и поднял взгляд на табличку. Через мгновение он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действительно сильно любил мою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«Есть красавица, с которой можно говорить, Осенние воды отделяют её от луны», — тихо прочитал Ли Чжуннань.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растерянность на лице Ли Юньвэя, 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Разве господин Цзюэянь не рассказывал тебе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отец и учитель никогда не говорили.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Чжуннань, видя его интерес,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редко рассказывал тебе о матушке?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Ли Юньвэй. — Моя мать сказала мне не говорить об этом перед отцом, если он сам не заговорит.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видел матушку?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Видел, она была замечательной, — голос Ли Юньвэя стал громче и взволнованным. — Когда мне было холодно, она велела кухне приготовить мне имбирный отвар и приказала сшить новую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Чжуннань слушал, и в его глазах появилась тёплая нотка. В семье Ли было много детей, и управление усадьбой было непростой задачей, но его мать всё же помнила о всех детях.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Пятнадцатый брат, отведи меня к алтарю матушки,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восьмой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согласившись, Ли Юньвэй разглядел измождённое лицо Ли Чжуннаня — теперь, с близкого расстояния, он увидел, что тот выглядел ужасно бледным, его глаза были пронзительными, а белая одежда была покрыта дорожной пылью. Ли Юньвэй машинально протянул руку, чтобы стряхнуть грязь с рукава Ли Чжуннаня, но тот ловко уклонился. Ли Юньвэй смутился, почувствовав, что был невежлив, и поспешил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Восьмой брат, отдохни, я отправлю служанок, чтобы они принесли тебе новую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махнул рукой, чтобы большинство служанок и стражников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Благодарю, пятнадцатый брат, — Ли Чжуннань поправил рукав и улыбнулся Ли Юньвэю.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даже не дожидаясь, пока остальные в резиденции Ли примут его, Ли Юньвэй уже был уверен, что Ли Чжуннань — его восьмой брат, и маленький инцидент был полностью забыт.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Чжуннань слегка коснулся резных дверей Павильона Осенних Вод, открыл их и вошёл. Внутри его встретил аромат стиракса, горевшего в маленькой курильнице. Служанка, стоявшая на коленях, насыпала благовония, и комната наполнилась тонкими струйками дыма. Мебель в комнате была старинной, но видно было, что она сделана из качественного красного сандала.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Юньвэй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Восьмой брат, отец велел слугам убирать здесь каждый день. Всё здесь новое, ты можешь спокойно жить. Если что-то не понравится, скажи Юй Ин. Если слуги сделают что-то не так, я прикажу их наказать.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служанку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Ин, это восьмой молодой господин, служи ему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поклонилась Ли Чжуннаню, украдкой взглянув на его лицо. Ли Чжуннань улыбнулся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Твоё имя — Юй 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Ин сразу же опустила глаза, не смея больше смотреть, и робко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восьмой молодой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 усадьбе ещё нет Цуй Юй и Фан Чжи?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восьмой молодой господин, — в голосе Юй Ин прозвучала лёгкая радость. — Это господин Цзюэянь дал нам имена.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Чжуннань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Цзюэянь действительно образованный человек, даже имена даёт с изысканностью.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Ли Юньвэю: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моих словах ранее было немного неуважения, это были лишь шутки. Если ты увидишь господина Цзюэянь, передай мои извинения. Я позже лично извинюсь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думаю, господин Цзюэянь не будет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Чжуннань снова улыбнулся, и они сели. Он положил на стол длинный ящик, который нёс на спине, попросил у служанки салфетку и начал тщательно его протирать. Ли Юньвэй, видя, как Ли Чжуннань заботится о предмете, не удержался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Восьмой брат,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самый, с которым ты странствовал по миру?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Чжуннань промолчал, продолжая вытирать воду с ящика. Ли Юньвэй, живя в роскоши усадьбы, кроме учёбы в Интяньском училище, никогда не сталкивался с такими вещами. Но, будучи молодым и пылким, он всё же мечтал о приключениях и справедливости мира мастеров. Богатый юноша, не знающий тягот жизни, считал, что звание «Великий мастер Ли» важнее, чем его богатство.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Восьмой брат, можно мне посмотреть?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но… — Ли Чжуннань остановился, глядя на восхищённый взгляд Ли Юньвэя. — Это бывшая комната матери, и здесь не место для таких вещей. Когда будет ясный день, я покажу тебе, как владею мечом,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http://bllate.org/book/16134/1444337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