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вежливый отказ Ли Чжуннаня, Ли Юньвэй на мгновение почувствовал разочарование, но, услышав слово «кровавый», он немного испугался и лишь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служанки принесли Ли Чжуннаню горячие блюда, суп и новую одежду. После того как Ли Чжуннань немного поел, он встал, чтобы переодеться за ширмой. Ли Юньвэй, увидев, что он собирается переодеться, тоже встал и хотел выйти из Павильона Осенних Вод, чтобы подождать его. Но только он повернулся, Ли Чжуннань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брат, кто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Юньвэй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шестой брат…?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 шестым братом — дети второй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жены живут в усадьбе?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моя мать, третья и пятая жены. Четвёртая жена уехала к своей семье в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поклонюсь своей матери, а затем навещу всех жён, — сказал Ли Чжуннань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 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 несколько дней назад, но я думаю, он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Чжуннань больше ничего не говорит, Ли Юньвэй вышел из Павильона Осенних Вод, и служанка за ним закрыла дверь. На улице постепенно прояснялось, и солнечные лучи, проходя через огромный кипарис, оставляли на руке Ли Юньвэя причудливые световые пятна. Эти лучи немного ослепили его, и он направился к ближайшей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остановился, как увидел Даньти, стоявшего в стороне. Его янтарные глаза выражали непонятные эмоции, и Ли Юньвэй понял, что тот хочет что-то сказать — конечно, он не мог говорить, ведь Даньти был немым. Поэтому Ли Юньвэй подозвал его, чтобы узнать,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рано утром Сяо Чжоухэн сам себя расстроил, и теперь ему пришлось с неохотой вернуться в кабинет, чтобы продолжить уроки с детьми. Но он долго стоял у двери, не решаясь войти. Его гнев немного утих, но теперь он боялся, что слова Ли Чжуннаня могут вызвать неприятности. Кроме того, так легко впустить незнакомца в усадьбу — когда шестой брат Ли Юньи вернётся, он обязательно будет ругать всех. Подумав, Сяо Чжоухэн понял, что ничего не может сделать — он всё же чужой в усадьбе Ли, и если он скажет лишнее, это будет выглядеть как вмешательство. Он лишь вздохнул, надеясь, что Ли Юньи вернётся поскорее, чтобы предотвратить неприятности, и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 мужчину, который, стоя на коленях, растирал тушь для трёх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голову, увидел Сяо Чжоухэна, сразу встал и поклонился,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Цзюэянь. Я — Лоу Бэйинь.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лёгкую одежду, на голове у него была нефритовая корона, его глаза были красивыми, а лицо молодым и приятным. От него исходила аура, которую нельзя было игнорировать. Сяо Чжоухэн не мог вспомнить, где слышал это имя, и мужчина казался незнакомым. Он удивился, что в усадьбе, кроме него, был ещё кто-то чужой, и по одежде мужчина не был слугой. Сяо Чжоухэн почувствовал сомнения и не мог определить статус этого человека, поэтому, поклонившись в ответ,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Сяо Чжоухэн. Позвольте поинтересоваться…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Лоу Бэйинь, чиновник Министерства наказаний. Вчера я с судьёй Цзяннинской управы Лю Хунцю посетил усадьбу Ли. К сожалению, господин Ли Юньи не был в усадьбе, и мы не хотели беспокоить, но госпожа Цзэн настояла, чтобы мы остались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чиновник из столицы, Сяо Чжоухэн вспомнил, что перед ним был самый молодой обладатель высшего учёного звания, и хотел поклониться, но Лоу Бэйинь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нужно. Я давно слышал о ваших знаниях и очень хотел с вами познакомиться. Сегодняшняя встреча — большая честь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 таких слов. Вы, господин Лоу, в таком молодом возрасте уже достигли высокого положения, вы действительно опора нашего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комната находится недалеко от кабинета, и, гуляя, я услышал разговор и решил заглянуть. Оказалось, это частная школа усадьбы Ли. Восемнадцатый брат сказал, что у него закончилась тушь, и я решил помочь. Надеюсь, я не нарушил порядок. Пожалуйста, не сердитесь, господин Цзюэянь.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Это работа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Юньу тоже был внимателен, увидев, как учитель поклонился, он тоже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Лоу Бэйинь не уходил, и Сяо Чжоухэн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зачем вы приехали в усадьбу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посмотрел на детей позади и, убрав улыбку,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некоторые личные дела, которые нужно обсудить с шестым братом, но, господин Цзюэянь, вы знаете о вчерашнем инциденте с Призрачным Чужаком? Это произошло внезапно, и теперь мы с господином Лю ждём указаний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Инцидент с Призрачным Чужаком?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Бэйинь вдруг сделал шаг вперёд, приблизившись к Сяо Чжоухэну на несколько дюймов. Такая близость вызвала у Сяо Чжоухэна дискомфорт, и он хотел отступить, но Лоу Бэйинь наклонился к его уху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это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помня, что дети ещё маленькие, обычно утром читал им, а днём следил за их каллиграфией и рисованием. Сегодня он был рассеян, и дети, казалось, тоже были отвлечены звуком дождя, не проявляя обычного любопытства. Поэтому, закончив две главы, Сяо Чжоухэн попросил служанок отвести детей в их комнаты, чтобы они поели 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Сяо Чжоухэн взял книгу и вышел из кабинета, направляясь в свою комнату. Только он сделал несколько шагов, как услышал, как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обернулся и увидел восемнадцатого брата Ли Юньу, который вёл себя смущённо. Ему стало смешно: этот мальчик только в такие моменты был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со мной,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Сяо Чжоухэн взял книгу из внутренней комнаты и передал её Ли Юньу.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Юньу даже не посмотрел, что это за книга, просто сунул её в карман, его лицо покраснело,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Цзюэянь.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быстро ушёл, как будто его ноги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подошла, посмотрела в сторону, куда ушёл Ли Юньу,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 старается, отец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подумал: если его отец узнает, что он взял у меня эту книгу, он точно не будет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взяла одежду Сяо Чжоухэна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наверное, не знаете, но пока вы были на уроке, в усадьбу Ли приехал молодой господин,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не поднимая головы, лёг на кровать и взял книгу, которую не дочитал, равнодушно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Насколько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белый и чистый, только немного слабый. Если сестра Фан Чжи приготовит ему утиный суп, через несколько дней он станет полным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Сяо Чжоухэн посмотрел на неё, Бехун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моём сердце господин всё равно самый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 ответил, продолжая читать, и Бехун сама начала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молодой господин — родной сын госпожи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Госпожи Ю? Покойной первой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немного оторвал взгляд от книги. Госпожа Ю умерла десять лет назад, и господин Ли не сделал вторую жену главной и не женился снова. Это вызывало разговоры за спиной, и теперь, когда Ли Чжуннань вернулся, госпожа Цзэн и Ли Юньи явно не будут рады — ведь это явно борьба за наследство. В усадьбе Ли и так много сыновей, и шестой брат Ли Юньи всегда был настороже, а теперь появился ещё один. Сяо Чжоухэн усмехнулся про себя: в усадьбе Ли теперь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старший сын, и все в усадьбе говорят, что госпожа Ю была добродетельной и благородной, она хорошо относилась к слугам. Жаль, что я не видела её, — тихо вздохнула Бехун. — Думаю, восьмой брат тоже будет хорошим. Несколько сестёр, которые видели его, говорят, что он похож на госпожу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нынешняя вторая жена плохо относится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Бехун понизила голос, посмотрев в окно. —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