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заставил Сяо Чжоухэна увидеть звезды. Сам он был уже слегка пьян, а теперь еще и голова кружилась. Он уже собирался отругать служанку, которая не зажгла фонарь, как вдруг увидел, что это был Ли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глаза Ли Чжуннаня были красными, он сгорбился, опирался на стену, и все тело его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молодой господин, что с вами? — Сяо Чжоухэн испугался и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 Чжуннань улыбнулся ему. — Просто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видя, что венец Ли Чжуннаня слегка растрепался, и он выглядел как одержимый, стал поправлять его волосы. На ощупь они были влажными от пота, а слезы кружились в глазах, делая их туманными.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Чжуннань пошатнулся и упал прямо в объятия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Чжуннаня было белым как бумага, глаза, словно кровавые дыры, пробитые ночью, смотрели куда-то за спину Сяо Чжоухэна. Тот инстинктивно обернулся и увидел человека, стоящего неподалеку и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Резиденции Ли освещали ночь, как день, легкий ветерок дул в лицо, и вдалеке слышались звуки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господин Цюй Елян?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С другой стороны донесся легкий насмешливый звук, словно смешок, но в нем была и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Сяо Чжоухэн увидел Цюй Еляна, одетого в роскошные одежды, с легкомысленным выражением лица. Не то чтобы из-за ночи, но он казался немного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Елян, увидев, что Сяо Чжоухэн и Ли Чжуннань смотрят на него, ответил многозначительной улыбкой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 стал разгадывать значение действий Цюй Еляна, видя, что Ли Чжуннань плохо себя чувствует, он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Нужно, чтобы я проводил тебя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не ответил на вопрос, вместо этого он слабо указал в сторону, куда ушел Цюй Елян: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Цюй Елян. Он... — Сяо Чжоухэн запнулся, не зная, как объяснить их отношения, и после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шестого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Чжуннань замолчал, крепко сжав губы, на лице его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видя, что он выглядит как на пороге смерти,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не нужно, это болезнь с рождения, неизлечима. — Ли Чжуннань слабо улыбнулся. — Господин Цзюэянь, не стоит так беспокоиться обо мне, я сам врач, просто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Чжоухэна,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пир не начался, господин Цзюэянь, лучше смени одежду, запах пудры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оцепенел, сам он не чувствовал никакого запаха, но, услышав это, вспомнил разговор с Инь Цзючу и все, что произошло, сердце его упало.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испачкал вашу одежду,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взглянул на него, но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скоро начнется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 душе ругал его: «Этот негодяй, такой красавец, а говорит так грубо, зря такая внешность», но вслух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привлекла несколько служанок, которые поспешили помочь Ли Чжуннаню. Когда тот ушел, Сяо Чжоухэн, раздраженный, пошел в свою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 знал, что после того, как он уехал из Шуйяньмэй, Инь Цзючу долго стоял и смотрел в ту сторону, куда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звучала музыка из Цзяофансы, а впереди была тишина опустевшей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На улице так холодно. — Внезапно за его спиной появился Цзян Жули, держа в руке веер с золотыми нитями, легонько коснулся плеча Инь Цзючу.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Цзючу долго не возвращается, Цзян Жули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до сих пор на меня в обиде. — Инь Цзючу отвел взгляд, медленно опустив его на записку, которую только что передал ему Сяо Чжоухэн.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Шутин может быть в обиде? — Цзян Жули, естественно, не знал, что происходило между ними, чувствовал лишь некоторое недоумение, наклонился, чтобы посмотреть на иероглифы, написанные Сяо Чжоухэном на бумаге, и рассмеялся. — Шутин снова просит тебя найти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связи, так что только я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те книги, которые он ищет, либо редкие, либо древние, ему легко их хотеть, а тебе искать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Инь Цзючу поднял брови. — Я обидел его, теперь должен стараться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вина? — Цзян Жули посмотрел на него с недоверием. — Хотя я не знаю, что между вами произошло, Шутин не мелочный человек. Сегодня он не выказал тебе никакого недовольства. Если все еще беспокоишься, позови его как-нибудь снова. — Цзян Жули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в Резиденции Ли, другой женится, встретиться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просто простить его предательство? Инь Цзючу горько улыбнулся, подумав: «Боюсь, он будет ненавидеть меня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неправ. — Инь Цзючу глубоко вздохнул. — Теперь он такой, и это моя вина. Если бы не я... он бы не жил так, унижаясь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Жули не был знаком с Сяо Чжоухэном с детства, поэтому не знал, что тот мечтал о свободной жизни, и не понимал, откуда взялось это унижение.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литераторы, такие странные. Шутин просит тебя найти книги, но не говорит зачем. Я не верю, что молодой господин из семьи Ли читает такие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— Инь Цзючу покачал головой. — Он только сказал, что работает над книгой, а затем каждый месяц отправляет рукописи в Академию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Цзючу не придавал этому значения, считая, что Сяо Чжоухэн просто отвлекается, чтобы забыть о боли, которую он ему причинил. Даже то, что он устроился в Резиденции Ли учителем, было, скорее всего, попыткой досадить ему. Но об этом он не мог говорить с другими, поэтому, когда Цзян Жули спросил о книгах, он лишь кратко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Жули, похоже, все еще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увижу брата Хуанфу,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а затем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Ли, шестой молодой господин Ли Юньи, как и подобает избалованному аристократу, сменил одежду. Теперь он выглядел высоким и стройным, излучая благородство. Он стоял в Беседке Саньцю, держа в руках чашку чая, полузакрытые глаза внимательно слушали, как музыкант играл на лютне.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был с черными глазами и нежным лицом, неизвестно, какую мелодию он играл, но его тонкие руки скользили по струнам, звуки были чистыми, как будто лунный свет проникал в душу, очищая ее от всего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 — Когда мелодия закончилась, Ли Юньи не смог сдержать похвалы. — Цзяньлань, твое мастерство стало еще лучше. — Музыканта звали Цзяньлань, ее Ли Юньи спас год назад. Она была из благородной семьи, но после разорения отца ее продали в таверну певицей. Цзяньлань отказалась, и Ли Юньи с Цюй Еляном, случайно проходившие мимо, помогли ей. Теперь она была одной из наложниц Ли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господин. — Цзяньлань застенчиво улыбнулась, ее тонкие брови и вишневые губы, длинные ресницы украдкой смотрели на Ли Юньи, а жемчужные серьги звенели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опустил глаза, сделал глоток из чашки, из которой поднимался легкий пар. В это время к беседке подошла служанка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господин Люй и господин Лоу уже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 — Ли Юньи улыбнулся служанке, затем огляделся. — А где Юйин?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Юйин ухаживает за восьмым молодым господином. Недавно пятнадцатый молодой господин отправил Юйин в Павильон Осенних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Юньи поднял бровь, передал чашку служанке и многозначительно улыбнулся. — Пятнадцатый брат действительно умеет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героя Цзиньлина — это Цзюэянь Юцай Сяо Чжоухэн, именуемый Шутином.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Хаодянь Луаньпяо Инь Цзючу, именуемый Сиюнем,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Луаньсянь Цзиньэ Хуанфу Чу, именуемый Юйсином, циньши.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друзья: Цзян Жули, именуемый Цзянцзюе.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Чжунчоу, именуемый Цзюцзе.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