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 говорить? — Ли Юньгуан злобно уставился на всех. — Шестой брат из вежливости молчит, так я скажу. Когда он считал резиденцию Ли своим домом? Приходит, когда хочет, уходит, когда хочет, словно это кабак!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сдвинулись, а злые глаза метали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старший сын от главной жены, где ты был, когда матушка умерла? В каком публичном доме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снова кашлянул, пытаясь остановить брата, но тот не обращал внимания. Ли Чжуннань, однако, оставался спокойным, сидя с прямой спиной и лёгкой улыбкой на губах. Музыка перешла к четвертой части, где один из героев внезапно запел и начал танцевать, но в зале царила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подумал: «Ли Чжуннань действительно обладает толстой кожей».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 не интересовался делами семьи, а теперь говорит о долге и сыновней почтительности. Какая лицемерная болтовня! Я не как пятнадцатый брат, который приводит в дом сомнительных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молчаливого Ли Юньвэя: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давно пора повзрослеть, а ты всё ещё ведёшь себя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брат! — Ли Юньгуан повысил голос. — Отец перед отъездом сказал, что передаст титул, когда вернётся. Ты не понимаешь, зачем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слишком горяч, прошу прощения за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не стал отвечать напрямую, а вместо этого обратился к Ли Юньгуану: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брат, ты многого не знаешь, но запомни: на этом пиру сидит твой восьмой брат, старший сын от главной жены, наследник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Юньгуан снова фыркнул, явно не принимая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молча выпил бокал и наклонился к Сяо Чжоухэну: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как думаешь, кому достанется титул генерала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тринадцатый господин — сильная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поперхнулся водой, собираясь спросить, почему он так думает, как вдруг музыка из-за ширмы снова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Юньи хлопнул по столу и встал. Все подумали, что это реакция на слова Ли Юньгуана, но он направился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понял, в чём дело. Хотя он не был знатоком музыки, благодаря влиянию своего друга, одного из «Трёх героев Цзиньлина» Хуанфу Чу, он мог отличить одну мелодию от другой. Композиция «Воспоминания о юности» уже закончилась, но музыкант добавил новый отрывок, полный печали и жалоб, что явно не понравилось Ли Юньи. Однако Сяо Чжоухэн не ожидал, что тот так резко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играть эту мелодию!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молчал, продолжая играть на пипе, словно не замечая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резко отодвинул ширму, и девушка вздрогнула, слёзы покатились по её щекам, но её пальцы продолжали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этой мелодии!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Юньи, казалось, готов был схватить девушку за горло, но в этот момент Цюй Елян быстро встал и развёл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Вбежала служанка, запыхавшись и упав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разбудил всех в зале. Сначала она дрожала, а затем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 Ин…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обе руки дрогнули. Одна опустилась на плечо другой, а музыкант сыграл последний аккорд, оборвав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крик служанки или неожиданное поведение Ли Юньи, зал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даже забыл жевать, и капля соуса упала на одежду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Ин, хотя и была служанкой, недавно получила должность управляющей. Раньше она служила второй служанкой у госпожи Ю, а после её смерти Ли Юньи оставил её у себя из-за её усердия и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пришёл в себя, глубоко вздохнул и, игнорируя плачущую музыкантшу, сказал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господ 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вышел, чтобы допросить служанку, упавшую на пороге. Цюй Елян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бокового зала, услышав шум, вышли посмотреть, что происходит, но Цюй Елян вежливо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пожалуйста, продолжайте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также поддержал его, и женщины, не понимая, что случилось, вернулись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Цзэн, не последовав за остальными, подошла к Ли Юньи и поклонилась. На ней были серьги в форме луны и платье с узором из облаков, а ночь и пудра скрывали морщинки вокруг глаз, оставляя только красоту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Из какого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 слегка улыбнулась, явно не интересуясь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и умерла, зачем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Матушка, пожалуйста, вернись к гостям, а я с Вэйцзи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Цюй Еляна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 внезапно стала настойчивой: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сёстры позаботятся о гостях, а я завтра извинюсь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Юньи, видя её решимость, не стал спорить. В конце концов, он уже нарушил этикет, оставив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произошло это с Юй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служанку, которая дрожала и не могла говорить. Выяснилось, что её зовут Сиянь, и она была простой служанкой у третьей жены госпожи Цинь. Она только повторяла, что Юй Ин была убита. В конце концов, Ли Юньи приказал двум слугам вести её, чтобы она показала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Хунцю, сидевший на почётном месте, подошёл к двери. Он был крупным мужчиной с густой бородой и говорил с северным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господин Лоу тоже пойдём посмотреть, кто осмелился совершить преступление у нас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кивнул. Хань Теи также последовал за ними, не забывая взять с собой недоеденную баранью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Юньгуан и другие господа были отправлены в свои комнаты. Сяо Чжоухэн, наблюдая за их уходом, не шевелился. Он был так голоден, что едва мог думать, и его желудок горел от выпитого вина. Увидев, как Хань Теи ест, он не выдержал и протянул руку к жареной гусиной ноге, которую давно приметил. В этот момент он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Цзюэянь, ты не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вздрогнул и поднял глаза. Перед ним стоял Ли Чжуннань, который, казалось, появился из ниоткуда. Избегая его проницательного взгляда, Сяо Чжоухэн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Цитата из «Похвалы нефриту» Го Пу, эпоха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Резюме: Хань Теи, также известный как Железный Отец Быстрой Битвы, бывший подчинённый генерала Ли Яньцина, сейчас работает учителем боевых искусств в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персонажи: шестой господин Ли Юньи, тринадцатый господин Ли Юньгуан, Хань Теи и неизвестная музыкантша.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Юй Ин впервые появляется в четвёртой главе, где она ухаживает за вернувшимся Ли Чжуннанем в Павильоне Осенних Вод по указанию пятнадцатого господина Ли Юньвэя; о ней также упоминается в шестой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