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заботясь о полноватом Лю Хунцю, хрупкой госпоже Цзэн и испуганной Сиянь, двигалась довольно медленно, поэтому Ли Юньи и Сяо Чжоухэн быстро догнали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изначально следовал за Ли Чжуннанем, но тот, словно ожидая его, замедлил шаг, чтобы идти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резиденции — не мне судить, — ответил Сяо Чжоухэн, думая о хрустящей ножке гуся с жирком, и не хотел продолжать разговор с Ли Чжуннанем.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Цзюэянь не судит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вздрогнул, его правое веко дёрнулось,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Сиянь вела себя несколько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 резиденции гости, не стоило нарушать покой. — В голове Сяо Чжоухэна мелькнуло испуганное лицо Сиянь, и он почувствовал, что она переиграла. Всё в резиденции знали, что сегодня приглашены гости, и среди них — важные чиновники, ответственные за наказания. Зачем Сиянь устроила этот переполох? Сяо Чжоухэн вспомнил сложное выражение лица Ли Юньи на банкете и многозначительно взглянул на Ли Чжуннаня,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восьмому молодому господину не стоит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естественно, понял намёк Сяо Чжоухэна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действительно вела себя странно. — Он ненадолго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была в панике и, забыв о приличиях, побежала туда, где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погрузился в свои мысли, и больше они не разговаривали. Когда все, сопровождая поддерживаемую Сиянь, вошли во внутреннюю часть резиденции, Хань Теи, закончив грызть баранью ножку, бросил её и хотел было обнять Сяо Чжоухэна, чтобы вытереть руки, но между ними оказался Ли Чжуннань, и Хань Теи пришлось отказаться от этой затеи. Войдя во внутреннюю часть резиденции, они оказались у павильона с цветущими хайтанами, где обычно собирались женщины семьи. Павильон был спрятан под несколькими деревьями османтуса с южных гор, и когда подул прохладный ветер, поднялась лёгкая пыль. Сяо Чжоухэн глубоко вдохнул, и в аромате османтуса уловил едва уловимый запах, который он чувствовал миллионы раз в детстве по ночам, от которого у него подкашивались ноги, и тошнота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Впереди раздался крик госпожи Цзэн, и все заволновались. Госпожа Цзэн, поддерживаемая служанками, села на каменную скамью, прижимая платок к груди и тяжело дыша. Сяо Чжоухэн и Ли Чжуннань протиснулись вперёд, и Сяо Чжоухэн почувствовал, как тошнота действительно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Ин лежало лицом вниз на каменной плите перед рядом бамбуковых деревьев. Волосы были растрёпаны, на затылке виднелась вмятина, шея была вывернута под неестественным углом, глаза закрыты. Правая рука была вытянута вперёд, левая прижата под телом. Одежда была аккуратной, без следов крови. Ноги были раздвинуты в форме буквы V. Кроме того, видимых внешних повреждений не было. Возможно, из-за недавнего дождя на каменной плите остались лужицы воды, которые ещё не успели впитаться.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трупное окоченение, казалось бы, что Юй Ин просто уснула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проверил дыхание и кивнул стоящим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тела Юй Ин вызвал у Сяо Чжоухэна странное чувство — вчера, когда он её искал, она была жива и здорова, а сегодня... При этой мысли он не смог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из толпы, он услышал чьё-то удивлённое восклицание. Сяо Чжоухэн обернулся и встретился взглядом с Сиянь, которая слегка нахмурилась. Заметив его подозрительный взгляд, она смутилась и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вздрогнул. Неужели Ли Чжуннань тоже что-то заметил?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что именно тебе кажется странным? — Хань Теи не услышал слова Ли Чжуннаня, но уловил реплику Сяо Чжоухэна и громко спросил,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неловкость. Видя, что все смотрят на него, он не мог прямо высказать свои сомнения и был вынужден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был дождь, почему одежда Юй Ин кажется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вы ошибаетесь, я говорил о другом, — возразил Ли Чжуннань. — Сегодня в Цзиньлине был «инь-ян» дождь, он шёл около полудня, но прекратился через час. Если Юй Ин погибла после этого, её одежда могла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с усмешкой взглянул на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что, ведёшь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опешил и хотел было возразить, но Ли Чжуннань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днём был в районе Цзяофансы, поэтому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Район Цзяофансы... это же... На их лицах появилось понимание. Сяо Чжоухэн почувствовал, как кровь прилила к лицу, и его щёки попеременно краснели и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с этим Ли Чжуннанем? Зачем он упомянул об этом при всех? Но, похоже, никто не собирался слушать его неубедительные оправдания. Хань Теи ехидно усмехнулся и оставил жирный отпечаток руки на спине Сяо Чжоухэна. Ли Юньи откашлялся, и в его глазах появилась тень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прав, возможно, Юй Ин погибла после дождя. Ведь это произошло в нашем доме, она служила в резиденции Ли много лет, может, стоит пригласить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Госпожа Цзэн, которая уже встала, поспешно возразила. — Как мы можем допустить, чтобы такие люди вошли в резиденцию? Я считаю, что эта служанка поссорилась с кем-то и покончила с собой. Давайте просто отправим её семье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слегка нахмурился, явно недовольный решением матери, особенно в присутствии судьи и чиновника из Министерства наказаний. Это не только выглядело смешно, но и было явной попыткой скрыть правду. Видя, что сын не согласен, госпожа Цзэн отвела его в сторону и тихо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послушай мать, ты ведь... эта служанка... подумай о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шёпотом, Сяо Чжоухэн почувствовал холод в сердце. Судя по тому, как госпожа Цзэн пытается замять дело, эта девушка станет несчастной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Юньи вернулся к остальным и уже собирался что-то сказать, но Лоу Бэйинь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госпожа Цзэн, все, успокойтесь, позвольте мне осмотреть. — Не дав никому возразить, он опустился на колени и начал осматривать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Лоу Бэйинь был одет в тёмно-красный халат, и, не обращая внимания на грязь, он прямо опустился на колени рядом с телом. Увидев это, Сяо Чжоухэн испытал ещё большее уважение к Лоу Бэйиню.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открыл рот тела, осмотрел его при свете фонаря, вставил два пальца внутрь и вытащил что-то, бросив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 покончила с собой, это не имеет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видя, что все сомневаются,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 покончила с собой, шестой молодой господин и госпожа Цзэн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ближе и увидели чёрный комок, который Лоу Бэйинь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 кратко ответил Лоу Бэйинь, затем достал платок и вытер руки. — Все, видя странную позу девушки, подумали, что её убили, но это не так. Эта служанка откусила себе язык, пыталась проглотить его, но подавилась и задохнулась. У неё во рту и горле образовались сгустки крови, а те, что вытекли, как сказал восьмой молодой господин, из-за каменной плиты и дождя, исчезли без следа. Судя по степени трупного окоченения, она умерла сегодня, но уже несколько часов назад, а её поза такая странная,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пожалела о содеянном, но не смогла выплюнуть откушенный язык и умерла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вмятина на затылке — это, вероятно, след от детской травмы. Почему никто не замечал этого дефекта раньше? Думаю, она обычно укладывала волосы выше и подкладывала что-то под них. — Лоу Бэйинь приказал сломать ветку у павильона и отодвинул волосы Юй Ин, обнаружив чёрный кусок ткани. — Поэтому я считаю, что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Цюй Елян, второе имя Вэйцзи.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