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 Мичжу, как следует из названия, представлял собой дворик, засаженный бамбуком. Зелёный бамбук был посажен полукругом, а освободившаяся часть была плотно выложена каменными плитами. Раньше на этом небольшом участке стоял один каменный стол и четыре каменные скамейки, расположенные по диагонали. Но сейчас скамейки были сдвинуты в ряд, словно специально оставляя место для самоубийства 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находился Павильон Хайтан, где женщины обычно наслаждались цветами и чаем; сзади — озеро Циннун, место для отдыха и любования луной. Таким образом, это место можно было считать центром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был полностью ошеломлён словами Ли Чжуннаня. Перед тем как заговорить, он думал, что Ли Чжуннань, будучи врачом, должен обладать более острым обонянием, чем другие, но не ожидал, что тот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Сяо Чжоухэн не знал, винить ли его в том, что он последовал за ним, или в его наглом поведении. Вопрос, почему он это сделал, застрял у него в горле, и он не мог его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Сяо Чжоухэн был и раздражён, и разозлён, совершенно не понимая, что за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раздражение Сяо Чжоухэна, Ли Чжуннань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оставим Цзяофансы. Я внимательно осмотрел, и Юй Ин действительно не умерла от того, что прикусила язык. Позволь показать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медленно раскрыл ладонь, на которой лежал язык, извлечённый Лоу Бэйинем изо рта 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взял? — Сяо Чжоухэн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у Ли Чжуннаня просто не хватает такта, но теперь начал подозревать, что у него и с головой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знаешь ли ты разницу между отрезанным языком и тем, что человек сам прикусил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покачал головой, не желая больше смотреть на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края языка здесь слишком ровные…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такое сделать? — Сяо Чжоухэн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Раньше шестой брат хотел провести более тщательное расследование, но его остановила вторая наложница, что заставляет задуматься, что она что-то скрывает. — Ли Чжуннань сузил глаза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Ин была лишена языка до смерти. Несмотря на неприятный запах, я всё же уловил лёгкий аромат трав во рту, который, по моему скромному мнению, использовался для остановки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знала ли вторая наложница о смерти Юй Ин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молодой господин слишком высоко меня ценит. Без доказательств я не могу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слегка прикрыл глаза, уголки его губ приподнялись, и в его голосе появилась лёгкая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господин Лоу дал им возможность спуститься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Мэн Сюэ тоже заметил, что Юй Ин не сама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Сяо Чжоухэн называет его так близко, Ли Чжуннань непроизвольно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этого не заметил, то опозорил бы своё звание первого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вздохнул. Лоу Бэйинь действительно был человеком, умеющим лавировать в сложных ситуациях, понимающим, что важно, а что нет. В отличие от человека рядом с ним, который полагался исключительно на свою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вторая наложница не знала и просто хотела сохранить лицо семейства Ли, её действия можно понять, хотя они были слишком поспешными. — Ли Чжуннань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похоже, вероятность того, что она всё же знала, выше. Просто неизвестно, пыталась ли она оправдать себя или кого-то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шестой молодой господин и госпожа Цзэн… разыграли этот спектакль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несколько дерзко, Сяо Чжоухэн всё же не удержался от вопроса. Если его предположение верно, то именно они могли расправиться с 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служанки не стоило бы так стараться, если только Юй Ин не знала чего-то важного. Хотя поведение второй наложницы странное, доказательств слишком мало, и я не могу ничего утверждать. Но, судя по телу Юй Ин, она была убита раньше, чем шестой брат вернулся домой в час Ю. Однако точное время её смерти пока неизвестно. После того как я услышал печальную новость, я заметил, что, хотя что-то скрывают, шестой брат действительно не знал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считал, что слова Ли Чжуннаня были безосновательны и абсурдны: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 что шестой молодой господин не знал об этом? Почему это не могло быть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Чжоухэн сразу пожалел, мысленно ругая себя за глупость. Такой человек, как Ли Юньи, вряд ли стал бы прибегать к таким низким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сдержал смешок, игнорируя слова Сяо Чжоухэна,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шестой брат действительно хотел избавиться от Юй Ин, то с помощью господина Цюй, который всегда рядом с ним, он бы сделал это тихо и незаметно. Зачем ему такие грубые методы, которые привлекли внимание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вспомнил мускулистое тело Цюй Еляна, скрытое под чёрной одеждой, и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словах господина Цзюэяня есть доля правды. Завтра я постараюсь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Чжуннань огляделся и задумчиво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темноте вряд ли можно найти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Чжоухэн задумался, Ли Чжуннань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заметил ли ты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происшествия с Юй Ин до её обнаружения прошло несколько часов. В это время служанки и слуги были заняты подготовкой к ужину в передней части усадьбы, а женщины в задней части занимались своим туалетом, так что их внимание было отвлечено. Это место выбрано очень удачно: оно и заметное, и незаметное одновременно. Видимо, убийца не хотел скрыть тело Юй Ин, а, наоборот, хотел, чтобы его нашли. Это говорит о том, что убийца хорошо знал усадьбу, и я думаю, что это мог быть кто-то из её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Цзиньлинский Цзюэянь действительно проницателен. Это именно то, о чём я говорил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похвала Ли Чжуннаня почему-то заставила Сяо Чжоухэна почувствовать себя неловко. Прежде чем он успел отреагировать, Ли Чжуннань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понимаю, зачем убийце было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Судя по одежде Юй Ин, она не промокла под дождём, так что, вероятно, её убили не здесь. — Сяо Чжоухэн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усадьбе множество комнат и дворов. Как мы можем узнать, где именно с ней произошло это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один момент, который нужно помнить: Юй Ин сначала лишили языка, а затем убили. — Ли Чжуннань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её теле нет следов борьбы или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объяснить? Ты хочешь сказать, что кто-то отрезал ей язык, затем обработал рану и убил её, после чего выбросил тело? Если они действительно хотели её убить, зачем такие сложности? Или они хотели свалить вину на меня? Или, может быть, они боялись, что Юй Ин что-то расскажет, а она, боясь навлечь на себя беду, добровольно позволила отрезать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задал несколько вопросов подряд, и Ли Чжуннань погрузился в молчание. Казалось, что-то мелькнуло в его глазах, но прежде чем это можно было разглядеть, оно исчезло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 слишком мало, и я не могу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не понимал, почему Ли Чжуннань так заинтересован в смерти Юй Ин, и хотел лишь поскорее снять с себя подозрения. Но его охватило беспокойство, и он не мог ничего понять. В этот момент Ли Чжуннань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искал 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Чжоухэн не хотел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молодой господин хочет узнать, зачем я её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улыбнулся, не отвечая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её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отстранённое выражение лица Сяо Чжоухэна, Ли Чжуннань слегка прищурился, словно его слова были для него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пошёл к ней, у вас произошла ссора, и ты в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Ли Чжуннаню закончить, Сяо Чжоухэн поспешно прервал его, не желая, чтобы на него снова повесили несуществующую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искал её, чтобы получить ключ от Башни Вэньшань.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Вэньшань была библиотекой усадьбы Ли. Говорят, что при жизни старая госпожа Ли любила книги, особенно те, что касались времён года и романов. Ли Яньцин приказал построить башню и наполнить её книгами в знак сыновней почтительности. Позже туда также поместили некоторые картины и антиквариат. Ключ от Башни Вэньшань обычно хранился у Ли Юньи, но, когда он уезжал, ключ, вероятно, передали слуге. Поэтому вчера Сяо Чжоухэн и пошёл к Юй Ин, чтобы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книгу ты искал? — спросил Ли Чжуннань: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башне нет редких книг, только правила и руководства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слов Ли Чжуннаня был очевиден — он намекал, что Сяо Чжоухэн интересуется картинами и антиквариатом.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лицо Сяо Чжоухэна стало мрачным и холодным, и он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назвать себя благородным человеком, но я следую правилам и не занимаюсь такими грязными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было любопытно, я не хотел тебя обидеть. Прошу прощения, господин Цзюэянь.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закатил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 он мысленно послал проклятия матери Ли Чжуннаня.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книгу, которую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