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и знал, что авторитет нынешнего императора недостаточно велик, он не ожидал, что тот станет объектом насмешек среди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тоже услышал эти слова и, заметив, что Шэнь Цяньхэ раздражён,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заставлю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Шэнь Цяньхэ почувствовал ещё большую головную боль, увидев, как Гунлян Цзэ уже положил руку на пояс, будто готовый вступить в схватку, и поспешно остановил его. — Это просто уличная толпа, не стоит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Цяньхэ сейчас лишь хотел поскорее разобраться с делом в резиденции Ян и вернуться в столицу, не желая создавать лишних проблем. Поэтому он последовал за Юй Жуи внутрь, подошёл к ближайшему белоснежному покрывалу и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Гунлян, Гунлян.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Цяньхэ задрожали, его глаза наполнились ужасом и страхом. Гунлян Цзэ заглянул и, увидев тело,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три слова, Сяо Чжоухэн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всего лишь предположение, — Лоу Бэйинь глубоко вздохнул. — Я не только подозреваю, что он убийца Юй Ин, но и что он — Призрачный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как ноги подкосились, и он едва не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мастер Люй прибыли в резиденцию Ли, — Лоу Бэйинь мрачно посмотрел в сторону. — На самом деле министерство наказаний уже давно следит за Ли Чжуннанем, но, учитывая его хитрость и отсутствие доказательств, а также не зная его истинных возможностей, мы приехали сюда, чтобы поймать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восьмой сын семьи Ли, как он может быть Призрачным Чужаком? А как насчёт вчерашнего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вчерашнем банкете Ли Юньи был так уверен, Сяо Чжоухэн подумал, что либо Ли Юньи не притворялся, либо это была ловушка для Ли Чжуннаня. Однако следующая фраза Лоу Бэйиня опровергла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заключается проблема, — Лоу Бэйинь отвел взгляд. — Ли Чжуннань действительно восьмой сын семьи Ли. Я вчера немного поговорил с шестым сыном, и его личность подтверждена. Что касается пожара, это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ситуация становится ещё сложнее. Мы с мастером Люй следили за ним по пути и видели, как он направлялся в резиденцию Ли. Мы всё просчитали, но упустили один момент: он действительно оказался восьмым сыном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мастер Люй всё ещё собираетесь... что теперь,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шестому сыну о Ли Чжуннане?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Лоу Бэйинь покачал головой. — Шестой сын всё ещё считает, что это просто обычное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Сяо Чжоухэн почувствовал, как голова закружилась, будто вчерашний алкоголь внезапно ударил в голову, и в горле стало горько и противно. — А как насчёт старых дел? Их тоже совершил Ли Чжуннань? Ему всего чуть больше двадцати лет,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похоже, ожидал этого вопроса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Чжуннань — человек из мира боевых искусств, с детства он обучался у известных мастеров, и никто не знает, на что он способен. Я не могу утверждать, что он причастен к тем делам несколько лет назад, но к недавнему делу в Чжэньцзяне он определённо имеет отношение. Он действительно вернулся из Чжэньцзяна в резиденцию Ли, останавливался в резиденции Ян на несколько дней, и его видели в ночь, когда клан Ян был истреблён.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выжил? Ли Чжуннань останавливался в резиденции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фактов заставила голову Сяо Чжоухэна гудить, он едва успевал осмысливать.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сделал жест, призывающий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один из потомков Ян смог бежать, и сейчас я разместил его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этот выживший —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не стоит слишком беспокоиться, Шу Тин. Хотя появление Ли Чжуннаня в качестве восьмого сына семьи Ли стало неожиданностью, мы с мастером Люй уже придумали новый план, но нам нужно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них есть план, Сяо Чжоухэн немного успокоился. Видя, что Сяо Чжоухэн расслабился, Лоу Бэйинь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всё это не просто так, Шу Тин, а чтобы предупредить тебя. Будь осторожен с этим человеком, не навлекай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низко поклонился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Бэйинь повернулся, чтобы выйти, Сяо Чжоухэн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причина убийства вчерашней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Лоу Бэйинь повернул голову и задумчиво почесал подбородок. — Наверное, Юй Ин не угодила ему. Либо это была проверка, либо проявление его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Сяо Чжоухэна, Лоу Бэйинь сразу же избавился от улыбки. На его прекрасном лице появилось сложное, невыразимое выражение. Он ещё немного постоял у двери Сяо Чжоухэна, прежде чем наконец уйти. Пройдя несколько шагов, он услышал нежный голос и увидел, как служанка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ты можешь быть таким невежливым, ты чуть не сбил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Бэйинь очнулся, он увидел, что шестнадцатая дочь Ли Чжуюэ, поддерживаемая служанкой, медленно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Сяннун, не будь грубой, господин Лоу — почётный гость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Ли Чжуюэ отпустила руку служанки. Она, видимо, не ожидала встретить здесь посторонних, и её маленький веер прикрыл половину лица, оставив видимыми только красивые глаза, обрамлённые длинными ресницами. Она изящно поклонилась Лоу Бэйиню: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дочь приветствует господина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поспешно принял любезное выражение лица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Шестнадцатая дочь, прошу прощения, я был невнимателен, я не причинил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поклонился, Лоу Бэйинь украдкой взглянул на Ли Чжуюэ. Их глаза встретились на мгновение, и Лоу Бэйинь поспешно отвел взгляд. В его голове внезапно всплыли слова, которые Сяо Чжоухэн однажды сказал: «Вижу нежную кожу и прекрасные щёки, изящные. Мир всё ещё восхищается, ошибочно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самая красавица, о которой говорилось в стихах, была такой же изящной и грациозной, как Ли Чжуюэ? Одни только её прекрасные глаза заслуживали слов «мир всё ещё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вы идёте к моему шестому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Бэйинь, похоже, не услышал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могу составить вам компанию,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Бэйинь ушёл, Сяннун сердито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Лоу такой невежливый, это же он чуть не сбил нашу госпожу, а ведёт себя так, будто это она перед ним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Чжуюэ нахмурила тонкие брови и подняла руку, чтобы остановить Сяннун: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доме и так достаточно проблем — и смерть, и пожар, господин Лоу и его спутники, конечно, обеспокоены. В передней части дома слишком много людей, давай поспешим.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Чжоухэн, услышав слова Лоу Бэйиня, почувствовал себя так, будто попал в туман. Он даже не помнил, как сел на лошадь и как покинул дом. Хотя на улице было солнечно, он чувствовал себя так, будто оказался в ледяной пещере, всё ещё находясь под впечатлением от неоднозначного предупреждения Лоу Бэйиня. Из-за своего рассеянного состояния он только за пределами дома заметил, что сел не на своего Хуэйи. Лошадь под ним, на первый взгляд, была похожа по цвету на Хуэйи, но при ближайшем рассмотрении её шерсть была более блестящей и яркой. Сяо Чжоухэн погладил гриву лошади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лошадь медленно шли вдоль берега реки в направлении дома Юй Ин, сопровождаемые восходящим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Юй Ин находился в деревне Ханьвэй, недалеко от резиденции Ли. Сяо Чжоухэн добрался туда на лошади менее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он не нашёл семьи Юй Ин. Расспросив окружающих, он узнал, что эта семья переехала отсюда год назад, и никто не знал, куда они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того, что искал, Сяо Чжоухэн был разочарован, но ничего не оставалось, как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опустил и поднял голову, лошадь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некоторое время на поиски и не найдя ничего, Сяо Чжоухэн решил, что ему просто не повезло. Наверняка эта породистая лошадь принадлежала одному из сыновей семьи Ли, и все его сбережения вряд ли хватили бы, чтобы возместить её стоимость. У него и так было не слишком много денег, а теперь он станет ещё беднее. Ему оставалось только пешком вернуться в резиденцию и извиниться. Однако потеря лошади была не самой большой его проблемой — пройдя несколько шагов за пределы деревни, он понял, что за ним следят, и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Новые персонажи: Шэнь Цяньхэ, Гунлян Цзэ, Юй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Жуи, также известный как Ханьмин, двоюродный брат Юй Шэнханя, нынешний префект Чжэньцзяна, похоже, имеет тёмное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Шэнхань, бывший министр наказаний, пять лет назад исчез по неизвестной причине, впервые упомянут в пятой главе в устах Лоу Бэйиня.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