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Хуанфу Чу не знал об этом — он уже несколько месяцев не был в Цзиньлине и не мог знать, что Сяо Чжоухэн устроился в резиденцию Ли на должность учителя. Он кратко объяснил ситуацию, упомянув вчерашнюю смерть Юй Ин и пожар в резиденции. Услышав это, Хуанфу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Тин, ты действительно стал слугой в резиденции Ли? В мире столько способов жить, почему ты выбрал именно этот? Ты ведь даже получил звание цзиньши, ты был одним из лучших...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Сяо Чжоухэн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скрываешься от Си Юнь, значит, у тебя в резиденции Ли есть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как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ребёнком. Твои отношения с Си Юнь известны не всем, но от меня ты не скроешь. Ладно, допустим, у тебя появилась новая любовь.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почувствовал, как его лицо загорелось, и почему-то вспомнил Ли Чжуннаня, который вчера вечером в лунном свете осматривал тело. Он был одновременно напуган и ошеломлён,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мне такие вещи, добрый брат,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покраснел. Ладно, на этот раз я тебя прощаю, но в следующий раз ты должен мне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ответил Сяо Чжоухэн, чья тонкая кожа не выдерживала шуток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сменить тему, он вспомнил о том, что Лоу Бэйинь упомянул о «Призрачном Чужаке»,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Синь, ты слышал о том, как в Даньту, в Чжэньцзяне, был истреблён клан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Хуанфу Чу внезапно изменилось, он отвел взгляд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немного.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— ответил Сяо Чжоухэн, заметив его смущение, но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он извинился перед хозяином ресторана и уже собрался выйти, как на его пути возникла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Чжуннань и Цюй Елян покинули ресторан. На этот раз они вышли из резиденции без лошадей и слуг. Вчера вечером в Башне Вэньшань вспыхнул пожар, и Ли Юньи, поспешив на место, лишь произнёс: «Сгорит — и ладно», после чего, охваченный гневом,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Чжуннань быстро нажал на несколько точек на его теле, чтобы успокоить гнев, и велел служанкам отвести его отдыхать. Поскольку лекарь в резиденции отсутствовал, Ли Чжуннань отправился в город, чтобы купить лекарства для Ли Юньи. Непонятно, почему Цюй Елян решил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не возражал, позволив Цюй Еляну следовать за ним. Выйдя из резиденции, они купили лекарства, а затем накупили еды, записав всё на счёт Ли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оживлённой улице, Цюй Елян украдкой наблюдал за Ли Чжуннанем, который неспешно чистил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 Ли Чжуннань, тем мрачнее становилось выражение лица Цюй Еляна.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повернулся к Ли Чжуннаню, его глаза наполнились сложными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такой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запястье Ли Чжуннаня и двумя пальцами другой руки проверил его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не ответил, попытавшись освободиться, но Цюй Елян крепко держал его. Видя, что Ли Чжуннань не собирается сотрудничать, в глазах Цюй Еляна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кто, — с лёгкой усмешкой ответил Ли Чжуннань,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замер, отпустив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не так серьёзно. Позже я слышал, что это быстро проходит...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вздохнув, и взял пакет с каштанами, начав чистить их вместо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понимая, что его неправильно поняли, не стал объяснять. Видя, что Цюй Елян расстроен, он с удовольствием ел каштаны, которые тот ему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Чжуннань, — позвал Цюй Елян. — Ты был за пределами ресторана ещё до того, как я вмешался. Почему не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— ответил Ли Чжуннань, взглянув на него. — Лучше зови меня восьмым молодым господином. Если кто-то услышит, это может вызвать ненужные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вернулся? Я купил каштаны и вернулся. Если бы я оставил тебя одного, шестой брат точно бы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имею в виду, — Цюй Елян колебался, подбирая слова. — Что ты задумал в резиденции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вопрос. Что может сделать больной человек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Денег? Статуса? Если ты уйдёшь из резиденции Ли, я дам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щедро, — Ли Чжуннань рассмеялся, но тут же снова стал серьёзным. — А если я хочу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её, если обещаешь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прошло, а ты всё ещё не можешь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остановился, пристально глядя на Цюй Еляна: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кого ты ненавидишь, — Цюй Елян слегка приподнял бровь. — Если ты причинишь вред шестому молодому господину, я сам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пожал плечами,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восьмой молодой господин Ли, я не покину резиденцию. Но если ты хочешь меня контролировать,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судмедэксперта, чтобы осмотреть тело Юй Ин. Я хочу знать, когда именно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удивился, не ожидая такого запроса: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только если это не затронет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 сегодня. Но ты так и не ответил на мой вопрос. Ты знал, что в ресторане были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бросил каштан в рот, с удовольствием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гадалка. Как я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поверить, — Ли Чжуннань слегка подмигнул Цюй Еляну. — Но перед тем, как ты вмешался, я почувствовал убийственную ауру за дверью. Однако, прежде чем я смог понять, от кого она исходит,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Эти наёмники настолько сильны? — удивился Цюй Елян, пристально глядя на Ли Чжуннаня. — Или господин Хуанфу за годы путешествий достиг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они, — прошептал Ли Чжуннань, его зрачки сузились, словно он вспоминал тот миг, когда почувствовал леденящую кровь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Елян, увидев его реакцию,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резиденцию Ли. Цюй Елян отправился на кухню готовить лекарства, а Ли Чжуннань пошёл к сгоревшей вчера Башне Вэньшань. Непонятно, почему пожар был таким сильным — несмотря на близость к озеру, здание горело всю ночь и полностью выгорело. Запах гари всё ещё витал в воздухе, вызывая у Ли Чжуннаня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озера Циннун была превращена мастерами, строившими резиденцию Ли, в извилистый ручей. Мёртвая вода стала живой, огибая скалы и беседки, и петляла по всей территории резиденции. Отблески на поверхности воды заставляли Ли Чжуннаня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 здания — глупый, но эффективный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чего? Чтобы запутать, отвлечь внимание или скрыть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Гэ, — вдруг раздался едва слышный голос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днём нам лучше не встречаться, — не оборачиваясь, Ли Чжуннань продолжил смотреть на обгоревшие руины. — И не называй меня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только мы двое, чего бояться? К тому же вся резиденция занята твоим шестым братом, кто обратит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много глаз, будь осторожен, — слегка кашлянул Ли Чжуннань. — Ту девушку вчера вечером вернули в музыкальный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Хуанфу Чу, также известный как Юй Синь, впервые упоминается в шестой главе. Он не участвовал в собрании в Шуйяньмэй, сказав, что уехал преподавать музыку в Академию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