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Мэн-гэ. — Лоу Бэйинь с улыбкой подошел к Ли Чжуннаню. — Естественно, раз я берусь за дело,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посмотрел на Лоу Бэйиня, который уже не походил на вчерашнего осторожного человека,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мне придется играть эту роль поддельного чиновника? Люди в резиденции Ли все такие хитрые, я уже почти не справляюсь. — Лоу Бэйинь надулся, внезапно проявляя детскую обиду. — Мэн-гэ, если бы я знал, что в резиденции Ян произойдет неприятность, я бы не пошел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Ни ты, ни я не можем предвидеть будущее, как мы могли знать, что они так быстро найдут резиденцию Ян? В сложившейся ситуации нам пришлось пойти на эту крайнюю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тот ученый, который шел с нами, оказался столичным чиновником. — Лоу Бэйинь сказал. — Нам повезло, и я надеюсь,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поменялись местами, можно назвать волей Небес. — Ли Чжуннань ответил. — Хотя я не знаю, зачем ему понадобилось использовать твою личность для проникновения в резиденцию Ян, но надеюсь, он уже завершил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Господину Цзюэяню о Призрачном Чужаке?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даже немного приукрасил. — Лоу Бэйинь похлопал себя по груди. — Я воспользовался случаем, чтобы заглянуть в его комнату и увидел, что он занят составлением каких-то документов. Информация подтвердилась: он действительно Гунбили, присланный левым министром Чжун Бугуем для наблюдения за резиденцией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рискованно войти в его комнату? Господин Цзюэянь очень подозрительный, ты мог бы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Бэйинь махнул рукой,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вошел в его комнату, когда он еще не успел убрать документы. У него не было времени, чтобы подозревать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— Ли Чжуннань покачал головой. — Он не говорил ничего странного, что могло бы тебя насторожить?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Бэйинь задумался, внезапно вспомнив что-то, и, не решаясь смотреть Ли Чжуннаню в глаза,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было что-то. Он попросил меня составить пару строк, но я смог отвлечь его. Думаю, это не было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внезапно стал серьезным,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попросил тебя составить?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Бэйинь, увидев, что Ли Чжуннань перестал улыбаться, понял, что допустил ошибку, и честно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Небрежность! Это были знаменитые строки, которые Лоу Бэйинь сочинил, когда ездил в столицу на аудиенцию к императору! Как ты мог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знать! — Лоу Бэйинь тоже разозлился. — Мэн-гэ, будь благоразумен! Я всего лишь уличный вор, откуда мне знать, кто есть кто! Лучше бы я играл роль восьмого молодого господина, а ты бы был этим столичным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Чжуннань не смог сдержать смешка, и его гнев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 уж он заподозрил, я буду за ним следить. Ты больше не должен так рисковать. Только я могу правдоподобно сыграть роль восьмого молодого господина, так что в ближайшее время ты просто играй роль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знаешь его давно, так что, конечно, тебе лучше справляться. Я просто сказал это сгоряча. Я заметил, что Лю Хунцю тоже не из простых. Он постоянно спрашивает меня о каком-то Юй Шэнхане. Откуда мне знать, кто это такой? Все, что я знаю о нем, я услышал от тебя, и мне приходится выдумывать ответы. Если ты не поторопишься, я, возможно, сойду с ума. — Лоу Бэйинь пробормотал себе под нос. — И этот Господин Цзюэянь, он действительно мешает. Ты втянул его в это дело, но поможет ли он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Ли Чжуннань кивнул, затем внимательно посмотрел на Лоу Бэйиня. — Ты сообразительный, но откуда ты знал, что он собирается в Башню Вэньшань?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в Башню Вэньшань? — Лоу Бэйинь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украл ключ от Башни Вэньшань?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красть ключ от Башни Вэньшань?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Цзюэянь попросил у Юй Ин ключ от Башни Вэньшань, но она сказала, что ключ пропал. Я подумал, что ты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Бэйинь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Ключ не я брал. Я хотел спросить тебя, был ли вчерашний пожар частью твоего плана, но теперь вижу, что ты тоже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 Причину пожара все еще расследует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еще ищет то же самое, что и мы? — Лоу Бэйинь предположил. — Может, кто-то уже опередил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кто-то и хочет это найти, то это Гунбили, если он действительно Гунбили. — Ли Чжуннань отвел взгляд от Лоу Бэйиня, задумавшись на мгновение,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те документы. Я вызову его однажды, а ты принесешь мне несколько томов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это моя специализация. — Лоу Бэйинь охотно согласился и, развернувшись, исчез из поля зрения Ли Чжуннаня.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Лоу Бэйинь ушел, Ли Чжуннань усмехнулся и тоже покинул Башню Вэньшань. Пройдя несколько шагов, он подозвал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шестой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Цзючунь, которая была в полном беспорядке, четверо людей сидели за единственным уцелевшим столом, спокойно пили чай. Возможно, хозяин был слишком напуган, поэтому чай и вода были разделены, как будто они никогда не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торопясь вернуться в резиденцию, сделал глоток и посмотрел на двух человек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Миньчжань, Дунчи.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Бочэн, одетый в официальную форму, выпил чашку чая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было вино, было бы лучше, но я все еще на службе,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службу, купи вина, и мы выпьем до дна. — Хань Теи тоже выпил чай залпом, затем вытер рот рукавом, будто это был бокал изысканного вина. — Брат Сяо, придет ли господин Хуанфу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приехал в Цзиньлин несколько лет назад. Из-за долгого путешествия он был неопрятен и говорил с акцентом, случайно столкнувшись с Юй Бочэном, который тогда еще не был главным следователем, и они подрались в храме Конфуция. После этого они, неизвестно как, стали близкими друзьями. Так как оба были холосты и не имели родителей, они поселились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Сяо Чжоухэна и Хуанфу Чу, Юй Бочэн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покупать вино? Разве ты не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соревновались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Юй Бочэн быстро замахал руками. — Это было пари. Мы с братом Хань увидели, как господин Хуанфу Чу спешит, и брат Хань сказал, что он идет к какой-то красавице. Я сказал, что это не так, и потом оказалось, что господин Хуанфу Чу следил за тобой. Тогда мы поняли, что он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сухо засмеялся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Миньчжанем уже собирались уходить, но увидели, как люди бегут, крича, что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 удивлением посмотрел на Хуанфу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Чу смущенно улыбнулся, избегая взгляда Сяо Чжоухэна: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 академию я случайно увидел, как тебя преследуют, и не ожидал, что они действительно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Интянь находилась совсем в другом направлении, и Сяо Чжоухэн, услышав неубедительное оправдание Хуанфу Чу, почувствовал еще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Бочэн, не заметив напряжения между ними, хлопнул по столу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Тин, не беспокойся! Мы с братом Хань обязательно выясним правду! В Цзиньлине нет преступника, которого я, Юй Миньчжань, не смог бы поймать! Я хочу посмотреть, кто осмелился посягнуть на жизнь моего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патрульных, услышав шум, подошли, и под руководством Юй Бочэна они начали увозить тела в управление. Перед уходом Юй Бочэн еще раз пообещал, что в течение пяти дней даст Сяо Чжоухэну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тремя, Сяо Чжоухэн подождал немного, но, видя, что Хуанфу Чу не собирается объясняться, а уходит даже более решительно, чем Юй Бочэн и Хань Теи, покачал головой и с тяжелым сердцем вернулся в резиденцию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Чжоухэн вернулся в резиденцию Ли и не успел даже попить воды, как подошла служанка 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 приглашает Господина Цзюэяня в главный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приду. — Сяо Чжоухэн кивнул служанке, уже понимая, что Ли Юньи, вероятно, хочет поговорить о вчерашнем инциденте с Юй Ин. Он не испугался и встал, чтобы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длинному коридору к кипарису в саду, сзади послышался шум. Сяо Чжоухэн хотел обернуться, но почувствовал, что кто-то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опустил взгляд и увидел, что это была двадцатая молодая госпожа Ли Лунша.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Лунша были красными, будто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Цыэр: уличный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