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Чжоухэн нахмурила свое молочно-белое личико, надула губы и крепко схватила Сяо Чжоухэна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Цзюэянь, моя кошка пропала, помогите мне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служанок подбежали издалека, и одна из них попыталась увести Лунша: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Двадцатая молодая госпожа, я найду вашу кошку, не беспокойте Господина Цзюэяня.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Лунша отстранилась от служанки. — Я хочу, чтобы Господин Цзюэянь нашел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Служанка смущенно посмотрела на Ли Луншу. — Молодая госпожа, вы только что выздоровели от простуды, вам не стоит долго находиться на улице.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Лунша отказалась и громко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плачьте, молодая госпожа, я сейчас помогу вам найти кошку. — Сяо Чжоухэн, услышав громкий плач, почувствовал, как у него заболела голова, и спросил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пропала кошка молодой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молодая госпожа заболела, и кошку отдали на попечение другой служанке. Сегодня, когда молодая госпожа почувствовала себя лучше, она захотела увидеть кошку, но та, испугавшись чего-то, поцарапала несколько служанок и выпрыгнула в окно. Мы сразу же начали искать, но уже два часа прошло, а мы все еще не можем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Ли Лунши была белоснежной, с разными глазами и спокойным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господина на день рождения молодой госпожи, она очень дорожит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понимал, насколько важна была эта кошка для Ли Лунши, которая редко видела отца. Однако, торопясь на встречу с Ли Юньи, он согласился помочь, успокоил Луншу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кабинет Ли Юньи, служанка сообщила о его прибытии, и, услышав ответ изнутри, Сяо Чжоухэн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Цзяньлань стояла за спиной Ли Юньи, нежно массируя его виски. Ее изящная фигура и задумчивый вид Ли Юньи создавали картину, достойную кисти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Чжоухэн не был настроен любоваться этим зрелищем. Он уже слышал, что шестой молодой господин Ли Юньи был человеком, окруженным слухами о многочисленных романах, но при этом относился к женщинам с нежностью, независимо от их происхождения. Однако он также был известен своими жесткими методами — говорили, что десятый молодой господин Ли Юньси был изгнан из резиденции десять лет назад, двенадцатый молодой господин Ли Юньмо погиб из-за его интриг, а тринадцатый молодой господин Ли Юньгуан был вынужден переехать в Улин, далекий от Цзиньлина.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Чжоухэн познакомился с Ли Юньи, он не нашел в нем ничего, что соответствовало бы этим слухам. Он казался обаятельным и не таким уж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Сяо Чжоухэн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Юньи, услышав, как вошел Сяо Чжоухэн, полуприкрыл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подайте Господину Цзюэяню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я поговорю с Господином Цзюэянем. — Ли Юньи повернулся к Цзяньлань и, взяв ее руку, нежно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Цзяньлань покраснели, она быстро поклонилась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шестой молодой господин. — Сяо Чжоухэн заметил этот жест Ли Юньи и почувствовал себя неловко. Он взял чашку чая, поданную служанкой, и сделал глоток, чтобы скрыть свое смущение. Чай оказался горьким, но он все же проглотил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Цзюэянь, вам нравится этот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 Юньи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вы похожи на моего восьмого брата. Ему сегодня тоже понравился этот чай. — Он опустил глаза. — Это чай из Чанчжоу. Если он вам понравится, в следующий раз я привезу вам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 Сяо Чжоухэн не понимал, что замышляет Ли Юньи, и только махал руками,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мелочь. — Ли Юньи налил себе полчашки чая, поднес ее к губам и тихо улыбнулся. — Господин Цзюэянь, вам удобно жить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Ли Юньи поставил чашку на стол, перевел взгляд с бумаг на Сяо Чжоухэна и отпустил служанку. — Сегодня я пригласил вас, чтобы спросить, подумали ли вы о том, о чем я говорил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не ожидал, что Ли Юньи заговорит об этом, и мгновенно напрягся,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Цзюэянь, не стесняйтесь,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 недостоин молодой госпожи Чжуюэ. — Сяо Чжоухэн с трудом выдавил из себя слова. — Если она выйдет за меня, это будет унижением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Юньи молчит и снова берет чашку, Сяо Чжоухэн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соглашусь, молодая госпожа Чжуюэ никогда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Юньи, услышав это, поставил чашку на стол с таким усилием, что она громко стукнула, заставив Сяо Чжоухэна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что она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понял, что был слишком резок,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видимо, я ошибся. Я поверил слухам и поспешил с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Юньи задал еще несколько вопросов о детях и их учебе. После этого разговор зашел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как только услышал о слухах, почувствовал себя крайне неудобно. Едва ответив на вопросы Ли Юньи, он не услышал приглашения уйти и не заметил, что Ли Юньи упомянул вчерашнюю смерть Юй Ин. После долгого молчания он набрался смелости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другие дела, могу ли я уйти? Мы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Юньи поднял глаза от бумаг, взглянул на Сяо Чжоухэна и слегка кивнул, разрешая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деревянная дверь закрылась, и Ли Юньи снова закрыл глаза. Через некоторое время он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столице? Когда вернется семнадцатый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Сяо Чжоухэн заметил, что его руки все еще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Ли Юньи начал намекать на то, что шестнадцатая молодая госпожа Ли Чжуюэ скоро выйдет замуж. Сначала это были просто намеки, но потом он прямо предложил Сяо Чжоухэну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напугало Сяо Чжоухэна, и он не понимал, зачем Ли Юньи заговорил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Чжуюэ была знатной девушкой, за которую многие мечтали выйти замуж, но как это могло коснуться его, бедного литератора?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отказ был для него облегчением, но он также оскорбил Ли Юньи и, возможно, саму Ли Чжуюэ. Вспомнив вчерашние слова Ли Юньи, Сяо Чжоухэн подумал, что это могло быть ловушкой, чтобы напугать его, и если он не согласится, его отправят в управление. Но затем он подумал, что все это было лишь для того, чтобы он женился на Ли Чжуюэ, что казалось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почувствовал тревогу. После инцидента с княжной Чжожо в столице он вернулся в Цзиньлин, чтобы найти работу, накопить денег и исполнить десятилетнее обещание, данное Инь Цзючу, после чего уехать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вернулся в Цзиньлин, как узнал, что Инь Цзючу собирается жениться на дочери богатого купца, что было достойным союзом для семьи Инь, занимавшейся продажей произведений искусства. После нескольких дней уныния он решил, что просто подарит подарок на свадьбу Инь Цзючу. Однако подарок был дорогим, и Сяо Чжоухэн, не имея достаточно денег, согласился стать учителем в резиденции Ли, чтобы заработать немного денег, а также написать книгу под названием «Записи Цзиньлина».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попросил Инь Цзючу помочь ему найти книги, чтобы изучить необходимые материалы, а также чтобы иметь возможность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не хотел, чтобы другие, особенно люди из резиденции Ли, узнали, что он также работает в Чжуцзоцзюй. Во-первых, из-за гордости литератора он боялся, что его осудят за то, что он оставил свое основное занятие. Во-вторых, из-за недавних изменений в Чжуцзоцзюй он предпочитал держаться подальше от этого. Поэтому он тайно занимался этим делом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Гаолао: подкуп, взяточничество.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Митэре: уличный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http://bllate.org/book/16134/1444444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