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уже в следующем месяце после сдачи рукописи и получения ежемесячного жалования от резиденции Ли деньги на подарок были бы практически собраны. Однако теперь Сяо Чжоухэн вынужден столкнуться с кризисом, который может заставить его покинуть резиденцию Ли раньше срока. Если это не ловушка, устроенная Ли Юньи, то причина в том, что несколько дней назад Инь Цзючу не смог найти одну из книг, которую он ему поручил. Не желая снова его беспокоить, Сяо Чжоухэн решил попробовать удачу и поискать книгу в библиотеке Башни Вэньшань, которая также находилась в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книги он неожиданно оказался под подозрением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Чжоухэн вдруг осознал, что, сам того не замечая, прошёл по садовой галерее и оказался в одном из внутренних садов резиденции, скрытый за искусственными камнями, так что никто его не видел. Он уже собирался вернуться, как вдруг услышал громкий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камней госпожа Цзэн, которая сегодня уже страдала от головной боли из-за запаха гари в своей комнате, была в ярости. Выйдя из двора, она увидела четвёртую жену, госпожу Лю, которая смеялась и веселилась. Её смех только усилил раздражение госпожи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было слышно, как вы смеётесь, сестрица Лю, — сказала она. — Какая хорошая новость так вас обрадовала? Не поделитесь ли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Лю сразу же перестала смеяться и неохотно подошла к госпоже Цзэн, едва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поведение госпожи Лю, госпожа Цзэн ещё больше разозлилась, чувствуя, что та её совершенно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вернулись из родительского дома только через десять дней, и вас не беспокоит, что это может повредить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обо мне, сестра, — ответила госпожа Лю, которая была не из робкого десятка. — Вам нужно заниматься своими делами, я не смею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Цзэн холодно хмыкнула и повернулась, чтобы уйти, но в этот момент что-то выпало из её длинного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госпожи Лю, Линцзюань, быстро подняла предмет и, взглянув на него, вскрикнула, передав его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перевернула его в руках, и она вместе со служанками начала смеяться, прикрывая рты. Госпожа Лю, будучи дочерью высокопоставленного военного, была более раскованной, чем госпожа Цзэн, выросшая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вам скучно? — она подняла бровь. — Вот вам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Цзэн нахмурилась, украдкой взглянула и покраснела. В руках госпожи Лю была тонкая книжка с изображениями обнажённых мужчин и женщин в различных позах, настолько детальными, что видно было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госпожа Цзэн вырвала книжку и, стараясь сохранить спокойствие, плюнула. — Гнусно!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всё ещё думаете, что вам двадцать лет, и ждёте, когда господин вернётся, чтобы родить ещё детей. Может, он тогда вас и сделает главной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госпожу Цзэн за живое, и она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шутит. Не знаю, за чей бардак я вчера убирала.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спор двух жён, Сяо Чжоухэн тоже заинтересовался, что это за книжка, которая показалась ему знакомой. Приглядевшись, он едва не потерял сознание — это была та самая эротическая книга, которую восемнадцатый молодой господин Ли Юньу одолжил у него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эта книга оказалась у госпожи Цзэн?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боясь, что его увидят, поспешил уйти. Увидев эту сцену, он ещё больше запутался. Обойдя несколько камней и кустов, он вдруг услышал шёпот нескольких служанок. Подняв глаза, он увидел, что на дереве висел окровавленный предмет, мягко свисающий на четырёх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кошку двадцатой молодой госпожи Ли Лунша.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казалось, умерла недавно, и вокруг уже собрались насекомые, привлечённые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 Если Ли Лунша увидит это, она начнёт плакать и кричать. Сяо Чжоухэн, не обращая внимания на то, что его тошнит, поспешил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Цзиньлин продают кошек? — спросил он Бехун.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Бехун остановилась и, повернувшись, уставилась на взволнованного Сяо Чжоухэна,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 хочет купить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промямлил что-то невнятное и попросил Бехун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кошку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немного подумал и описал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Длинношёрстную, белую, с разными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Бехун опустила глаза, повторила его слова и вдруг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львиная кошка, как у двадцатой молодой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говорите тише! — Сяо Чжоухэн вздрогнул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развязало язык Бехун, и она начала говорить без умолку, но так и не сказала, где можно купить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двадцатой молодой госпожи была принесена господином из резиденции Цзян в прошлом году. Такую хорошую кошку трудно найти где-то ещё. Не знаю, держат ли они ещё кошек в резиденции Цзян, но даже если и держат, господин Цзюэянь,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Бехун, Сяо Чжоухэн не мог сосредоточиться и только ещё больше разозлился. Он вдруг вспомнил, что это был путь, по которому Ли Лунша обычно ходила. Если не убрать труп кошки, её служанки могут увидеть его и рассказать, и тогда всё действительно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оставив болтающую Бехун,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Чжоухэн поспешил туда, труп кошки уже исчез, и даже следов крови на земле не осталось. Поблизости не было ни одной служанки, но Сяо Чжоухэн всё равно не мог успокоиться и решил отправиться в покои двадцатой молодой госпожи Ли Лунша.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Лунша жила в комнате Цюйсянь во внутренней части резиденции, так как она родилась зимой, и Ли Яньцин хотел, чтобы его дочь находилась под защитой духа сливы, чтобы она росла в безопасности. Сяо Чжоухэн понимал, что его внезапное появление во внутренней части резиденции было неуместным, но в данный момент он был настолько взволнован, что не обращал внимания на приличия, желая как можно быстрее решить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смутно чувствовал, что все эти разрозненные события как-то связаны, но не мог понять, как именно. Погружённый в размышления, он не заметил, как оказался у дворика Ли Лунша, и не увидел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споткнулся и столкнулся с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встретившись взглядом с пронизывающими глазами Ли Чжуннаня, Сяо Чжоухэн смутился и поспешно отступил, едва вымолвив: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 так волнуется из-за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отодвинулся, и Сяо Чжоухэн увидел, что Ли Лунша сидит на руках у своей няни, держа в руках целую и невредимую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 тоже пришёл посмотреть на мою кошку! — радостно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пригляделся — это была та самая львиная кошка, которую Ли Лунша особенно ценила. Несколько раз она даже хотела взять её с собой в учебный кабинет, но Сяо Чжоухэн не разрешал, и она плакала несколько дней. Теперь же кошка, которая, казалось, была содрана с кожи, мирно дремала на руках у Ли Лунша. Сяо Чжоухэн ещё больше запутался, чувствуя, что потерял лицо, и вытер капли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сказали, что кошка потерялась, поэтому я и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Лунша, не скрывая радости, поцеловала кошку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восьмой брат помог мне найти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нашли, хорошо, 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ещё раз извинился и уже хотел уйти, но Ли Чжуннань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У меня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Чжоухэн был полон мыслей о кошке, висящей на дереве, эротической книге, вызвавшей ссору между жёнами, неожиданном покушении при возвращении в резиденцию, внезапно загоревшейся Башне Вэньшань и даже о пресс-папье, воткнутом в тело Юй Ин. Он не хотел тратить время на разговоры с Ли Чжуннанем.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одной рукой схватил его за рукав, а другой помахал Ли Лунша.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зайду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Лунша согласилась и попросила нескольких служанок проводить их, но Ли Чжуннань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держа Сяо Чжоухэна за рукав, прошёл несколько шагов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господина Цзюэяня,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расследовать смерть Юй Ин? Я кое-что выяснил: во-первых, Юй Ин была доброй и не имела врагов в резиденции, никогда ни с кем не ссорилась; во-вторых, шестой брат хотел взять её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просил Инь Цзючу помочь найти книгу (упоминается в главе 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жена, госпожа Лю, вернулась из Цзянбэй в родительский дом (упоминается в главе 4 из уст пятнадцатого молодого господина Ли Юньвэя).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Эротическую книгу Сяо Чжоухэн одолжил восемнадцатому молодому господину Ли Юньу (упоминается в главе 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упомянутые молодые господа: десятый молодой господин Ли Юньси и двенадцатый молодой господин Ли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