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Думаю, что ревность и зависть — это то, что могут устроить только жёны шестого молодого господина, — сказал Сяо Чжоухэн.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моих невесток? — спросил Ли Чжуннань. — Я так не думаю. Ты знаешь, что шестой брат недавно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какое это имеет отношение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людей в резиденции, что шестой брат заболел в начале июля, и Юй Ин ухаживала за ним. После его выздоровления, 14 июля, она вышла с господином Цюем по делам. Шестой брат, вероятно, сказал о желании взять её в наложницы, когда лежал в постели. Я спросил нескольких служанок, близких к Юй Ин, и они сказали, что она жаловалась им перед этим, но раньше не упоминала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она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на трудности. У Юй Ин был возлюбленный, слуга из резиденции Ли по имени Фу Эр, их отношения были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шестой молодой господин хотел, чтобы Юй Ин дала ответ после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шестого брата, и он подтвердил, что упомянул об этом перед отъездом, утром 14 июля, в присутствии второй наложницы, и Юй Ин тоже была там. Но он не знал о её отношениях с Фу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госпожа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 сожалением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сказал, что причина смерти Юй Ин — моё пресс-папье. Если она хотела подставить меня, то могла бы просто приказать чиновникам провести расследование, и они бы нашли пресс-папье, арестовали бы меня на месте, и я бы не смог оправдаться. Тогда у второй жены не было бы подозрений, и никто бы не стал выяснять, почему у Юй Ин был отрезан язык, и всё бы списали на меня. Почему же она не пошла по этому выгодному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 интересом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есть две возможности: первая — как ты говорил, она не знала, что у Юй Ин был отрезан язык, и вмешалась только для защиты репутации резиденции Ли; вторая — она думала, что Юй Ин умерла из-за отрезанного языка, и когда чиновники Лу и Люй обнаружат это и спросят окружающих, даже если вторая жена заставит свидетелей молчать, обман чиновников — это серьёзное преступление. Я верю, что рано или поздно они выяснят, что это она или кто-то из резиденции отрезал язык Юй Ин. Она боялась, что будет сделан вывод, что Юй Ин сама проглотила язык и умерла. Поэтому она заставила чиновников ошибиться и устроила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не знала, что Юй Ин умерла из-за пресс-папье, — сказал Сяо Чжоухэн. — Убийца Юй Ин — не госпожа Цзэн, она просто скрыла некоторые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вы проницательны, я восхищаюсь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тот, кто хотел подставить меня, либо был тем, кого госпожа Цзэн хотела защитить, но она не знала, что он хочет подставить меня. Поэтому это не мог быть шестой молодой господин, если бы он хотел подставить меня, он бы не послушался госпожи Цзэн. Следовательно, тот, кто хотел подставить меня, мог быть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обращая внимания на госпожу Цзэн, можно начать с тех, кого она хотела защитить. Госпожа Цзэн, будучи женщиной, живущей в уединении, редко контактирует с внешним миром, поэтому она не могла защищать кого-то со стороны. Можно начать с её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 — согласился Ли Чжуннань. — Но возлюбленного Юй Ин тоже нельзя исключать.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возможно, она решила последовать за шестым молодым господином, и Фу Эр,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вероятно, теперь нужно найти Фу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нашли управляющего Ли, который как раз ругал нескольких слуг. Они узнали, что Фу Эр вчера ушёл с другими слугами за покупками и не вернулся. Управляющий Ли, проверив список, обнаружил, что несколько вещей пропали, и, расспросив людей, узнал, что Фу Эр исчез. К сожалению, те, кто был с ним в тот день, не знали, куда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Исчезнувший до и после смерти Юй Ин, это действительно наводит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расспросил управляющего Ли ещё немного и узнал, что Фу Эр был уроженцем Цзиньлина и поступил в резиденцию Ли почти одновременно с Юй Ин. Он проработал там более десяти лет, занимался закупками и управлял несколькими слугами. Сяо Чжоухэн и Ли Чжуннань получили адрес Фу Эра и ушли от управляющего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нему домой, если он имеет отношение к этому делу, там должны быть улики, — сказал Сяо Чжоухэн. — Переулок Цзиньтан на западе, это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тебе одному небезопасно, — сказал Ли Чжуннань. — Сегодня на тебя уже было покушение, кто знает, что ещё может случиться. Кроме того, если Фу Эр убил Юй Ин, он может напасть на тебя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молодой господин шутит, разве мне в резиденции безопасно? Здесь кто-то хочет подставить меня и выгнать из резиденции. Если он убил Юй Ин, то, вероятно, уже сбежал из Цзиньлина, — с горькой усмешкой сказал Сяо Чжоухэн. — Госпожу Цзэн оставьте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и уже хотел уйти, но заметил, что выражение лица Ли Чжуннаня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чаще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был ошеломлён, не зная, как реагировать. Бехун тоже говорила ему то же самое, но когда это говорил Ли Чжуннань, в его словах было что-то дразнящее.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задумавшись, Сяо Чжоухэн потерял Ли Чжуннаня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всё больше чувствовал, что поведение Ли Чжуннаня трудно понять. Он уже хотел уйти, как вдруг столкнулся с тётушкой У, которая торопливо шла к кухне резиденции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несла суп и чуть не пролила его на Сяо Чжоухэна.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запыхавшись, извинилась перед Сяо Чжоухэном.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Сяо Чжоухэн.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тётушка У готовила закуски для женщин резиденции. Её выпечка была маленькой и изысканной, сладкой, но не приторной. Сяо Чжоухэн тоже пробовал её угощения, но впервые видел, как она сама приносит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вы? Где служанки?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все пошли искать кошку, кто будет помнить о еде для двадцатой молодой госпожи, — улыбнулась тётушка У. — Пришлось мне побегать, чтобы не оставить её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служанки, сколько времени прошло, кошку уже нашёл восьмой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молодой господин взял кошку? Не может быть! — Услышав, что кошку нашли, тётушка У не обрадовалась, а нахмурилась. — Я помню, что восьмой молодой господин не может прикасаться к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от этого появляется сыпь, — сказала тётушка У. — Я точно помню, в детстве он погладил кошку из резиденции Цзян, и у него появилась сыпь, а потом была высокая температура несколько дней. Главная жена даже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лет десять назад, когда восьмой молодой господин вернулся в резиденцию. На самом деле он был уже не маленьким, лет семнадцать-восемнадцать, но для меня он всё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хотел спросить ещё, но тётушка У, сославшись на то, что суп остывает, поспешила уйти. Глядя на её удаляющуюся фигуру, Сяо Чжоухэн вдруг почувствовал, что в его голове что-то проясняется, но в тумане мыслей всё снова расплылось.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Чжуннань шёл не быстро, и, несмотря на разговор с тётушкой У, Сяо Чжоухэн догнал его в конце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молодой господин, я забыл спросить, где вы нашли кошку двадцатой молодой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запрыгнула на огромный кипарис перед моим двором, и я снял её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внимательно посмотрел на Ли Чжуннаня, но не увидел никаких красных пятен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поспешно отвел взгляд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должно быть? — рассмеялся Ли Чжуннань. — Господин Цзюэянь, когда ты стал так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видя, что Ли Чжуннань снова начинает подшучивать,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Чжуннань не отставал, и вдруг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хотелось быть ближе к господину Цзюэяню, но красавец Цзюэянь из Цзиньлина действительно, как говорят, горд и не желает общаться с таким полу-скитальцем, как я. Но я не прошу господина Цзюэяня делать для меня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теперь, когда господин Цзюэянь сел на этот корабль, мы с ним связаны одной судьбой, и уже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 понимал, почему Ли Чжуннань так флиртует с ним, и, разозлившись, ушёл,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одной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Сяо Чжоухэн уходит, Ли Чжуннань вдруг повернулся к ажурному окну в саду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молодой господин, вы хорошо играете, — раздался шорох, и Цюй Елян, с листом, застрявшим в волосах, появился из ниоткуда. — Только не заиграйтесь, а то потом не расплатитесь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