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вернёмся домой. Я как следует перевяжу тебе рану. Если ты чувствуешь, что силы на исходе, можешь закрыть глаза и поспать. — Сяо Чжоухэн уловил в голосе Ли Чжуннаня нотки шутки, но у него действительно не было сил возражать. — Когда мы будем дома, ты можешь не просыпаться, но обязательно увидишь меня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почувствовал, как веки тяжелеют, и в полузабытьи он заметил небольшие красные пятна на руках Ли Чжуннаня. Не успев как следует подумать, он закрыл глаза и, подхваченный ночным ветром, погрузился в сон. Возможно, он просто слишком устал за этот день, но уж точно не потому, что слова Ли Чжуннаня о доме звучали так успокаивающе.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Сяо Чжоухэн слишком давно не слышал этого слова. Только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смириться с тем, что, просто приподняв белую ткань, он увидел тело Лоу Бэйиня. Он несколько раз всматривался в него, хотя лицо уже было трудно разглядеть, покрытое трупными пятнами и сильно опухшее. Но это действительно было лицо, которое Шэнь Цяньхэ видел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всегда был человеком, легко поддающимся эмоциям, и теперь он чувствовал, что его горе не находит выхода, и он мог лишь несколько раз ущипнуть крепкую руку Гунлян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хуже, он даже не смог его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Жуи также рассказал ему, что этот безымянный труп в простой одежде был найден в резиденции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Лоу Бэйинь мог оказаться в резиденции Ян? Что он там делал? Ведь одиннадцатого июля он ещё был в официальной одежде. Куда делся его мундир?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этот человек — обладатель высшей степени на экзаменах Лоу Бэйинь, Юй Жуи тоже удивился. Однако, подумав некоторое время, он вызвал полицейского, чтобы расспросить его, и затем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Бэйинь родом из Чжэньцзяна, в молодости он уехал отсюда на учёбу в столицу. Если он знал кого-то из резиденции Ян, это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 Юй Жуи, — он был одним из двух тел, найденных в резиденции Ян, которые остались целыми, и этот человек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молчат, Юй Жуи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пройдите сюда. Убийцы были невероятно жестоки, и за всё это время судебные медики смогли собрать воедино менее тридцати тел, причём сначала занимались членами семьи, а потом уже слугами. — После этого полицейские начали снимать ткань, открывая ещё несколько ужасных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Дайшань, он получил самые тяжёлые ранения. — Юй Жуи указал на один из них и повернулся к человеку, одетому как судебный медик. — Расскажи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сделал шаг вперёд,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раны на теле господина Ян особенно странные. Как это объяснить? Я видел много трупов, но этот… он слишком… Скажите, что такого сделал господин Ян, что убийца так его ненавидел? На его теле десять ран, нанесённых как тупыми, так и острыми предметами, каждая из них проникает глубоко в плоть… Он также был отравлен, и все семь отверстий на его теле были пробиты.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не любил этого медика, который говорил загадками,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убийца был Нэчжой, у которого три головы и шесть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конечно, нет. — Медик сухо усмехнулся. — Я просто хочу сказать, что господин Ян нажил себе много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закатил глаза и больше не обращал на него внимания, повернувшись к Юй Жуи: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есть ещё одно целое тело.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Жуи повёл их в другую сторону, и полицейские сняли ткань. Увидев лицо, Шэнь Цяньхэ замер. Он не узнал труп, но, даже мёртвый, этот человек сохранил часть своей изысканной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жив, кто знает, каким бы он был прекрасным и утончённым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 неестественно нахмурился, считая, что господин Шэнь сошёл с ума, раз начал восхищаться трупом, хотя перед ним стоял он сам, который был в тысячу раз лучше этого мертвеца. Гунлян Цзэ тут же загородил Шэнь Цяньхэ от трупа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кажется, не покончил с собой. Он получил внутренние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Юй Жуи махнул рукой, и полицейские перевернули труп. — Его пронзили острым предметом со спины, и это разрушило его внутренние органы. Судебные медики подтвердили, что это была рана от острого оружия. Тело было найдено недалеко от резиденции Ян, вероятно, он пытался бежать, но всё 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Цяньхэ, конечно, был недоволен тем, что Гунлян Цзэ его оттолкнул, и, подойдя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из резиденции Ян? У Ян Дайшаня пять дочерей, но я никогда не слышал, чтобы у него был такой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в городе ходили слухи, что Ян Дайшань ищет своего сына. Говорили, что в молодости он взял в наложницы женщину из Янчжоу, известную своей худобой, но его законная жена не смогла с этим смириться и, воспользовавшись отъездом Ян Дайшаня, выгнала беременную женщину из дома. Хотя Ян Дайшань знал, что наложница беременна, в то время он не мог ничего сделать из-за высокого положения семьи жены. Позже он узнал, что у него есть сын, который живёт где-то на стороне, и, вероятно, это и есть он. — Юй Жуи продолжил. — Вскоре после этого случая он якобы нашёл этого человека, устроил большой пир и назвал его 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присутствовал на этом пиру?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люди из резиденции Ян. Мы опросили несколько человек в городе, но никто не видел этого так называемого господина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Судебные медики также подтвердили, что Лоу Бэйинь покончил с собой с помощью меча, и рана на спине господина Ян, ставшая причиной его смерти, была нанесена тем же оружием, но сам меч так и не нашли. — добавил Юй Жуи. — Более того, ни одна из пяти врат и восемнадцати сект не признала свою причастность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Юй Жуи были очевидны: он считал, что Лоу Бэйинь был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Цяньхэ, конечно, не мог в это поверить. Как Лоу Бэйинь, слабый и хрупкий учёный, мог внезапно стать кровожадным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либо Лоу Бэйинь был мастером высочайшего уровня, либо Шэнь Цяньхэ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Цяньхэ, конечно, не мог признать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снова осмотрел рану на спине Ян Цзе. Ему показалось, что он где-то уже видел такой след от меча, но он никак не мог вспомнить, где именно, и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Жуи, видя, что оба молчат, повёл их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появился человек, похожий на учёного, поклонился и подал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документы, которые я нашёл, связанные с резиденцией Ян, включая крупные сделки, заключённые господином Ян за последние несколько месяцев, и возможных врагов. Прошу вас ознакомиться,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просмотрел их, и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Дайшань не из Чжэньцзяна?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переехал сюда двадцать один год назад и стал жителем Даньту. Где он жил до этого, я всё ещё выясняю. — Чиновник был немного нервным. — Законная жена господина Ян, госпожа У, примерно в то же время выгнала ту наложницу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 год назад, это второй год правления Жуйхэ. — Шэнь Цяньхэ и Гунлян Цзэ переглянулись, и у каждого в голове появились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снова перелистнул страницу. Помимо информации о семье Ян Дайшаня, о самом Ян Дайшане было написано всего несколько слов,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некомпетентен. Говорят, что господин Ян был посредником, и если его приглашали, он выходил на дело; когда он не занимался посредничеством, он управлял двумя магазинами антиквариата и картин в Даньту…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Шэнь Цяньхэ понял, что это действительно так. Сама профессия посредника вызывала споры и была презираема многими торговцами, но всё, что проходило через руки Ян Дайшаня, будь то антиквариат или картины, всегда продавалось за хорошую цену. Естественно, многие хотели заручиться его поддержкой, и у него было много друзей, а значит, 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странице, судя по всему, была рукописная заметка Юй Жуи, в которой перечислялись подозреваемые. Их было несколько десятков, от чиновников до известных мастеров боевых искусств, что заставило Шэнь Цяньхэ восхититься внимательностью Юй Жуи, которая не уступала его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глубина этого дела вызывала у Шэнь Цяньхэ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заколебался, и Шэнь Цяньхэ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есть слухи о Призрачном Чужаке…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Чужак? Ты же чиновник, как ты можешь верить в такие слухи? Я сам разберусь, не распространяй панику. — Шэнь Цяньхэ, казалось, был раздражён и сразу же отверг слухи о Призрачном Чужаке.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Когда чиновник ушёл, Шэнь Цяньхэ передал несколько страниц Гунлян Цзэ, который всё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Давай сначала разберёмся с личностью Ян Дайшаня, а также с его сыном, включая господина Лоу. Разобравшись в отношениях, мы, вероятно, найдём несколько человек, с которыми у него могли быть конфликты. Если сразу сказать, что это дело рук господина Лоу, это будет поспешно. — Гунлян Цзэ взял страницы, быстро просмотрел их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можно ли доверять префекту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Посредник — маклер, торговый агент, сводящий покупателя и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