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объяснениям Фу Эра, восемнадцатого июля он отправился с остальными за покупками и встретил Фу Да, который без дела болтался у лавки тканей Тан. Тот снова попросил у Фу Эра денег на азартные игры, и Фу Эр, не зная, как отказать, отвел его в переулок и дал деньги. Однако Фу Да внезапно ударил его, и он потерял сознание. Неизвестно, сколько времени прошло, но когда он очнулся, его одежда была заменена на одежду Фу Да, а сам он оказался связан. С трудом выбравшись на свободу, он увидел, что весь город заполнен плакатами с его изображением, объявляющими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Эр понял: судя по тому, что он знал о Фу Да, тот, скорее всего, снова влез в долги, вероятно, перед крупнейшим банком Таобай, и нуждался в еще большей сумме, чтобы покрыть дыру. Поэтому он рискнул напасть на Фу Эра, притворился им и проник в резиденцию Ли, чтобы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возможно, Юй Ин случайно наткнулась на Фу Да во время кражи, приняв его за своего возлюбленного? Фу Да, испугавшись разоблачения, убил ее. Но могло ли такое совпадение произойти? Как объяснить отрезанный язык? А пресс-папье? Почему Фу Да выбрал для сокрытия тела такое место, как двор Мичжу, а не более укромное?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совпадение, то это был идеальный способ оставить всё без доказательств! Сяо Чжоухэн с восхищением отметил в уме хитроумный план того, кто всё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вдруг улыбнулся, слегка наклонился и тихо сказал Сяо Чжоухэну: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этом деле оказался замешан десятый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что Сяо Чжоухэн уловил легкий аромат сандалового дерева, исходящий от него,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удивился этому. Люди, увлеченные азартными играми, если у них заканчиваются деньги, неизбежно идут на риск ради новых ставок. Одним из таких способов является заем у ростовщиков, а в нашей стране этим занимается только банк Таобай, которым владеет Ли Пэйчжи, известный как Фуле Сифу.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Пэйчжи был десятым сыном семьи Ли, Ли Юньси, рожденным от третьей жены Цинь. Пэйчжи — его второе имя. Говорят, что несколько лет назад из-за интриг Ли Юньи он внезапно отказался от своей плоти и костей, отрекся от семьи Ли и ушел в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отчаянной ситуации, всего за несколько лет, он создал настоящую легенду. Теперь все знают Ли Пэйчжи, главу банка Таобай, но никто не помнит десятого сына семьи Ли, Ли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Фу Эра, судья Чжан сомневался в его словах. По совету Ли Чжуннаня он спросил о Юй Ин. Услышав ее имя, Фу Эр выглядел растерянным, но, узнав, что она была убита Фу Да, разразился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ошеломлены. Горе в глазах Фу Эра было искренним, его нельзя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Чжан несколько раз ударил деревянной колотушкой по столу, чтобы успокоить Фу Эра. Тот, с глазами, полными ярости,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Юньдэ убил Юй Ин, это точно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Юньдэ? Разве это не семнадцатый сын, который только что вернулся в резиденцию? Какое он имеет отношение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снова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брат связан с шестым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был удивлен: как он этого не знает?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семнадцатый сын — сын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на плечах Фу Эра загремели, его голос был хриплым и полным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мучил Юй Ин годами, не оставлял ее в покое. Она говорила мне, что если однажды умрет, то только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люди в зале суда зашептались. Судья Чжан вспотел, несколько раз взглянув на Ли Чжуннаня, который оставался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Чжан в душе проклинал Фу Эра за то, что тот поднял этот шум. Семья Ли из Цзиньлина была знатной и влиятельной, и он, маленький судья, не смел их обижать. Он снова ударил колотушкой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Что ты несешь? Семнадцатому сыну нечего было годами преследовать служанку! Ты просто защищаешь своего брата! Он проник в резиденцию, украл и убил, а потом вы поссорились из-за добычи, и ты убил Фу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Да никогда бы не осмелился убить. Если бы я убил, разве я бы сам сдался? — Фу Эр хмыкнул. — А что касается Ли Юньдэ, все знают, что он творил в резиденции. Мне даже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семнадцатый сын долгое время учился в столице, в университете. Фу Эр, не надо врать, чтобы скрыть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Эр пробормотал ругательство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козла отпущения, но этот мерзавец должен заплатить за свои грехи. Скажите мне, разве у Юй Ин не был отрезан язык перед смертью... Осмелитесь ли вы обыскать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Юй Бочэн, несмотря на свои ранения, быстро оглушил Фу Эра и приказал страже отвести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постепенно расходились. Ли Чжуннань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пепел на подошве обуви Юй Ин? Перед тем как с ней что-то случилось, она была в похоронном доме семьи. Пепел на ее обуви был свежим, с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работают только служанки третьего ранга. Она была служанкой первого ранга, зачем ей туда идти? — удивился Сяо Чжоухэн. — К тому же там хранятся только таблички предков семьи Ли. Кого она могла там почтить... Неужели госпожу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Второе — я думаю, она встречалась с кем-то или искала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был еще больше озадачен: похоронный дом семьи Ли редко посещается, хотя это неплохое место для сокрытия вещей. Но что она могла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прошлое Юй Ин. Оно действительно чистое. Она поступила в резиденцию сразу к матери, а потом перешла к шестому брату. Кроме того, что год назад ее семья уехала, не сообщив об этом,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и зал опустел, судья Чжан уже собирался уйти, как вдруг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Чжан вздрогнул, подумав, что кто-то из семьи Ли пришел обвинить его, и вспотел. Он уже собирался поклониться, но понял, что это старший сын семьи Цзян, Цзян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казалось, только что прибыл из управы Цзяннин. Судья Чжан, увидев его одежду, которая была на несколько рангов выше его собственной, почувствовал, как пот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сегодня вы много 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хуже. Семья Цзян давно дружила с семьей Ли, а после того как Цзян Цэ четыре года назад женился на одиннадцатой дочери семьи Ли, Ли Нинсу, их отношения стали еще крепче. Особенно учитывая, что Цзян Цэ и Ли Юньи были близкими друзьями, семья Цзян стала в Цзиньлине неприкасаемой. Судья Чжан почувствовал еще большее беспокойство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господин Цзян,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сегодня допросили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был слуга из резиденции Ли. Он украл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 — Цзян Цэ слегка нахмурился, сложив руки за спиной. — Тогда, господин Чжан, вам нужно тщательно разобраться в этом деле. Не слушайте лживых слов преступников, чтобы не пострадали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обязательно буду строго следовать законам нашей страны и не позволю ни одному преступнику уйти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что если вы будете справедливы, то в будущем вас ждет большое продвижение, и вы сможете вернуться в столицу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Чжан не успел подумать, как Цзян Цэ узнал, что он был сослан. Он только мог кивать, сгибаясь в поклоне, и не мог сделать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проводив Цзян Цэ, судья Чжан услышал еще одни шаги. Он подумал, что сегодня явно не его день, и кто еще пришел. Подняв голову, он увидел Юй Бочэна, который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Чжан почувствовал горечь в душе. Он уже в возрасте, у него есть внуки, но всё еще должен жить в постоянном страхе, притворяясь чьим-то слугой. Увидев Юй Бочэна с перевязанным лицом, он почувствовал еще большее раздражение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пошел ловить Ван Сана?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Бочэн, казалось, не понял намека судьи Чжана или просто проигнорировал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Чжан, зачем сюда пришел Цзян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Чжан вздрогнул,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Бочэн! Ты с ума сошел?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тебе поскорее осудить Фу Эра? — Юй Бочэн сделал несколько шагов вперед,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Чжан, разве ты не видишь, что Фу Эр невиновен? Вероятно, семья Ли через Цзян Цэ передала тебе приказ, чтобы ты отпустил Ли Юньдэ.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Бочэн, что с тобой сегодня? Ты совсем с ума сошел? Если будешь продолжать нести чушь, я вычту из твоего жалования. — Судья Чжан почувствовал, что Юй Бочэн сегодня ведет себя странно. Он увидел, что тот положил руку на меч на поясе, и не знал, что тот задумал. К тому же он сам понимал, что говорил Юй Бочэн, поэтому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