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 знал, что под дядей, о котором говорил Ли Юньи, подразумевается Ли Яньюнь, младший брат Ли Яньцина, занимавший должность цензора в суде. Семнадцатый юный господин Ли Юньдэ, учившийся в Тайсюэ, часто останавливался в его резиденции — отчасти действительно для проживания, а отчасти, хотя Ли Юньи и не говорил этого напрямую, для того, чтобы быть глазами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Чжуншу Мэнься, естественно, тоже нелегко справляться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возвращения попробую другие методы. Если в столице начнётся пожар, здесь тоже нужно будет подготовиться. — Ли Юньи встал. — Что происходит с Сяо Чжоухэном?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Люди следили за ним в тени, все книги в его комнате были перерыты, даже сверялись с диаграммой восьми триграмм, но всё равно не смогли выяснить, как он передал сообщение Чжун Бугую.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изменили способ шифрования?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Чжуцзоцзюй слишком много людей. Даже если не считать тех, кто не имеет отношения к потоку информации, сам Гунбили вряд ли смог бы изменить шифр.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способен на такое. — Ли Юньи сказал. — Будем наблюдать. Раз они не действуют, нам тоже не нужно торопиться. А что насчёт слухов в народе о том, что шестнадцатая сестра влюблена в Сяо Чжоухэна? Выяснили ли их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слишком много времени, источник сложно установить, но говорят, что слухи начались с главного следователя Цзиньлина Юй Бочэна.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Какие у него связи? — Ли Юньи слышал это имя и знал, что у того есть некоторые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Наверное, просто болтал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Вэйцзи, ты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Цюй Елян ответил. — Ты ещё собираешься…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Цюй Елян запинается, Ли Юньи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вернусь в свою комнату, чтобы ты не стоял снаружи. Я же говорил, что резиденция Ли не настолько опасна. К тому же ты ведь не чужой для резиденции Ли, не стоит тебе беспокоиться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 слегка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стоять, чтобы играть с тобой в сцены дневных стенаний и ночных рыданий. К тому же та служанка на днях…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самоубийство это было или убийство. Главное — выманить змею из норы, не так ли? — Ли Юньи подошёл к Цюй Еляну и поправил его воротник. — Мне интересно, кто разыграл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 знал, что не сможет его переубедить, поэтому лишь кивнул, взмахнул рукавом, погасил свечи в комнате и вышел из кабинета вместе с Ли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ещё одна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Хань Теи остался в резиденции преподавать боевые искусства, и Сяо Чжоухэн не нужно было читать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был в плохом настроении, точнее, в ужасном. Хотя он должен был отправиться к семнадцатому юному господину Ли Юньдэ вместе с Ли Чжуннанем, сейчас он не хотел его видеть, поэтому просто опёрся на перила галереи,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вернул Сяо Чжоухэна к реальности. Подняв голову, он увидел Хань Теи, который только что закончил урок и стоял перед ним,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почувствовал острую боль в сердце. Он не спал всю ночь, и его лицо было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Чжоухэн выглядит как мертвец, Хань Теи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старина, ты выглядишь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не хотел рассказывать Хань Теи, но в резиденции, кроме него, не с кем было поговорить,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Дунчи, как ты думаешь, что за человек восьмой юный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юный господин? — Хань Теи задумался на мгновение. — Говорят, что в молодости он провёл некоторое время, обучаясь в мире боевых искусств, и, похоже, у него были хорошие отношения с молодым господином Поместья Ковки Мечей. Недавно я с ним пару раз сражался, и он действительно выдающийся. По сравнению с другими юными господинами в резиденции, в нём больше духа человека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ли, что он не настоящий восьмой юный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 был ошеломлён, но затем понял, о чём думал Сяо Чжоухэн: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не возвращался, подменить его не так уж невозможно, но разве шестой юный господин не подтвердил его личность на банкете? Получить титул юного господина Ли не так просто. В резиденции так много людей, вспомнить старые истории — разве это не выдаст его? — Хань Теи замолчал. — Ты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обнаружил. Наверное, я просто слишком мнительный.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рассказал Хань Теи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 выслушал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Жизненных событий так много, как можно запомнить, чей ребёнок у твоей тёти?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с тобой в Цзяофансы, чтобы подшутить над тобой. Может, он тоже пошёл выпить и увидел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 раньше был известным в мире боевых искусств, и это не странно, что он его знает. К тому же господин Цюй теперь человек шестого юного господина, и они не встречаются в резиденции, чтобы избежать подозрений. — Хань Теи улыбнулся. — Восьмой юный господин не хочет прослыть человеком, который собирает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все объяснения Хань Теи казались логичными, и Сяо Чжоухэн лишь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наверное, я слишком мнительный.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 похлопал Сяо Чжоухэна по плечу, чтобы утешить его, но Сяо Чжоухэн не заметил мелькнувшего в его глазах сложного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Теи ушёл, пришёл Ли Чжуннань. Сяо Чжоухэн изобразил, что всё в порядке, и они вместе направились в резиденцию семнадцатого юного господина Ли Юньдэ.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проверил. У Фу Эра и семнадцатого юного господина нет никаких связей. Наверное, то, что сказал Фу Эр,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бросил взгляд на Ли Чжуннаня, чувствуя, что слово «правда» в его устах действительно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резиденции Ли Юньдэ перед глазами Ли Чжуннаня внезапно возникли яркие воспоминания — десять лет назад он впервые вошёл в эти высокие ворота знатного дома, следуя за своим учителем. Золотые павильоны, пруды с рябью, высокие башни, уходящие в облака, и двор, полный красных цветов, — всё это смутило А Мэна, который до этого видел только горные пейзажи. Он сжимал полы одежды учителя, не решаясь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 Мэн снова увидел Ли Юньи. В то время тот тоже был одет в роскошные одежды, его глаза, как персиковые цветы, излучали свет, подобный утренней росе. Ли Чжуннань чувствовал, что этот человек сильно отличался от его учителя в белых одеждах — он ни в коем случае не мог сравниться с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Мэн?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учитель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шестой брат твоего учителя. Он будет относиться к тебе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понимаю, почему учитель не вернулся сюда, если резиденция Ли такая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снова улыбнулся, но не ответил, а лишь посмотрел на меч за спиной — в то время А Мэн знал, что у молодого господина Поместья Ковки Мечей был такой же меч. Его меч назывался Тасюэ, а меч учителя — Сюньмэй.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дней тот самый шестой брат, о котором учитель говорил с такой теплотой, сломал ему обе руки. Позже он смутно помнил, как учитель сильно разозлился и той же ночью увёз его из резиденции Ли. С тех пор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сколько Цюй Елян знает о его учителе, тот, вероятно, думал, что он вернулся, чтобы свести счёты за те сломанные запястья. Ли Чжуннань подумал: «У меня нет столько претензий. Цюй Елян всё ещё считает меня наивным ребёнком».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отвлёкся от своих мыслей, и когда окружающие предметы совпали с прошлым, его сердце учащённо забилось: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Покои Юхуань. Семнадцатый брат живёт в Покоях Юхуань.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Покоями Юхуань?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я жил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впервые увидел, как в глазах Ли Чжуннаня появилось волнение, и ему стало интересно, что пережил Ли Чжуннань. Почему-то в его сердце возникло чувство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войти, они вошли в кабинет Ли Юньдэ. Сяо Чжоухэн взглянул на табличку — это были не Покои Юхуань.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 аромат, но из-за закрытых окон он был слишком насыщенным. Сяо Чжоухэн не выносил этот запах, и его глаза сразу же наполнились слезами. В тумане он увидел, что в центре кабинета Ли Юньдэ стоял стол с резьбой из красного дерева, на котором лежали нефритовая подставка для кистей и фарфоровая чаша для промывания кистей, но не было чернильного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Юньдэ стоял у закрытого окна,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вошёл, Ли Юньдэ обернулся. На фоне красного солнца его фигура казалась покрытой глазурью, подчёркивая его внешность — прямой нос, губы, словно окрашенные киноварью, и особенно те глаза-фениксы, которые даже без улыбки излучали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шестнадцать, и через несколько лет он, вероятно, станет ещё более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Семнадцатый брат, почему ты не открываешь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господин Цзюэянь.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Юньдэ слегка кивнул, но не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за окном слишком шумят, и если закрыть окно, они не залетят.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ароматом ты себя задохнёшь.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пустить насекомых и зверей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Юньдэ был тонким и пронзительным, что вызывало у слушателей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Юньдэ пригласил их сесть и подал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и Ли Юньдэ не были близки, и после нескольких фраз Ли Чжуннань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Семнадцатый брат, ты помнишь служанку по имени Юй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