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Нинсу, услышав эти слова, вышла из объятий Цзян Цэ и, пристально глядя на него,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до сих пор считаешь, что это дело было делом рук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Сусер, все эти годы верила своему шестому брату. — Цзян Цэ покачал головой и вздохнул. — Как я могу поверить, что в этом мире бывают такие совпадения? Чжунхэн отправился с Муханем на охотничьи угодья, и вдруг начался ливень, а Чжунхэн внезапно упал с обрыва, и его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Нинсу тоже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трудно объяснить, но я просто не могу понять, как такой хороший человек, как шестой брат, мог захотеть причинить вред Моэру?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весны первого года правления Шофэн, когда сливовые цветы опадали под дождем, теряя свою форму и цвет, а весенний воздух был наполнен прохладой, шестой молодой господин Ли Юньи и двенадцатый молодой господин Ли Юньмо отправились на охотничьи угодья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Цзиньлина, казалось, помнили, как рано утром того дня они видели, как двое молодых людей выехали из городских ворот на лошадях, с мечами и песнями, в сопровождении кареты и конного эскорта, полные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городских ворот остался только потерянный и промокший до нитки Ли Юньи. Он рассказал, что, как только они добрались до Наньшаня и были в самом разгаре охоты, внезапно надвинулись черные тучи и начался сильный ливень. Грянул гром, лошадь двенадцатого молодого господина Ли Юньмо испугалась и понеслась, а сам он, не успев среагировать, упал вместе с лошадью прямо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деревья переплетались, ветви цеплялись друг за друга; внизу бурлил стремительный поток, шум воды был оглушительным. Хотя Ли Юньи и его слуги изо всех сил искали его всю ночь, они не смогли найти ни следа своего двенадцатого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история о том, что брат несчастливо упал с обрыва, была только словами Ли Юньи. Несмотря на то что слуги отчаянно спорили, они не могли остановить поток сплетен, которые распространялись по городу, проникая повсюду. К тому же, когда вторая жена семьи Ли, госпожа Цзэн, услышала об этом, она ответила пощечиной... Кто в городе мог поверить, что Ли Юньи не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были страшны, и, если бы все зашло немного дальше, Ли Юньи мог бы стать вторым Цзэн Шэнем*. Цзян Цэ вернулся к своим мыслям, размышляя про себя: «Сами по себе эти двое были равны в своих силах, и, если не ударить первым, неизвестно, кто выйдет победителем». Но вслух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Сусер, что бы ни случилось, я всегда буду защищать тебя,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Нинсу снова прижалась головой к груди Цзян Цэ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так хорошо ко мне относишься, это благословение, которое я заслужила за несколько жизней. Наш ребенок обязательно будет здоровым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Сусер... ты говоришь, что ты беременна? — Цзян Цэ замер, его руки, обнимавшие Ли Нинсу, явно напряглись. — Почему никто мне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Нинсу тихо засмеялась, касаясь пальцами груди Цзян Цэ. — Я запретила им говорить, ведь это первый ребенок, нужно было подождать, пока все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упустить это! — мысленно воскликнул Цзян Цэ. В последнее время он был так занят другими делами, что совершенно не заметил мелких изменений в поведении Ли Нинсу: статуэтка Гуанинь, приносящей детей, купленные на улице лекарства, даже узелки удачи, развешанные по всему дому. Как он мог быть таким невнимательным!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Нинсу, закончив говорить, заметила, что Цзян Цэ не выглядел так радостно и воодушевленно, как она ожидала. Напротив, он казался сомневающимся, даже... немного отвращенным.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Нинсу почувствовала, будто под ней провалилась земля, в ее сердце внезапно вспыхнула тревога, и она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Сусер, что за глупости ты говоришь, я просто слишком взволнован и не знаю, что сказать. — Цзян Цэ поспешно скрыл свои мысли, крепче обнял ее и поцеловал в щеку. — Теперь нужно быть осторожнее с едой и одеждой. Может, позовем ту тетю У, которая раньше за тобой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дорогой. — Ли Нинсу слегка закрыла глаза, внутренне ругая себя за излишнюю подозрительность. Как ее такой прекрасный и чистый муж мог не любить детей? В объятиях Цзян Цэ Ли Нинсу, нежная и покорная, чувствовала себя самой счастливой женщиной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Ли, Сяо Чжоухэн чувствовал тяжесть в груди. Глядя на обгоревшие останки, он считал семнадцатого молодого господина совершенно неразумным и вышел первым. Однако он увидел пятнадцатого молодого господина Ли Юньвэя, стоящего в одиночестве у колонны, сжимающего руки в явном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пятнадцатый молодой господин здесь? — Сяо Чжоухэн сделал несколько шагов вперед, заметив, что лицо Ли Юньвэя выглядело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вы знаете, почему Даньти не может говорить? — Ли Юньвэй поднял взгляд на Сяо Чжоухэна, в его глазах блестели слезы, и он сдавленно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 брат отрезал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 Ли Юньвэй опустил голову еще ниже. — Я глубоко осознаю свою упрямую натуру, я не могу сравниться с братьями выше меня и не могу соперничать с братьями ниже меня. Отец никогда не возлагал на меня никаких надежд. У меня есть только Даньти,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тихих рыданиях Ли Юньвэя Сяо Чжоухэн едва разобрал суть: в третий год правления Шофэн из-за войн в западных регионах начался поток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молодой господин Ли Юньвэй сопровождал четырнадцатого молодого господина Ли Юньцзина в поездке, и по пути они столкнулись с группой беженцев, которые окружили карету, прося еды. В толпе Ли Юньвэй сразу заметил молодого иноземца. Хотя он был грязный и оборванный, но его глаза были чистыми. Ли Юньвэй, который никогда ни с кем не соперничал, впервые почувствовал жадное желание: «Я хочу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прошло гладко. Ли Юньвэй взял его с собой в резиденцию и дал ему китайское имя Даньти.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день шестой брат, казалось, обсуждал что-то с семнадцатым братом, и только что прибывший Даньти случайно зашел в их комнату. Ли Юньи отчитал его и, узнав, что Даньти не знает китайского языка, отпустил его. Ли Юньдэ в тот день молчал, но потом, ссылаясь на недоверие, отрезал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Юньвэй, увидев, как Даньти упал на землю, стеная и почти теряя сознание, немедленно вызвал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Даньти очнулся, он встал на одно колено и поцеловал руку Ли Юньвэя. Ли Юньвэй был шокирован, но, учитывая тяжелое состояние Даньти, не смог избежать этого. С тех пор Даньти всегда находился рядом с Ли Юньвэем.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узнав, что Ли Юньдэ отрезал язык Даньти, несколько раз вздохнул и лишь сказал, что семнадцатый брат — человек, способный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Юньвэй чувствовал себя обиженным и рассказал об этом второй жене, госпоже Цзэн, но та не утешила его, а лишь отругала за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Юньвэй стал замечать, что каждый раз, когда Ли Юньдэ возвращался из столичной академии, он приводил к себе в комнату некоторых людей. Ли Юньвэй не знал их, но после того как они входили, некоторые из них больше никогда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семнадцатый брат расправлялся с ними, неизвестно, куда он их выбрасывал. Небеса не могли этого вынести, и Юй Ин появилась, чтобы разоблачить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Юньвэй, дойдя до этого момента, выглядел еще более подавленным, каждое его слово было пропитано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узнал одного человека, который вышел из комнаты семнадцатого брата. Он был писарем, который писал иероглифы на улице. Я тайно встретился с ним, но он ничего не сказал. Позже он взял кисть, и я понял, что он не мог говорить! Семнадцатый брат отрезал ему язык! Позже, когда я снова пошел искать его,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почувствовал, как сердце его сжалось. Он лишь слегка похлопал Ли Юньвэя по спине и успокоил его, пока тот не перестал плакать. В этот момент он с сожалением подумал о жестокости семнадцатого молодого господина Ли Юньдэ, а также почувствовал любопытство к Даньти. Раньше он думал, что тот был просто слугой, но теперь узнал, что за этим скрывалась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картина, которая крутилась в голове Сяо Чжоухэна, постепенно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Цзэн увидела тело Юй Ин, она сразу же была уверена, что это дело рук семнадцатого молодого господина Ли Юньдэ. Госпожа Цзэн попыталась остановить осмотр тела Юй Ин еще до того, как увидела ее отрезанный язык, что указывало на то, что она знала, кто это сделал. Возможно, она считала, что Ли Юньдэ на этот раз промахнулся и слуги не смогли справиться с ситуацией, поэтому она поспешила прикрыть его. Это говорит о том, что случаи отрезания языка с последующим убийством происходили и после Даньти.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это могло выглядеть как просто отрезание языка, но на самом деле за этим сразу следовала смерть. Теперь стало ясно, что Ли Юньдэ действительно был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Ли Юньдэ часто отсутствовал в резиденции, даже если такие случаи и происходили, они оставались незамеченными. Если не было языка, который можно было бы отрезать, он находил птиц или зверей,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Цзян, Цзян Цэ, второе имя Цюсюй, ныне служит в управе Цзяннин.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семьи Цзян, Цзян Фэй, второе имя Даньчэн, все еще учится, друг двенадцатого молодого господина Ли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Юньмо, двенадцатый молодой господин семьи Ли, второе имя Чжунхэн.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Нинсу, одиннадцатая дочь семьи Ли, жена Цзян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Шэнь: идиома, означающая «Цзэн Шэнь убил человека». О пожаре в покоях Юхуань упоминается в главе 4 из уст пятнадцатого молодого господина Ли Юньвэя.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Даньти впервые упоминается в главе 4, это иноземный слуга, сопровождающий пятнадцатого молодого господина Ли Юньвэя.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