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 скрою от вас, я тоже действую по чьей-то просьбе, но на этот раз, думаю, всё быстро завершится, и я успею вернуться до свадьбы Сиюнь.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уже поднялось выше, и Инь Цзючу повёл двоих в беседку в саду, усадил их, а затем велел служанке подать чай и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пристально смотрел на профиль Хуанфу Чу, прежде чем тихо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Юйсин, в прошлый раз… в том ресторане…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Шутин, я знаю, что ты подозреваешь меня, но это не я. В тот день всё действительно было случайно. — Хуанфу Чу взял фрукт из тарелки, стряхнул капли воды и повернулся к Сяо Чжоухэну, сохраняя серьёзное выражение лица. — В тот день мне заранее сообщили, что с тобой может случиться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услышал от Хуанфу Чу объяснение: в тот день Хуанфу Чу собирался преподавать музыку, но, едва выйдя из дома, был остановлен стариком. Хуанфу Чу сначала подумал, что это нищий, но, присмотревшись, понял, что это старик Луань, который часто бывает у резиденции Ли. Тот, хоть и говорил невнятно, постоянно повторял имя Сяо Чжоухэна и указал Хуанфу Чу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Чу, хотя и был озадачен, не стал раздумывать, почему старик Луань выглядел так странно, и пошёл по указанному пути. Не прошло и часа, как он увидел спешащего Сяо Чжоухэна. Хотел было остановить его, чтобы расспросить, но заметил, что за ним следуют подозрительные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и произошло то, что случилось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Чу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действительно не знаю, почему господин Цюй оказался там. Я хотел позже рассказать тебе о старике Луане, но неожиданно появились констебль Юй и наставник Хань. Эти двое, как мне кажется, не заслуживают доверия, поэтому я и не стал упоминать.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им нельзя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Наставник Хань, хоть и работает в резиденции Ли, как и ты, но он человек генерала Ли. — Вмешался Инь Цзючу, который всё это время слушал. — Не говоря уже о старике Луане, давай сначала поговорим о Железном Отце Быстрой Битвы Хань Дунчи. Шутин, ему едва за тридцать, почему он добровольно отказался от поля боя и поселился в резиденции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Цзючу сделал паузу: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зачем констебль Юй распускает слухи о тебе и шестнадцатой мисс Ли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верю, что он просто болтает. Эти двое не простые люди, будь осторожен. — Хуанфу Чу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 более, почему они опоздали в тот день покушения? Если бы я не поверил словам старика Луаня или если бы не было господина Цюя, они бы как раз успели собрать твой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Шутин, нельзя слишком доверять другим. — Инь Цзючу встал, убирая книги. — Юйсин и я, конечно, тоже не исключение.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слова, хоть и были жестокими и прямыми, но не лишены смысла. Последняя фраза Инь Цзючу даже немного разрядила обстановку, и Сяо Чжоухэн невольно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знакомы уже много лет. Если вы и замышляете что-то против меня, я всё равно готов принять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поддержка этих двоих в те годы, он, возможно, уже давно погиб бы в куче трупов после смерти родителей и захвата семейного 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Хуанфу Чу махнул рукой, проглотив последний кусочек фрукта: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Чуть не забыл, перед отъездом соберёмся. Сегодня в Шуйяньмэй пригласили несколько артистов, будет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Цзючу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Какую песню будут петь? Старые песни я слушать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новые. Если бы они были плохими, разве бы Кунцзе стал устроителем?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Кунцзе арендовал зал? — Сяо Чжоухэн тоже заинтересовался. — Неужели сегодня будут петь ту, на которую он раньше положил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Кунцзе всегда непостоянен, кто знает, та ли это, что в прошлый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Смеясь, трое вышли из магазина картин и сели в паланкин, направляясь в Шуйяньмэй.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Шуйяньмэй, построенный у воды, был одним из самых любимых мест среди учёных и литераторов в районе Цзяофансы. Не говоря уже о толпе очаровательных девушек, но только благодаря внутреннему театру, где каждые несколько дней ставили новые пьесы, а также благодаря тому, что всё, что было модно в столице, быстро становилось модным и здесь, это место привлекало и заставляло людей забывать 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они вошли через главный вход. Едва переступив порог, они услышали звуки струнных инструментов со сцены. Несколько артистов уже начали разогревать публику своим пением. В зале горели благовония, создавая дымку, наполненную ароматом орхидей и мускуса.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они увидели Дин Чжунчоу, сидящего в VIP-ложе на втором этаже, где он смеялся и разговаривал с несколькими другими молодыми людьми, похожими на богатых наследников. Увидев их, Дин Чжунчоу сразу же поманил их наверх, представил Трёх героев Цзиньлина своим новым знакомым и усадил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обмена приветствиями и шуток, когда все уже немного выпили, Сяо Чжоухэн огляделся и вдруг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Цзян Жули сегодня не пришёл? Неужели вернулся в Сунцзян?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Жули всегда был словно близнецом с Дин Чжунчоу, они всегда были неразлучны. Сегодня же Сяо Чжоухэн впервые с момента их знакомства видел только Дин Чжунчоу.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мне знать? — Дин Чжунчоу махнул рукавом, и нефритовые подвески на его поясе звенели. — Наверное, его отец забрал его. Такое уже бывало, ничего странного.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целыми днями не бывает дома, конечно, старик Цзян злится. — Хуанфу Чу усмехнулся. — Наследник знатного рода не может позволить себе быть таким бездельником, как я, бродяга.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засмеялись, и вскоре их внимание привлёк артист, появившийся на сцене — мужчина, переодетый в женщину, в ярко-красном костюме, расшитом золотыми нитями. С каждым движением рукавов казалось, что цветы с его одежды оживают. Хотя лицо было накрашено, всё же можно было разглядеть природную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подумал, что Дин Чжунчоу, как знаток женской красоты, действительно обладает отличным вкусом. Этот юноша, хоть и оказался в мире развлечений, всё же сохранил изящество.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началась мелодия, Инь Цзючу как раз взял арахис и, прислушавшись,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новая песня! Юйсин, ты раньше её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Хуанфу Чу ответил. — Мелодия ни на что не похожа, не похоже на центральные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Чжунчоу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Хуамань не из центральных земель, конечно, он не поёт местные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Инь Хуамань? Имя необычное, он, должно быть, с Запада…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Сяо Чжоухэн закончить, как Инь Хуамань запел: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*Путники на девяти дорогах поднимают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Небесные фонари окутаны красными облаками.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 на Нефритовой террасе отражает бесконечные драгоценности,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Цветы в Ланьюане цветут в бесконечной весне…*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замер. Это же были его слова. Все вокруг тоже узнали их и стали хвалить Сяо Чжоухэна, выпили ещё несколько кружек вина. В полумраке Сяо Чжоухэн заметил, что артист, играющий на лютне рядом с певцом, выглядел знакомо, но, опьянённый вином, он быстро забыл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колесницы с драконами.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Дворцы Ханьской династии — врата пяти князей.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 колокола Цзинъян раздаётся, и они возвращаются,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ещё вися у западного окна, наблюдая за следом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песня закончилась, Дин Чжунчоу смеялся и аплодировал: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Награда, награда! — Затем он потянул за собой слугу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серебра ты сегодня принёс?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все заметили, что слуга Дин Чжунчоу нёс на спине корзину, полную серебряных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незнакомых молодых людей рядом наклонился к Сяо Чжоухэну и, указывая на него веером,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Цзюэянь, вам интересно, зачем он принёс столько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похоже, был в хороших отношениях с Дин Чжунчоу, но Сяо Чжоухэн его не знал. Такой внезапный жест ему не понравился, и он слегка отодвинулся, вежливо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немного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снова приблизился, и ручка веера словно случайно коснулась руки Сяо Чжоухэна: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для престижа, так делают молодые люди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Чжоухэн сохранял спокойствие, улыбаясь, но взял веер в руку, и его длинные пальцы легли на тыльную сторону руки молодого человека, слегка сжав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похоже, воспринял это как знак, будто Сяо Чжоухэн флиртует с ним, и подмигнул ему, облизав губы, прежде чем отвернуться и заговорить с другими. Сяо Чжоухэна охватило отвращение, и он внутренне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вокруг не заметил этого инцидента, не потому что он был тихим, а потому что всё внимание было приковано к Дин Чжунчоу, который сыпал серебряные монеты с верхнего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Серебряные монеты падали, словно снежинки, и Дин Чжунчоу смеялся, как безумный, но в его глазах была милость, словно он был бодхисаттвой, желающим спасти всех, кто предаётся удовольствиям.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Из-за ревности Ли Чжуннань произошло небольшое раскрытие личности, что, конечно, не стоило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Напоминание: Ли Чжуннань не видел тех сведений, которые видел Сяо Чжоухэн.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Чжуннань также не рассказал Сяо Чжоухэну о той игле.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Цзэн прикрывала Ли Юньдэ, что упоминалось в главе 14 (во время ссоры с госпожой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Луань впервые упоминается в первой главе.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в этом мире никому нельзя доверять.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http://bllate.org/book/16134/1444547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