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 нижнем этаже, слуги в зале, артисты в комнатах — все, увидев, что кто-то бросает деньги, не обращая внимания на боль от ударов, выбежали из своих комнат и собрались внизу, крича и пытаясь поймать монеты. Слуги в зале тоже начали кричать от восторга. В одно мгновение зал наполнился шумом и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Хуамань тоже улыбался, прикрывая рот рукой, и издалека поклонился Дин Чжунчоу.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красавец улыбается, Дин Чжунчоу почувствовал, как его сердце наполнилось яркими красками, и, не задумываясь, хотел бросить ещё, как вдруг услышал, как тот молодой человек рядом с ним вскрикнул от боли. Посмотрев, он увидел, что правая рука того опухла и слегка посинела. От боли его лицо исказилось. Все вокруг недоумевали, спрашивая, что случилось, ведь только что всё было в порядке. Сяо Чжоухэн почувствовал на себе злобный взгляд, но не обратил на это внимания, сосредоточившись на орехах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Чжунчоу, всё ещё увлечённый Инь Хуаманем, не хотел портить настроение, поэтому велел слугам отвести того молодого человека к врачу, а затем заказал ещё несколько песен, и Инь Хуамань снова начал петь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шумным Цзяофансы, резиденция Ли казалась ещё более безмолвной.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молодой господин Ли Юньгуан целый день играл в мяч, а после закрытия парка зашёл в игорный дом на южной улице, где долго играл в карты и пил вино. Когда его слуга Хун Таньмэй напомнил ему, что уже поздно, он с неохотой взял свою клетку для сверчков и вернулся в резиденцию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Ли Юньгуан взял несколько дней отпуска в Улине, и эти дни он проводил в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Везде, куда бы он ни посмотрел, были драгоценные сосуды, изысканные лютни, резные крыши, цветочные заросли и лунные красавицы. Действительно, нигде не было так хорошо, как в Цзиньлине, думал Ли Юньгуан.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резиденцию, его поддерживал Хун Таньмэй, и он шёл, покачиваясь. Внезапно перед ним промелькнула тень. Ли Юньгуан попытался схватить её,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похоже, не ожидала, что кто-то будет здесь в это время, и сразу же побежала. Ли Юньгуан хотел последовать за ней, но, будучи выше Хун Таньмэя и пьяным, потянул его за собой, и оба упали. Ли Юньгуан бормотал что-то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Куда бежишь? Стой,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Таньмэй, оглушённый, едва смог поднять Ли Юньгуана, а сверчок в клетке воспользовался моментом и сбежал. Осмотревшись, 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этот человек, кажется, вышел из покоев шестнадцатой мисс?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Юньгуан закатил глаза, что-то промычал и, склонив голову на плечо Хун Таньмэя,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утих и в окна начал пробиваться рассвет, на востоке уже занимался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Чжунчоу уже полностью покорился чарам Инь Хуаманя, а остальные незнакомые гости тоже начали прощаться. Инь Цзючу, который не выдержал алкоголя, уже давно спал. Сяо Чжоухэн дал слугам немного денег, чтобы те отвезли Инь Цзючу обратно в магазин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и Хуанфу Чу вышли из Шуйяньмэй, и настал момент прощания. В шелесте осеннего ветра Сяо Чжоухэн заметил мимолётную усталость в глазах Хуанфу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оставил после себя славу мастера, но каждый день он боролся с ветром и дождём, живя в постоянной суете. Вспоминая недавние события, Сяо Чжоухэн почувствовал, что ничто в этом мире не идёт так, как хочется. Он никогда не спрашивал Хуанфу Чу о его мыслях, но теперь надеялся, что, когда тот вернётся, они смогут снова выпить вместе. С этой мыслью он немного успокоился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ждать твоего возвращения, с полными чашами вина и горячими углями в печи. Достаточно ли это искренне?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Чу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Чжоухэн, всё ещё одурманенный, вернулся в резиденцию Ли, его встретила Бехун, которая 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Цзюэянь, вы наконец вернулись. Шестнадцатая мисс ждала вас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был удивлён, не зная, зачем Ли Чжуюэ пришла к нему. Не успев даже переодеться, он поспешил выйти, чтобы встретить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увидел шестнадцатую мисс Ли Чжуюэ и её служанку Сяннун, сидящих в беседке под деревом вдалеке. Среди теней деревьев и осенних листьев обе смотрели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Шестнадцатая мисс. — Сяо Чжоухэн поспешил вперёд и поклонился, не глядя на лицо Ли Чжуюэ.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Чжуюэ, естественно, почувствовала запах алкоголя от Сяо Чжоухэна, но её лицо оставалось спокойным. Её глаза, полные очарования, слегка прищурились, и она, держась за край платья, медленно встала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Цзюэянь, доброго здоровья. Сегодня я пришла с просьбой, надеюсь, господин Цзюэянь сможет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если смогу быть полезен,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Чжуюэ немного помолчала, и на её щеках появился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господин Цзюэянь нарисовать мой портрет?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хочет? Если так, 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— Сяо Чжоухэн не мог понять, что задумала Ли Чжуюэ. Они едва обменялись тремя словами за всё время его пребывания в резиденции, а после недавних слухов он был ещё более насторожен. — Просто я не силён в живописи,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недостойна взгляда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слова! Сяо Чжоухэн беспокоился, что кто-то может услышать и это вызовет новые проблемы. Он только надеялся, что за эти мгновения сможет придумать, как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Чжоухэн молчит, Ли Чжуюэ решила, что он согласился,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Цзюэянь. Я пойду ждать в беседке с хаитаном.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Цзиньлине было множество художников, почему же она настаивает на том, чтобы именно он, с его скромными способностями, нарисовал её портрет? Даже Инь Цзючу был в тысячу раз лучше него. Его уровень подходил разве что для рисования детей в резиденции Ли, но для Ли Чжуюэ…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вздохнул. Сейчас он не мог придумать, как отказаться, поэтому велел Бехун принести его кисти и краски, а затем запер дверь и направился к беседке с хаитаном, о которой говорила Ли Чжуюэ.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Недалеко, в тени дерева, стоял Лоу Бэйинь с невыразимым выражением лица. Он наблюдал, как Сяо Чжоухэн и Бехун уходят. Как только они скрылись из виду, он вошёл в комнату Сяо Чжоухэна.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с хаитаном стояло кресло для красавицы. Среди опавших осенних листьев Ли Чжуюэ сегодня была особенно нарядна. Её лицо было слегка подкрашено, а волосы, уложенные в облака, блестели. Её нос был словно из нефрита, а глаза — полные воды. Всё это подчёркивало её изящество. На первый взгляд она казалась облаком, окутанным утренним светом, деревом, висящим под осенним небом, с золотыми ветвями, украшенными драгоценностями. При ближайшем рассмотрении она была ещё прекраснее — зелёные облака, обрезанные листьями, защищающие золотую пыльцу. Она была словно цветок, чья слава прерывается, но её аромат и изящество остаются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признать, что Ли Чжуюэ действительно была необычайной. Каждое её движение, каждая улыбка излучали слабость и нежность, вызывая в сердце жалость. Она была той, кого генерал Ли и её братья держали на руках, или той, кого наследник знатного рода почитал как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мнение мира, а не Сяо Чжоухэна.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Бехун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шестнадцатая мисс — это спустившаяся с небес фея?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был встревожен, чувствуя, что на лице Ли Чжуюэ скрываются какие-то невысказанные чувства. Её лицо казалось усталым, а взгляд был рассеянным. Он бегло взглянул на её лицо, уловив общие черты и выражение, и быстро развернул бумагу, нанёс тушь из Шэчжоу и начал рисовать. Когда портрет был готов, Сяо Чжоухэну казалось, что прошло не меньше тридцати лет. Даже Бехун, похоже, почувствовала, что это заняло слишком много времени, и начала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закончив, хотя на портрете женщина была красива, Сяо Чжоухэн не мог смотреть на него, считая это одним из самых больших промахов в своей жизни. Он извинился и поспешно ушёл с Бехун.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одном из залов резиденции Ли Ли Юньи уже отпустил своих служанок. В большом зале остались только он и Лю Хунцю, и, похоже, у них было что обсудить. В комнате горели благовония, а перед ними стояли чай и свежие фрукты. Оба молчали, словно молча любуясь старинными картинами и каллиграфией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слегка приоткрылась, и внутрь проник луч света. Цуйюй, склонившись, вошла в зал. Ли Юньи слегка взглянул на неё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Лоу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господин, я не нашла господина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Из песни «Чжэгу тянь» неизвестного автора эпохи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способности ограничены, но, возможно, когда-нибудь я смогу написать свои собственные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Жули покидает сцену в главе 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концовка — намёк?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http://bllate.org/book/16134/1444551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