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нашли? — Ли Юньи приподнял бровь, и на его губах появилась странная улыбка. — Цуйюй, хотя резиденция Ли и велика, но неужели там невозможно найти живого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полные смеха, заставили Цуйюй дрожать от страха, и она невольно затряслась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Лю Хунцю перебил её, махнув рукой. — Может, лучше сообщить господину Лоу позже? В конце концов, сегодня мы здесь по другому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прав, — Ли Юньи кивнул и жестом отпустил Цуйюй.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Цуйюй, спотыкаясь, вышла, и дверь закрылась, зал погрузился в полумрак. Ли Юньи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хотел бы обсудить с вами… Ян Дайшаня.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напряжённая атмосфера, полная скрытых интриг и загадок. Кто был игроком, а кто пешкой? Кто находился в игре, не осознавая этого, а кто наблюдал со стороны, всё понимая? Всё это должно было раскрыться, когда солнце склонится к закату. Но в данный момент всё оставалось туманным, как цветы, увиденные сквозь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Чжоухэн и Бехун вернулись домой, Сяо Чжоухэн с удивлением обнаружил, что дверь не была заперта. Видя, как Бехун зевает, он поспешил войти внутрь, но, открыв ящик, почувствовал, как по спине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пуст. Все его рукописи «Записей Цзиньлина»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Бехун, Бехун, — позвал он несколько раз, и Бехун, сонная, выглянула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был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Бехун не знает, ведь мы только что вышли вместе с господином, — моргнула она. — Господин что-то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поспешил проверить другие ящики в кабинете, перерыл всю комнату, но ничего не нашёл. Потеря рукописей была не так страшна, он мог написать их снова. Но если кто-то намеренно взял их, чтобы использовать против него, то это могло привести к серьёзным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 себя за то, что слишком увлёкся делами Ли Чжуюэ и забыл о своих собственных. В расстроенных чувствах он начал подозревать, что Ли Чжуюэ его подставила. Но в этой суматохе в его голове неожиданно возник образ Ли Чжуннаня.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«Ли! Чжун! Нань!»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этот человек всегда был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уже однажды втянул его в свои дела, почему бы не сделать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гневом Сяо Чжоухэн направился к Павильону Осенних Вод Ли Чжуннаня, не обращая внимания на приличия, и, не стучась,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Чжуннань, верни мне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Чжуннань, похоже, только что вернулся, его верхний халат ещё не был снят. Увидев разгневанного Сяо Чжоухэна, он слегка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Рукописи? Я не трогал твои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трогал? А чем ты тогда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странно посмотрел на него, приподнял бровь и жестом отпустил Бишань, затем снова накинул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Цзюэянь хочет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улыбку и глаза, которые заставляли сердце Сяо Чжоухэна биться быстрее, он понял, что долго не выдержит такого взгляда, и отвернулся,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опешил, и его гнев тут же угас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прибыл в резиденцию Ли, вокруг меня происходят одни неприятности. Ты не только столкнулся с чередой несчастий, но теперь и рукописи пропали. Ты, вероятно, думаешь, что это я устроил, и твоё подозрение оправдано, — Ли Чжуннань говорил спокойно, с мягкой улыбкой, но в его голосе чувствовалась скрытая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ты, то кто? — Глядя на его загадочные глаза, Сяо Чжоухэн едва не поддался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слегка нахмурился, не отрывая взгляда от Сяо Чжоухэна: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Ты воспользовался моментом, пока я рисовал для шестнадцатой молодой госпожи… — Не закончив фразу, Сяо Чжоухэн понял, что говорит безосновательно. Ведь это было всего лишь предположение, и сейчас, немного успокоившись, он осознал, что его поведение было немного истеричным.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Чжуннань, хотя и был подозрительным, не был глупцом. Как он сам ранее говорил, он не стал бы делать ничего, что могло бы его скомпрометировать.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действительно есть подозрения в краже твоих рукописей. Видимо, господин Цзюэянь больше мне не доверяет, — продолжил Ли Чжуннань тихо. — Тогда я помогу тебе найти рукописи, чтобы извиниться за свои прошлые ошибки и очистить своё имя.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Чжоухэн, помня прошлое, молча ждал продолжения, но на этот раз его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Чжуннаня выглядели печальными, а губы были поджаты.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Чжоухэн невольно рассмеялся, понимая, что Ли Чжуннань уступает из-за их вчерашней ссоры: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ведь тебя не обижал. Если ты не брал рукописи,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Чжуннань был подавлен и сговорчив, как одуванчик, выглянувший в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вздохнул, но уголки его губ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выглядишь, как кошка, которую держит госпожа Лунша. Незнающий человек мог бы подумать, что ты капризничаешь.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поднял глаза и, глядя на слабый свет за спиной Сяо Чжоухэна, отразившийся в его глазах,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капризничаю.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был ошеломлён, его горло сжалось, а улыбка застыла на лице. Он не мог вымолвить ни слова, его лицо покраснело, а в ушах зазвучал странный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похоже, тебя подставили, — Ли Чжуннань, казалось, не придавал этому значения. — Господин Цзюэянь, подожди меня за дверью. Сегодня хорошая погода, я открою окна, чтобы проветрить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машинально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Павильона Осенних Вод, он почувствовал, как лёгкий ветерок помогает ему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Чжоухэн вышел и закрыл дверь, Ли Чжуннань тихо рассмеялся, думая, что Сяо Чжоухэн становится ему всё более симпатичным. Однако он тут же сдержал улыбку и направился вглубь комнаты. Ещё во время разговора с Сяо Чжоухэном он почувствовал, что в комнате кто-то есть, и, чтобы избежать неприятностей, решил сначала отправить Сяо Чжоухэна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Чжоухэн вчера в гневе ушёл, Ли Чжуннань последовал за ним и увидел у входа подозрительного человека, разговаривающего с управляющим Инь. Затем, после того как Хуанфу Чу вошёл, Ли Чжуннань отправился с тремя героями Цзиньлина в Шуйяньмэй.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все разошлись, Ли Чжуннань пошёл в управу, поэтому он только что вернулся, когда появился Сяо Чжоухэн.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Чжуннань зашёл за ширму, он понял, что попал в ловушку. Он усмехнулся про себя, его глаза сузились. Теперь стало ясно, зачем Лоу Бэйинь заходил к нему в комнату. Лоу Бэйинь, или, скорее, Ян Цзе, выдававший себя за Лоу Бэйинь, ради своих целей готов был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наивно полагал, что, завоевав немного доверия, сможет заманить Ли Чжуннаня в свою ловушку, но в итоге оказалось, что Лоу Бэйинь был слишком нетерпелив. Ли Чжуннань подумал: «Похоже, Бишань тоже больше не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хотел разрушить ловушку, но почувствовал пустоту в груди, и через мгновение упал на колени, пот стекал по его лицу. Это сердцебиение появилось как нельзя кстати. Ли Чжуннань, насмехаясь над собой, изо всех сил сжимал грудь, медленно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ждёт меня, я должен закончить это как можно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Инь Цзючу обнаружил, что вернулся в свою комнату во внутреннем дворе. Едва он встал, как услышал, как управляющий Инь говорит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проснулись? Есть несколько дел, которые требуют вашего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