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 за заботу, но со мной всё в порядке, — Ли Юньцзин поправил верхний халат. — Есть кое-что, о чём я хотел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 Юньцзина и Ли Яньцина встретились на мгновение, прежде чем первый опустил глаза. После долгой паузы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брат попал в беду. Отец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Дэ? — Ли Яньцин нахмурился.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вздохнул, достал из-за пазухи пачку писем и передал их отцу. Пока Ли Яньцин просматривал их, сын рассказал всё, что знал. С каждым словом морщины на лбу Ли Яньцина становились глубже. Когда рассказ закончился, письма были уже прочитаны. Лицо Ли Яньцина потемнело, дыхание стало тяжёлым. Он сжал кулак и несколько раз ударил им по столу, отчего чернильница и кисти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чушь! Хотя Дэ и непредсказуем, при чём тут убийство? — Ли Яньцин был вне себя. — Это наверняка Чжун Бугуй, этот старый пёс, хочет заставить меня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на мгновение замялся, осторожно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вы не думали, что это может быть заговор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ошеломлённо посмотрел на сына, затем резко ударил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 Какие ещё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Ли Юньцзин едва удержался на стуле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Юньи? — Ли Яньцин снова ударил по столу. Старый стол не выдержал, на нём появились глубокие трещины. — Я дал ему спокойную должность, чтобы он управлял резиденцией, а он меня так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нельзя винить шестого брата, — Ли Юньцзин, зная, что отец будет в ярости, наклонился, чтобы поднять упавшие вещи, и украдкой взглянул на него. — Успокойтесь, отец. Но вы спрашивали, хотел ли шестой брат эту должность и управление резиденцией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не понимал, почему обычно молчаливый сын сегодня так разговорчив: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хотел управлять резиденцией, то, может,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готов следовать за отцом, защищая границы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фыркнул — ответ его в целом удовлетворил: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этот Призрачный Чужак появился. Скорее всего, это Ли Юньи сам всё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так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уже стар? Махинации Ли Юньи могут обмануть других, но не меня. Просто Ян Дайшань встал у него на пути, и он решил убрать его первым. А тот, с кем он всё время водится, этот… как его… мастер боевых искусств, разве он не способен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изумление сына, Ли Яньцин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откуда я всё знаю? Оставить Хань Теи в резиденции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Отец Быстрой Битвы Хань Дунчи — Ли Юньцзин, конечно, слышал это громкое имя. Этот человек по уму и силе ничем не уступал Ли Яньцину. Когда он вернулся в столицу для лечения после ранения и не вернулся в армию, ходили слухи, что после выздоровления он стал учителем боевых искусств в резиденции Ли. Теперь стало ясно: он был там, чтобы следить за шестым братом. Осознавая, насколько испортились отношения между отцом и Ли Юньи, Ли Юньцзин не мог не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ошибка Ли Юньи — забыть заветы клана Ли: будучи подданным, никогда нельзя иметь предательских мыслей, — продолжил Ли Яньцин. — Если выяснится, что он хоть как-то замешан в этом деле, мне не останется ничего, кроме как поступить с ним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случайно встретился взглядом с холодными глазами отца и невольно вздрогнул, поспешно отведя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восьмой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 ним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скомкал письма в руке и бросил их в огонь. Пламя мгновенно поглотило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слухи о Дэ распространил тот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Юньцзин. — Во-первых, Господин Цзюэянь в те дни по непонятной причине был избит тринадцатым братом так, что не мог встать с постели, и за ним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ему это и не нужно было, — продолжил он. — Потому что он вообще не был послан Чжун Бугуем.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Яньцин был поражён. — Разве он не был Гунбили при Чжун Бугуе?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Яньцин, всегда не ладивший с Ли Юньи, позволил Сяо Чжоухэну стать учителем в резиденции, потому что из источников знал: тот шпион Чжун Бугуя, присланный следить за домом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Чжоухэн не был Гунбили, а просто учителем, то кто тогда был Гунбили в резиденции? Кто распространил слух о нём? Размышляя об этом, Ли Яньцин начал замечать несоответствия: каждый раз, когда разведчики докладывали о действиях Сяо Чжоухэна, они не совпадали с тем, что он знал о Гунбили. Он думал, что это особенности характера, но теперь понял: кто-то его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разоблачение Ли Юньдэ, все, возможно, ещё долго оставались бы в неведении. Теперь, когда дело раскрылось, трудно сказать, благо это или беда. Однако Ли Яньцин был уверен: Тань Е не посмеет тронуть Ли Юньдэ, пока у того есть военная власть. Если Тань Е хоть немного умен, он не посмеет причинить вред клану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кто мог разыграть эту партию через Сяо Чжоухэна, Ли Яньцин почувствовал, как в душе нависла тяжесть. Он ощутил, как вокруг сгущается тьма, в ушах зазвучал зловещий ветер, словно он оказался в лодке посреди реки, окружённый врагами. Взглянув на бледное лицо сына, Ли Яньцин с трудом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чтобы всё выяснили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не мог ничего поделать, только кивнул и под тяжёлый вздох отца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его острый слух уловил насмешливый смех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стоял мужчина с растрёпанной одеждой, руки привязаны к шесту, поза крайне неудобная. При ближайшем рассмотрении на его теле были видны следы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Цзин… эр? Ты Ли Юньцзин? Сюнпи лянцай Ли Чуаньцзюнь?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пахло перегаром. Ли Юньцзин не ответил, только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наказание ждёт за пьянство и ранение солдат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этот белокожий юнец — генерал, — мужчина не обратил внимания. — Я думал, это какой-то бесстрашный парень решил искать смерти у своего деда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Юньцзин, заложив руки за спину, подошёл к Хо Цичи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Линсяо Шочжэ Хо Цзыюнь оказался не таким уж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 был известным героем на севере, выходцем из Секты Гадюки, одной из Пяти врат и восемнадцати сект. Его уважали за помощь бедным и щедрость. До того как армия Ли Яньцина разместилась на севере, Хо Цичи в одиночку защищал местных жителей от набегов варваров. За мастерство владения шестифутовой длинной пикой он получил прозвище Линсяо Шочжэ Хо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произошёл, когда Хо Цичи, выпив, услышал, как люди хвалят армию Ли. Он не смог стерпеть, решив, что у него крадут славу, и, захмелев, схватил кувшин с вином, чтобы найти Ли Яньцина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встретился с Ли Яньцином — его схватил Ли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Хо Цичи протрезвел на треть, дёрнулся, и цепи загремели: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тебя, щенок! Когда я уже был в деле, ты ещё в пелёнках был. Освободи,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был охотником на оленей и тигров, никаких пелёнок, — усмехнулся Ли Юньцзин. — Я могу освободить тебя, но только если сделаешь для меня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Ты, цыплёнок, не мечтай, я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Цичи бормотал ругательства, Ли Юньцзин наклонился к его уху и что-то тихо прошептал. В этот момент Хо Цичи почувствовал запах Ли Юньцзина, похожий на лёгкий ветерок и аромат цветов, который полностью отрезвил его. Пока Хо Цичи был в замешательстве, Ли Юньцзин достал откуда-то предмет и прижал к его шее. Резкая боль пронзила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военным наказанием. Выполнишь задание — придёшь за лекарством, чтобы стереть метку. Не выполнишь — будешь носить метку Ли Чуаньцзюня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